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E094" w14:textId="77777777" w:rsidR="002B2D78" w:rsidRPr="00605259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79E0F17F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325E0763" w14:textId="77777777" w:rsidR="002B2D78" w:rsidRDefault="002B2D78" w:rsidP="002B2D78">
      <w:pPr>
        <w:tabs>
          <w:tab w:val="left" w:pos="578"/>
        </w:tabs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3D905474" w14:textId="45F064F6" w:rsidR="002B2D78" w:rsidRPr="002B2D78" w:rsidRDefault="002B2D78" w:rsidP="002B2D78">
      <w:pPr>
        <w:tabs>
          <w:tab w:val="left" w:pos="578"/>
        </w:tabs>
        <w:contextualSpacing/>
        <w:rPr>
          <w:b/>
          <w:color w:val="000000"/>
          <w:sz w:val="28"/>
          <w:szCs w:val="28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6504C0E0" w14:textId="77777777" w:rsidR="002B2D78" w:rsidRPr="00605259" w:rsidRDefault="002B2D78" w:rsidP="002B2D78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0"/>
        <w:gridCol w:w="3377"/>
        <w:gridCol w:w="1877"/>
        <w:gridCol w:w="1409"/>
        <w:gridCol w:w="1892"/>
      </w:tblGrid>
      <w:tr w:rsidR="002B2D78" w:rsidRPr="00605259" w14:paraId="2A129904" w14:textId="77777777" w:rsidTr="00A162E2">
        <w:tc>
          <w:tcPr>
            <w:tcW w:w="0" w:type="auto"/>
          </w:tcPr>
          <w:p w14:paraId="0268504F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76DD8EA2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2CB5D5F1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6DD371F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7F987F6B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185D1FF0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479EFB9A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39270C60" w14:textId="77777777" w:rsidR="002B2D78" w:rsidRPr="00605259" w:rsidRDefault="002B2D78" w:rsidP="00A162E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2B2D78" w:rsidRPr="00605259" w14:paraId="7B1EA2BB" w14:textId="77777777" w:rsidTr="00A162E2">
        <w:tc>
          <w:tcPr>
            <w:tcW w:w="0" w:type="auto"/>
          </w:tcPr>
          <w:p w14:paraId="2684F5A3" w14:textId="77777777" w:rsidR="002B2D78" w:rsidRPr="006C1178" w:rsidRDefault="002B2D78" w:rsidP="00A162E2">
            <w:pPr>
              <w:ind w:left="360"/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1.</w:t>
            </w:r>
          </w:p>
        </w:tc>
        <w:tc>
          <w:tcPr>
            <w:tcW w:w="0" w:type="auto"/>
          </w:tcPr>
          <w:p w14:paraId="55D0371E" w14:textId="77777777" w:rsidR="002B2D78" w:rsidRPr="0051079E" w:rsidRDefault="002B2D78" w:rsidP="00A162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2FDF6FFD" w14:textId="77777777" w:rsidR="002B2D78" w:rsidRPr="00605259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Беккалиев Азамат Сабидович </w:t>
            </w:r>
          </w:p>
        </w:tc>
        <w:tc>
          <w:tcPr>
            <w:tcW w:w="0" w:type="auto"/>
          </w:tcPr>
          <w:p w14:paraId="29D7FA94" w14:textId="77777777" w:rsidR="002B2D78" w:rsidRPr="00605259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DB4C60C" w14:textId="77777777" w:rsidR="002B2D78" w:rsidRPr="00605259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2B2D78" w:rsidRPr="00605259" w14:paraId="72718F30" w14:textId="77777777" w:rsidTr="00A162E2">
        <w:tc>
          <w:tcPr>
            <w:tcW w:w="0" w:type="auto"/>
          </w:tcPr>
          <w:p w14:paraId="6155E11C" w14:textId="77777777" w:rsidR="002B2D78" w:rsidRPr="0051079E" w:rsidRDefault="002B2D78" w:rsidP="00A162E2">
            <w:pPr>
              <w:pStyle w:val="a3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6A9CEB5" w14:textId="77777777" w:rsidR="002B2D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2B6BBFEF" w14:textId="77777777" w:rsidR="002B2D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Атымтаев Еламан Еркинович</w:t>
            </w:r>
          </w:p>
        </w:tc>
        <w:tc>
          <w:tcPr>
            <w:tcW w:w="0" w:type="auto"/>
          </w:tcPr>
          <w:p w14:paraId="5FAF06EB" w14:textId="77777777" w:rsidR="002B2D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51079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8A95011" w14:textId="77777777" w:rsidR="002B2D78" w:rsidRPr="00605259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2B2D78" w:rsidRPr="00605259" w14:paraId="215CBEE9" w14:textId="77777777" w:rsidTr="00A162E2">
        <w:tc>
          <w:tcPr>
            <w:tcW w:w="0" w:type="auto"/>
          </w:tcPr>
          <w:p w14:paraId="098F1DAD" w14:textId="77777777" w:rsidR="002B2D78" w:rsidRPr="006C1178" w:rsidRDefault="002B2D78" w:rsidP="00A162E2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3.</w:t>
            </w:r>
          </w:p>
        </w:tc>
        <w:tc>
          <w:tcPr>
            <w:tcW w:w="0" w:type="auto"/>
          </w:tcPr>
          <w:p w14:paraId="5272256D" w14:textId="77777777" w:rsidR="002B2D78" w:rsidRPr="0051079E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 г.) </w:t>
            </w:r>
          </w:p>
        </w:tc>
        <w:tc>
          <w:tcPr>
            <w:tcW w:w="0" w:type="auto"/>
          </w:tcPr>
          <w:p w14:paraId="0012AD8E" w14:textId="77777777" w:rsidR="002B2D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Рахимбаева Дайана Талгатовна</w:t>
            </w:r>
          </w:p>
        </w:tc>
        <w:tc>
          <w:tcPr>
            <w:tcW w:w="0" w:type="auto"/>
          </w:tcPr>
          <w:p w14:paraId="6798C3BA" w14:textId="77777777" w:rsidR="002B2D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6A9997AD" w14:textId="77777777" w:rsidR="002B2D78" w:rsidRPr="00605259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2B2D78" w:rsidRPr="00605259" w14:paraId="64DD48C3" w14:textId="77777777" w:rsidTr="00A162E2">
        <w:tc>
          <w:tcPr>
            <w:tcW w:w="0" w:type="auto"/>
          </w:tcPr>
          <w:p w14:paraId="7E14BC2B" w14:textId="77777777" w:rsidR="002B2D78" w:rsidRDefault="002B2D78" w:rsidP="00A162E2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4.</w:t>
            </w:r>
          </w:p>
        </w:tc>
        <w:tc>
          <w:tcPr>
            <w:tcW w:w="0" w:type="auto"/>
          </w:tcPr>
          <w:p w14:paraId="7C83C16B" w14:textId="77777777" w:rsidR="002B2D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</w:t>
            </w:r>
          </w:p>
        </w:tc>
        <w:tc>
          <w:tcPr>
            <w:tcW w:w="0" w:type="auto"/>
          </w:tcPr>
          <w:p w14:paraId="65A01331" w14:textId="77777777" w:rsidR="002B2D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Мухтарова Макпал Мухтаркызы</w:t>
            </w:r>
          </w:p>
        </w:tc>
        <w:tc>
          <w:tcPr>
            <w:tcW w:w="0" w:type="auto"/>
          </w:tcPr>
          <w:p w14:paraId="490D193D" w14:textId="77777777" w:rsidR="002B2D78" w:rsidRPr="006C11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168E1C38" w14:textId="77777777" w:rsidR="002B2D78" w:rsidRPr="00605259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183D586E" w14:textId="77777777" w:rsidR="002B2D78" w:rsidRDefault="002B2D78" w:rsidP="002B2D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0476238B" w14:textId="77777777" w:rsidR="002B2D78" w:rsidRPr="00605259" w:rsidRDefault="002B2D78" w:rsidP="002B2D78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433E4C16" w14:textId="77777777" w:rsidR="002B2D78" w:rsidRPr="00277AC3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47F9B17F" w14:textId="77777777" w:rsidR="002B2D78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511B363E" w14:textId="77777777" w:rsidR="002B2D78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BFCD1F3" w14:textId="77777777" w:rsidR="002B2D78" w:rsidRPr="0099661C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307754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</w:t>
      </w:r>
      <w:r w:rsidRPr="0099661C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</w:t>
      </w:r>
    </w:p>
    <w:p w14:paraId="4D0F208F" w14:textId="77777777" w:rsidR="002B2D78" w:rsidRPr="00307754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Главный специалист отдела учета, анализа и организационной работы</w:t>
      </w:r>
    </w:p>
    <w:p w14:paraId="5860DA26" w14:textId="77777777" w:rsidR="002B2D78" w:rsidRPr="00307754" w:rsidRDefault="002B2D78" w:rsidP="002B2D78">
      <w:pPr>
        <w:contextualSpacing/>
        <w:rPr>
          <w:sz w:val="28"/>
          <w:szCs w:val="28"/>
          <w:lang w:val="kk-KZ"/>
        </w:rPr>
      </w:pPr>
    </w:p>
    <w:p w14:paraId="169DD998" w14:textId="77777777" w:rsidR="002B2D78" w:rsidRDefault="002B2D78" w:rsidP="002B2D78">
      <w:pPr>
        <w:ind w:firstLine="378"/>
        <w:contextualSpacing/>
        <w:jc w:val="center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</w:t>
      </w:r>
      <w:r>
        <w:rPr>
          <w:sz w:val="28"/>
          <w:szCs w:val="28"/>
          <w:lang w:val="kk-KZ"/>
        </w:rPr>
        <w:t xml:space="preserve">                      </w:t>
      </w:r>
    </w:p>
    <w:p w14:paraId="10D39CD1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9967227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3310D669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1C94926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EA66B40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2D2B9A8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4094533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D055D76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2C69676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6AB0ACB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A932788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030C5B2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8E7C3DD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310D579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B107EDB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19261DB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A33D5AE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4D7D1EA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C2AF951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C7B70B4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7DD6BE7E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4C644440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72F2F66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4E3180E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E1A3D13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56DE1EA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BFB8741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3C3383DF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619C131C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29E4B82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C06F312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8ED20E5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0A5E91C0" w14:textId="77777777" w:rsidR="002B2D78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5EA875EA" w14:textId="2C13B048" w:rsidR="002B2D78" w:rsidRPr="00605259" w:rsidRDefault="002B2D78" w:rsidP="002B2D78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7FC0786E" w14:textId="77777777" w:rsidR="002B2D78" w:rsidRPr="00605259" w:rsidRDefault="002B2D78" w:rsidP="002B2D78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к Правилам проведения конкурса на занятие </w:t>
      </w:r>
      <w:r w:rsidRPr="00605259">
        <w:rPr>
          <w:color w:val="000000"/>
          <w:sz w:val="28"/>
          <w:szCs w:val="28"/>
        </w:rPr>
        <w:lastRenderedPageBreak/>
        <w:t>административной государственной должности корпуса «Б»</w:t>
      </w:r>
    </w:p>
    <w:p w14:paraId="15D91FC8" w14:textId="77777777" w:rsidR="002B2D78" w:rsidRDefault="002B2D78" w:rsidP="002B2D78">
      <w:pPr>
        <w:ind w:firstLine="709"/>
        <w:contextualSpacing/>
        <w:jc w:val="both"/>
        <w:rPr>
          <w:sz w:val="28"/>
          <w:szCs w:val="28"/>
        </w:rPr>
      </w:pPr>
    </w:p>
    <w:p w14:paraId="45A4ED09" w14:textId="77777777" w:rsidR="002B2D78" w:rsidRPr="00605259" w:rsidRDefault="002B2D78" w:rsidP="002B2D78">
      <w:pPr>
        <w:contextualSpacing/>
        <w:jc w:val="both"/>
        <w:rPr>
          <w:sz w:val="28"/>
          <w:szCs w:val="28"/>
        </w:rPr>
      </w:pPr>
    </w:p>
    <w:p w14:paraId="632640A5" w14:textId="77777777" w:rsidR="002B2D78" w:rsidRPr="00605259" w:rsidRDefault="002B2D78" w:rsidP="002B2D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4D8AD3A1" w14:textId="77777777" w:rsidR="002B2D78" w:rsidRDefault="002B2D78" w:rsidP="002B2D78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проведения собеседования </w:t>
      </w:r>
      <w:r>
        <w:rPr>
          <w:color w:val="000000"/>
          <w:sz w:val="28"/>
          <w:szCs w:val="28"/>
          <w:lang w:val="kk-KZ"/>
        </w:rPr>
        <w:t xml:space="preserve"> </w:t>
      </w:r>
      <w:r w:rsidRPr="00605259">
        <w:rPr>
          <w:color w:val="000000"/>
          <w:sz w:val="28"/>
          <w:szCs w:val="28"/>
        </w:rPr>
        <w:t>и эссе</w:t>
      </w:r>
    </w:p>
    <w:p w14:paraId="61E5B196" w14:textId="77777777" w:rsidR="002B2D78" w:rsidRPr="00605259" w:rsidRDefault="002B2D78" w:rsidP="002B2D78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2785"/>
        <w:gridCol w:w="1822"/>
        <w:gridCol w:w="2412"/>
        <w:gridCol w:w="1615"/>
      </w:tblGrid>
      <w:tr w:rsidR="002B2D78" w:rsidRPr="00605259" w14:paraId="638EEAF7" w14:textId="77777777" w:rsidTr="00A162E2">
        <w:tc>
          <w:tcPr>
            <w:tcW w:w="711" w:type="dxa"/>
          </w:tcPr>
          <w:p w14:paraId="43DAA920" w14:textId="77777777" w:rsidR="002B2D78" w:rsidRPr="00605259" w:rsidRDefault="002B2D78" w:rsidP="00A162E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0" w:type="dxa"/>
          </w:tcPr>
          <w:p w14:paraId="3696FE1A" w14:textId="77777777" w:rsidR="002B2D78" w:rsidRPr="00605259" w:rsidRDefault="002B2D78" w:rsidP="00A162E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</w:tcPr>
          <w:p w14:paraId="599EFE3D" w14:textId="77777777" w:rsidR="002B2D78" w:rsidRPr="00605259" w:rsidRDefault="002B2D78" w:rsidP="00A162E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42" w:type="dxa"/>
          </w:tcPr>
          <w:p w14:paraId="438C5F59" w14:textId="77777777" w:rsidR="002B2D78" w:rsidRPr="00605259" w:rsidRDefault="002B2D78" w:rsidP="00A162E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43" w:type="dxa"/>
          </w:tcPr>
          <w:p w14:paraId="7B32B677" w14:textId="77777777" w:rsidR="002B2D78" w:rsidRPr="00605259" w:rsidRDefault="002B2D78" w:rsidP="00A162E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2B2D78" w:rsidRPr="00605259" w14:paraId="01C94140" w14:textId="77777777" w:rsidTr="00A162E2">
        <w:trPr>
          <w:trHeight w:val="1847"/>
        </w:trPr>
        <w:tc>
          <w:tcPr>
            <w:tcW w:w="711" w:type="dxa"/>
          </w:tcPr>
          <w:p w14:paraId="7CD8E9C2" w14:textId="77777777" w:rsidR="002B2D78" w:rsidRPr="006C1178" w:rsidRDefault="002B2D78" w:rsidP="00A162E2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3650" w:type="dxa"/>
          </w:tcPr>
          <w:p w14:paraId="288CA420" w14:textId="77777777" w:rsidR="002B2D78" w:rsidRPr="00B02745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 отдела Налогового контроля Управления государственных доходов по Костанайскому району</w:t>
            </w: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ab/>
            </w:r>
          </w:p>
        </w:tc>
        <w:tc>
          <w:tcPr>
            <w:tcW w:w="1936" w:type="dxa"/>
          </w:tcPr>
          <w:p w14:paraId="368121CA" w14:textId="77777777" w:rsidR="002B2D78" w:rsidRPr="00B32A9E" w:rsidRDefault="002B2D78" w:rsidP="00A162E2">
            <w:pPr>
              <w:rPr>
                <w:sz w:val="28"/>
                <w:szCs w:val="28"/>
              </w:rPr>
            </w:pPr>
            <w:proofErr w:type="spellStart"/>
            <w:r w:rsidRPr="00B32A9E">
              <w:rPr>
                <w:sz w:val="28"/>
                <w:szCs w:val="28"/>
              </w:rPr>
              <w:t>Беккалиев</w:t>
            </w:r>
            <w:proofErr w:type="spellEnd"/>
            <w:r w:rsidRPr="00B32A9E">
              <w:rPr>
                <w:sz w:val="28"/>
                <w:szCs w:val="28"/>
              </w:rPr>
              <w:t xml:space="preserve"> Азамат </w:t>
            </w:r>
            <w:proofErr w:type="spellStart"/>
            <w:r w:rsidRPr="00B32A9E">
              <w:rPr>
                <w:sz w:val="28"/>
                <w:szCs w:val="28"/>
              </w:rPr>
              <w:t>Сабидович</w:t>
            </w:r>
            <w:proofErr w:type="spellEnd"/>
            <w:r w:rsidRPr="00B32A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</w:tcPr>
          <w:p w14:paraId="12FA04C6" w14:textId="77777777" w:rsidR="002B2D78" w:rsidRPr="00300D95" w:rsidRDefault="002B2D78" w:rsidP="00A162E2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1C95D0DC" w14:textId="77777777" w:rsidR="002B2D78" w:rsidRPr="00300D95" w:rsidRDefault="002B2D78" w:rsidP="00A162E2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29.12.2023 г. в 11</w:t>
            </w:r>
            <w:r w:rsidRPr="00300D95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1643" w:type="dxa"/>
          </w:tcPr>
          <w:p w14:paraId="3A7A52DA" w14:textId="77777777" w:rsidR="002B2D78" w:rsidRPr="00605259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2D78" w:rsidRPr="00605259" w14:paraId="13F56C94" w14:textId="77777777" w:rsidTr="00A162E2">
        <w:trPr>
          <w:trHeight w:val="1993"/>
        </w:trPr>
        <w:tc>
          <w:tcPr>
            <w:tcW w:w="711" w:type="dxa"/>
          </w:tcPr>
          <w:p w14:paraId="20D8F5BD" w14:textId="77777777" w:rsidR="002B2D78" w:rsidRPr="006C1178" w:rsidRDefault="002B2D78" w:rsidP="00A162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650" w:type="dxa"/>
          </w:tcPr>
          <w:p w14:paraId="3E582410" w14:textId="77777777" w:rsidR="002B2D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 отдела Налогового контроля Управления государственных доходов по Костанайскому району</w:t>
            </w: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ab/>
            </w:r>
          </w:p>
        </w:tc>
        <w:tc>
          <w:tcPr>
            <w:tcW w:w="1936" w:type="dxa"/>
          </w:tcPr>
          <w:p w14:paraId="566C4078" w14:textId="77777777" w:rsidR="002B2D78" w:rsidRPr="00B32A9E" w:rsidRDefault="002B2D78" w:rsidP="00A162E2">
            <w:pPr>
              <w:rPr>
                <w:sz w:val="28"/>
                <w:szCs w:val="28"/>
              </w:rPr>
            </w:pPr>
            <w:proofErr w:type="spellStart"/>
            <w:r w:rsidRPr="00B32A9E">
              <w:rPr>
                <w:sz w:val="28"/>
                <w:szCs w:val="28"/>
              </w:rPr>
              <w:t>Атымтаев</w:t>
            </w:r>
            <w:proofErr w:type="spellEnd"/>
            <w:r w:rsidRPr="00B32A9E">
              <w:rPr>
                <w:sz w:val="28"/>
                <w:szCs w:val="28"/>
              </w:rPr>
              <w:t xml:space="preserve"> </w:t>
            </w:r>
            <w:proofErr w:type="spellStart"/>
            <w:r w:rsidRPr="00B32A9E">
              <w:rPr>
                <w:sz w:val="28"/>
                <w:szCs w:val="28"/>
              </w:rPr>
              <w:t>Еламан</w:t>
            </w:r>
            <w:proofErr w:type="spellEnd"/>
            <w:r w:rsidRPr="00B32A9E">
              <w:rPr>
                <w:sz w:val="28"/>
                <w:szCs w:val="28"/>
              </w:rPr>
              <w:t xml:space="preserve"> </w:t>
            </w:r>
            <w:proofErr w:type="spellStart"/>
            <w:r w:rsidRPr="00B32A9E">
              <w:rPr>
                <w:sz w:val="28"/>
                <w:szCs w:val="28"/>
              </w:rPr>
              <w:t>Еркинович</w:t>
            </w:r>
            <w:proofErr w:type="spellEnd"/>
          </w:p>
        </w:tc>
        <w:tc>
          <w:tcPr>
            <w:tcW w:w="2742" w:type="dxa"/>
          </w:tcPr>
          <w:p w14:paraId="11F22073" w14:textId="77777777" w:rsidR="002B2D78" w:rsidRPr="006C11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10D3A1FD" w14:textId="77777777" w:rsidR="002B2D78" w:rsidRPr="00300D95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</w:rPr>
              <w:t>.12.2023 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Pr="006C117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14:paraId="21FA21F5" w14:textId="77777777" w:rsidR="002B2D78" w:rsidRPr="00605259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2D78" w:rsidRPr="00605259" w14:paraId="18AA8E45" w14:textId="77777777" w:rsidTr="00A162E2">
        <w:trPr>
          <w:trHeight w:val="2254"/>
        </w:trPr>
        <w:tc>
          <w:tcPr>
            <w:tcW w:w="711" w:type="dxa"/>
          </w:tcPr>
          <w:p w14:paraId="49532290" w14:textId="77777777" w:rsidR="002B2D78" w:rsidRDefault="002B2D78" w:rsidP="00A162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3650" w:type="dxa"/>
          </w:tcPr>
          <w:p w14:paraId="1561BC04" w14:textId="77777777" w:rsidR="002B2D78" w:rsidRPr="0051079E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 г.) </w:t>
            </w:r>
          </w:p>
        </w:tc>
        <w:tc>
          <w:tcPr>
            <w:tcW w:w="1936" w:type="dxa"/>
          </w:tcPr>
          <w:p w14:paraId="6176A6CA" w14:textId="77777777" w:rsidR="002B2D78" w:rsidRPr="00494FA2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Рахимбаева Дайана Талгатовна</w:t>
            </w:r>
          </w:p>
        </w:tc>
        <w:tc>
          <w:tcPr>
            <w:tcW w:w="2742" w:type="dxa"/>
          </w:tcPr>
          <w:p w14:paraId="1FE97C36" w14:textId="77777777" w:rsidR="002B2D78" w:rsidRPr="006C11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5B4EDB83" w14:textId="77777777" w:rsidR="002B2D78" w:rsidRPr="006C11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</w:rPr>
              <w:t>.12.2023 г. в 11</w:t>
            </w:r>
            <w:r w:rsidRPr="006C117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14:paraId="7B481DC2" w14:textId="77777777" w:rsidR="002B2D78" w:rsidRPr="00605259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B2D78" w:rsidRPr="00605259" w14:paraId="3F03BB72" w14:textId="77777777" w:rsidTr="00A162E2">
        <w:trPr>
          <w:trHeight w:val="2254"/>
        </w:trPr>
        <w:tc>
          <w:tcPr>
            <w:tcW w:w="711" w:type="dxa"/>
          </w:tcPr>
          <w:p w14:paraId="6220AB08" w14:textId="77777777" w:rsidR="002B2D78" w:rsidRPr="00B32A9E" w:rsidRDefault="002B2D78" w:rsidP="00A162E2">
            <w:pPr>
              <w:ind w:left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4.</w:t>
            </w:r>
          </w:p>
        </w:tc>
        <w:tc>
          <w:tcPr>
            <w:tcW w:w="3650" w:type="dxa"/>
          </w:tcPr>
          <w:p w14:paraId="1A4E3411" w14:textId="77777777" w:rsidR="002B2D78" w:rsidRDefault="002B2D78" w:rsidP="00A162E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</w:t>
            </w:r>
          </w:p>
        </w:tc>
        <w:tc>
          <w:tcPr>
            <w:tcW w:w="1936" w:type="dxa"/>
          </w:tcPr>
          <w:p w14:paraId="453021B4" w14:textId="77777777" w:rsidR="002B2D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Мухтарова Макпал Мухтаркызы</w:t>
            </w:r>
          </w:p>
        </w:tc>
        <w:tc>
          <w:tcPr>
            <w:tcW w:w="2742" w:type="dxa"/>
          </w:tcPr>
          <w:p w14:paraId="6289D2B3" w14:textId="77777777" w:rsidR="002B2D78" w:rsidRPr="006C11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5C6514D6" w14:textId="77777777" w:rsidR="002B2D78" w:rsidRPr="006C1178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</w:rPr>
              <w:t>.12.2023 г. в 11</w:t>
            </w:r>
            <w:r w:rsidRPr="006C117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14:paraId="2CDD4097" w14:textId="77777777" w:rsidR="002B2D78" w:rsidRPr="00605259" w:rsidRDefault="002B2D78" w:rsidP="00A162E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D3ACF0C" w14:textId="77777777" w:rsidR="002B2D78" w:rsidRPr="00C83C95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425AF8A" w14:textId="77777777" w:rsidR="002B2D78" w:rsidRPr="00605259" w:rsidRDefault="002B2D78" w:rsidP="002B2D78">
      <w:pPr>
        <w:ind w:firstLine="709"/>
        <w:contextualSpacing/>
        <w:jc w:val="both"/>
        <w:rPr>
          <w:sz w:val="28"/>
          <w:szCs w:val="28"/>
        </w:rPr>
      </w:pPr>
    </w:p>
    <w:p w14:paraId="54CC131A" w14:textId="77777777" w:rsidR="002B2D78" w:rsidRPr="00277AC3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3405C1B6" w14:textId="77777777" w:rsidR="002B2D78" w:rsidRDefault="002B2D78" w:rsidP="002B2D78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1E73B106" w14:textId="77777777" w:rsidR="004A4306" w:rsidRPr="002B2D78" w:rsidRDefault="004A4306">
      <w:pPr>
        <w:rPr>
          <w:lang w:val="kk-KZ"/>
        </w:rPr>
      </w:pPr>
    </w:p>
    <w:sectPr w:rsidR="004A4306" w:rsidRPr="002B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D8"/>
    <w:rsid w:val="001740B5"/>
    <w:rsid w:val="002B2D78"/>
    <w:rsid w:val="004A4306"/>
    <w:rsid w:val="005A59D8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CACA"/>
  <w15:chartTrackingRefBased/>
  <w15:docId w15:val="{B717A28E-1F40-499E-83A8-D6A556CC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B2D7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B2D7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2B2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2023-12-28T02:09:00Z</dcterms:created>
  <dcterms:modified xsi:type="dcterms:W3CDTF">2023-12-28T02:10:00Z</dcterms:modified>
</cp:coreProperties>
</file>