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79" w:rsidRDefault="00612979" w:rsidP="00EE6349">
      <w:pPr>
        <w:tabs>
          <w:tab w:val="left" w:pos="578"/>
        </w:tabs>
        <w:contextualSpacing/>
        <w:rPr>
          <w:color w:val="000000"/>
          <w:sz w:val="28"/>
          <w:szCs w:val="28"/>
        </w:rPr>
      </w:pPr>
    </w:p>
    <w:p w:rsid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1A0A5A" w:rsidRPr="00605259" w:rsidRDefault="001A0A5A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6</w:t>
      </w:r>
    </w:p>
    <w:p w:rsidR="001A0A5A" w:rsidRPr="00605259" w:rsidRDefault="001A0A5A" w:rsidP="001A0A5A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1A0A5A" w:rsidRPr="00605259" w:rsidRDefault="001A0A5A" w:rsidP="001A0A5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1A0A5A" w:rsidRPr="00605259" w:rsidRDefault="001A0A5A" w:rsidP="001A0A5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1A0A5A" w:rsidRPr="00605259" w:rsidRDefault="001A0A5A" w:rsidP="001A0A5A">
      <w:pPr>
        <w:ind w:firstLine="378"/>
        <w:contextualSpacing/>
        <w:jc w:val="right"/>
        <w:rPr>
          <w:rFonts w:eastAsiaTheme="minorEastAsia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Форма</w:t>
      </w:r>
    </w:p>
    <w:p w:rsidR="001A0A5A" w:rsidRPr="00605259" w:rsidRDefault="001A0A5A" w:rsidP="001A0A5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1A0A5A" w:rsidRPr="00605259" w:rsidRDefault="001A0A5A" w:rsidP="007F238B">
      <w:pPr>
        <w:ind w:firstLine="378"/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 xml:space="preserve">РЕШЕНИЕ </w:t>
      </w:r>
      <w:bookmarkStart w:id="0" w:name="_GoBack"/>
      <w:bookmarkEnd w:id="0"/>
      <w:r w:rsidRPr="00605259">
        <w:rPr>
          <w:rFonts w:eastAsiaTheme="minorEastAsia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1A0A5A" w:rsidRPr="00605259" w:rsidRDefault="001A0A5A" w:rsidP="001A0A5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"/>
        <w:gridCol w:w="3699"/>
        <w:gridCol w:w="2320"/>
        <w:gridCol w:w="1668"/>
        <w:gridCol w:w="2285"/>
      </w:tblGrid>
      <w:tr w:rsidR="00245B51" w:rsidRPr="00605259" w:rsidTr="002152C3">
        <w:tc>
          <w:tcPr>
            <w:tcW w:w="0" w:type="auto"/>
          </w:tcPr>
          <w:p w:rsidR="001A0A5A" w:rsidRPr="00605259" w:rsidRDefault="001A0A5A" w:rsidP="002152C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:rsidR="001A0A5A" w:rsidRPr="00605259" w:rsidRDefault="001A0A5A" w:rsidP="002152C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0" w:type="auto"/>
          </w:tcPr>
          <w:p w:rsidR="001A0A5A" w:rsidRPr="00605259" w:rsidRDefault="001A0A5A" w:rsidP="002152C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:rsidR="001A0A5A" w:rsidRPr="00605259" w:rsidRDefault="001A0A5A" w:rsidP="002152C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1A0A5A" w:rsidRPr="00605259" w:rsidRDefault="001A0A5A" w:rsidP="002152C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:rsidR="001A0A5A" w:rsidRPr="00605259" w:rsidRDefault="001A0A5A" w:rsidP="002152C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:rsidR="001A0A5A" w:rsidRPr="00605259" w:rsidRDefault="001A0A5A" w:rsidP="002152C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1A0A5A" w:rsidRPr="00605259" w:rsidRDefault="001A0A5A" w:rsidP="002152C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245B51" w:rsidRPr="00605259" w:rsidTr="002152C3">
        <w:tc>
          <w:tcPr>
            <w:tcW w:w="0" w:type="auto"/>
          </w:tcPr>
          <w:p w:rsidR="001A0A5A" w:rsidRPr="00605259" w:rsidRDefault="001A0A5A" w:rsidP="002152C3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245B51" w:rsidRDefault="001A0A5A" w:rsidP="00245B5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главный специалист </w:t>
            </w:r>
            <w:r w:rsidR="00422631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отдела </w:t>
            </w:r>
            <w:r w:rsidR="00245B51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Правовой работы и взимания</w:t>
            </w:r>
            <w:r w:rsidR="00422631">
              <w:rPr>
                <w:sz w:val="28"/>
                <w:szCs w:val="28"/>
              </w:rPr>
              <w:t>,</w:t>
            </w:r>
          </w:p>
          <w:p w:rsidR="001A0A5A" w:rsidRPr="00422631" w:rsidRDefault="00422631" w:rsidP="00245B5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4226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</w:t>
            </w:r>
            <w:r w:rsidRPr="00422631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>.</w:t>
            </w:r>
            <w:r w:rsidR="005D0C41">
              <w:rPr>
                <w:sz w:val="28"/>
                <w:szCs w:val="28"/>
              </w:rPr>
              <w:t>1единица</w:t>
            </w:r>
          </w:p>
        </w:tc>
        <w:tc>
          <w:tcPr>
            <w:tcW w:w="0" w:type="auto"/>
          </w:tcPr>
          <w:p w:rsidR="00587F90" w:rsidRPr="002A4553" w:rsidRDefault="002A4553" w:rsidP="00587F9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Сериковна</w:t>
            </w:r>
            <w:proofErr w:type="spellEnd"/>
          </w:p>
          <w:p w:rsidR="001A0A5A" w:rsidRPr="00605259" w:rsidRDefault="001A0A5A" w:rsidP="002152C3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1A0A5A" w:rsidRPr="00605259" w:rsidRDefault="001A0A5A" w:rsidP="002152C3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допушена</w:t>
            </w:r>
            <w:proofErr w:type="spellEnd"/>
          </w:p>
        </w:tc>
        <w:tc>
          <w:tcPr>
            <w:tcW w:w="0" w:type="auto"/>
          </w:tcPr>
          <w:p w:rsidR="001A0A5A" w:rsidRPr="00605259" w:rsidRDefault="001A0A5A" w:rsidP="002152C3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:rsidR="001A0A5A" w:rsidRDefault="001A0A5A" w:rsidP="001A0A5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ED4F5D" w:rsidRPr="00605259" w:rsidRDefault="00ED4F5D" w:rsidP="001A0A5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1A0A5A" w:rsidRPr="00605259" w:rsidRDefault="00E4466F" w:rsidP="001A0A5A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u w:val="single"/>
          <w:lang w:val="kk-KZ" w:eastAsia="ja-JP"/>
        </w:rPr>
        <w:t>Лаевская У.С.</w:t>
      </w:r>
      <w:r w:rsidR="001A0A5A" w:rsidRPr="00605259">
        <w:rPr>
          <w:rFonts w:eastAsiaTheme="minorEastAsia"/>
          <w:color w:val="000000"/>
          <w:sz w:val="28"/>
          <w:szCs w:val="28"/>
          <w:lang w:eastAsia="ja-JP"/>
        </w:rPr>
        <w:t>______________________________</w:t>
      </w:r>
    </w:p>
    <w:p w:rsidR="001A0A5A" w:rsidRPr="00605259" w:rsidRDefault="00E4466F" w:rsidP="001A0A5A">
      <w:pPr>
        <w:contextualSpacing/>
        <w:rPr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руководитель</w:t>
      </w:r>
      <w:r w:rsidR="001A0A5A">
        <w:rPr>
          <w:rFonts w:eastAsiaTheme="minorEastAsia"/>
          <w:color w:val="000000"/>
          <w:sz w:val="28"/>
          <w:szCs w:val="28"/>
          <w:lang w:eastAsia="ja-JP"/>
        </w:rPr>
        <w:t xml:space="preserve"> отдела правовой работы и взимания</w:t>
      </w:r>
    </w:p>
    <w:p w:rsidR="00612979" w:rsidRPr="00605259" w:rsidRDefault="00612979" w:rsidP="00612979">
      <w:pPr>
        <w:contextualSpacing/>
        <w:rPr>
          <w:sz w:val="28"/>
          <w:szCs w:val="28"/>
        </w:rPr>
      </w:pPr>
    </w:p>
    <w:p w:rsidR="00422631" w:rsidRPr="00605259" w:rsidRDefault="00612979" w:rsidP="00EE6349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  <w:r>
        <w:t xml:space="preserve">                                                                                                    </w:t>
      </w:r>
    </w:p>
    <w:sectPr w:rsidR="00422631" w:rsidRPr="00605259" w:rsidSect="00F80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5A"/>
    <w:rsid w:val="000614F7"/>
    <w:rsid w:val="001269DF"/>
    <w:rsid w:val="001A0A5A"/>
    <w:rsid w:val="00245B51"/>
    <w:rsid w:val="002A4553"/>
    <w:rsid w:val="00300D95"/>
    <w:rsid w:val="003669EB"/>
    <w:rsid w:val="00392E5B"/>
    <w:rsid w:val="00422631"/>
    <w:rsid w:val="00436E6F"/>
    <w:rsid w:val="00450CD1"/>
    <w:rsid w:val="004D48A8"/>
    <w:rsid w:val="00572111"/>
    <w:rsid w:val="00587F90"/>
    <w:rsid w:val="00596C85"/>
    <w:rsid w:val="005D0C41"/>
    <w:rsid w:val="005F72BA"/>
    <w:rsid w:val="00600C30"/>
    <w:rsid w:val="00612979"/>
    <w:rsid w:val="00616B71"/>
    <w:rsid w:val="00684C17"/>
    <w:rsid w:val="00764E1A"/>
    <w:rsid w:val="007F238B"/>
    <w:rsid w:val="00830951"/>
    <w:rsid w:val="009D30A8"/>
    <w:rsid w:val="00A158FA"/>
    <w:rsid w:val="00B2043E"/>
    <w:rsid w:val="00B431AE"/>
    <w:rsid w:val="00B47AFC"/>
    <w:rsid w:val="00C91650"/>
    <w:rsid w:val="00CB1D36"/>
    <w:rsid w:val="00D226F1"/>
    <w:rsid w:val="00D524F0"/>
    <w:rsid w:val="00E4466F"/>
    <w:rsid w:val="00EA5C3D"/>
    <w:rsid w:val="00EB3925"/>
    <w:rsid w:val="00ED4F5D"/>
    <w:rsid w:val="00EE2C72"/>
    <w:rsid w:val="00EE6349"/>
    <w:rsid w:val="00F8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4FB8"/>
  <w15:docId w15:val="{885C32E0-441F-4E36-AEF0-6307775E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1A0A5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A0A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0A5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lfrolova</dc:creator>
  <cp:lastModifiedBy>Исенов Бауржан</cp:lastModifiedBy>
  <cp:revision>5</cp:revision>
  <cp:lastPrinted>2022-08-08T03:57:00Z</cp:lastPrinted>
  <dcterms:created xsi:type="dcterms:W3CDTF">2022-08-09T03:00:00Z</dcterms:created>
  <dcterms:modified xsi:type="dcterms:W3CDTF">2022-08-09T03:03:00Z</dcterms:modified>
</cp:coreProperties>
</file>