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3648"/>
      </w:tblGrid>
      <w:tr w:rsidR="008C760A" w:rsidRPr="00862F30" w:rsidTr="00CB1E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87"/>
            </w:tblGrid>
            <w:tr w:rsidR="00FB061F" w:rsidTr="00FB061F">
              <w:tc>
                <w:tcPr>
                  <w:tcW w:w="5587" w:type="dxa"/>
                  <w:shd w:val="clear" w:color="auto" w:fill="auto"/>
                </w:tcPr>
                <w:p w:rsidR="00FB061F" w:rsidRDefault="00FB061F" w:rsidP="00CB1EE8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исх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03-36/1206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08.10.2021</w:t>
                  </w:r>
                </w:p>
                <w:p w:rsidR="00FB061F" w:rsidRPr="00FB061F" w:rsidRDefault="00FB061F" w:rsidP="00CB1EE8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вх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18954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08.10.2021</w:t>
                  </w:r>
                </w:p>
              </w:tc>
            </w:tr>
          </w:tbl>
          <w:p w:rsidR="008C760A" w:rsidRDefault="008C760A" w:rsidP="00CB1E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Pr="00497019" w:rsidRDefault="008C760A" w:rsidP="003F0702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 xml:space="preserve">должности корпуса </w:t>
            </w:r>
            <w:r w:rsidR="003F0702">
              <w:rPr>
                <w:color w:val="000000"/>
                <w:sz w:val="20"/>
                <w:lang w:val="ru-RU"/>
              </w:rPr>
              <w:t>«</w:t>
            </w:r>
            <w:r w:rsidRPr="00497019">
              <w:rPr>
                <w:color w:val="000000"/>
                <w:sz w:val="20"/>
                <w:lang w:val="ru-RU"/>
              </w:rPr>
              <w:t>Б</w:t>
            </w:r>
            <w:r w:rsidR="003F0702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8C760A" w:rsidTr="00CB1E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Pr="00497019" w:rsidRDefault="008C760A" w:rsidP="00CB1E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Default="008C760A" w:rsidP="00CB1EE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615CF" w:rsidRDefault="009615CF" w:rsidP="008C760A">
      <w:pPr>
        <w:spacing w:after="0"/>
        <w:jc w:val="center"/>
        <w:rPr>
          <w:b/>
          <w:color w:val="000000"/>
          <w:lang w:val="ru-RU"/>
        </w:rPr>
      </w:pPr>
      <w:bookmarkStart w:id="0" w:name="z1637"/>
    </w:p>
    <w:p w:rsidR="008C760A" w:rsidRDefault="008C760A" w:rsidP="00862F30">
      <w:pPr>
        <w:spacing w:after="0"/>
        <w:rPr>
          <w:b/>
          <w:color w:val="000000"/>
          <w:lang w:val="ru-RU"/>
        </w:rPr>
      </w:pPr>
      <w:bookmarkStart w:id="1" w:name="_GoBack"/>
      <w:proofErr w:type="gramStart"/>
      <w:r w:rsidRPr="00497019">
        <w:rPr>
          <w:b/>
          <w:color w:val="000000"/>
          <w:lang w:val="ru-RU"/>
        </w:rPr>
        <w:t>РЕШЕНИЕ</w:t>
      </w:r>
      <w:r w:rsidR="00862F30">
        <w:rPr>
          <w:lang w:val="ru-RU"/>
        </w:rPr>
        <w:t xml:space="preserve">  </w:t>
      </w:r>
      <w:r w:rsidRPr="00497019">
        <w:rPr>
          <w:b/>
          <w:color w:val="000000"/>
          <w:lang w:val="ru-RU"/>
        </w:rPr>
        <w:t>о</w:t>
      </w:r>
      <w:proofErr w:type="gramEnd"/>
      <w:r w:rsidRPr="00497019">
        <w:rPr>
          <w:b/>
          <w:color w:val="000000"/>
          <w:lang w:val="ru-RU"/>
        </w:rPr>
        <w:t xml:space="preserve"> допуске участников конкурса к собеседованию</w:t>
      </w:r>
    </w:p>
    <w:bookmarkEnd w:id="1"/>
    <w:p w:rsidR="009615CF" w:rsidRDefault="009615CF" w:rsidP="008C760A">
      <w:pPr>
        <w:spacing w:after="0"/>
        <w:jc w:val="center"/>
        <w:rPr>
          <w:b/>
          <w:color w:val="000000"/>
          <w:lang w:val="ru-RU"/>
        </w:rPr>
      </w:pPr>
    </w:p>
    <w:p w:rsidR="009615CF" w:rsidRDefault="009615CF" w:rsidP="008C760A">
      <w:pPr>
        <w:spacing w:after="0"/>
        <w:jc w:val="center"/>
        <w:rPr>
          <w:b/>
          <w:color w:val="000000"/>
          <w:lang w:val="ru-RU"/>
        </w:rPr>
      </w:pPr>
    </w:p>
    <w:p w:rsidR="009615CF" w:rsidRPr="00497019" w:rsidRDefault="009615CF" w:rsidP="008C760A">
      <w:pPr>
        <w:spacing w:after="0"/>
        <w:jc w:val="center"/>
        <w:rPr>
          <w:lang w:val="ru-RU"/>
        </w:rPr>
      </w:pPr>
    </w:p>
    <w:tbl>
      <w:tblPr>
        <w:tblW w:w="98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93"/>
        <w:gridCol w:w="2624"/>
        <w:gridCol w:w="2195"/>
        <w:gridCol w:w="1701"/>
      </w:tblGrid>
      <w:tr w:rsidR="008C760A" w:rsidTr="009615C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C760A" w:rsidRDefault="008C760A" w:rsidP="00CB1E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Default="008C760A" w:rsidP="00CB1E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Pr="00497019" w:rsidRDefault="008C760A" w:rsidP="00CB1EE8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Pr="00497019" w:rsidRDefault="008C760A" w:rsidP="00CB1EE8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Default="008C760A" w:rsidP="00CB1E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8C760A" w:rsidTr="009615CF">
        <w:trPr>
          <w:trHeight w:val="150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Default="008C760A" w:rsidP="00CB1E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5CF" w:rsidRDefault="008253B7" w:rsidP="00CB1EE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  <w:p w:rsidR="008C760A" w:rsidRPr="007D0F4D" w:rsidRDefault="009615CF" w:rsidP="00CB1EE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отдела налогового контроля и учета анализа </w:t>
            </w:r>
            <w:r w:rsidR="00293AC6">
              <w:rPr>
                <w:lang w:val="ru-RU"/>
              </w:rPr>
              <w:t>Управление государственных доходов по Житикаринскому району Департамента государственных доходов по Костанайской области</w:t>
            </w:r>
          </w:p>
        </w:tc>
        <w:tc>
          <w:tcPr>
            <w:tcW w:w="2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Pr="009615CF" w:rsidRDefault="00934C23" w:rsidP="009615CF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Исмуратова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Асель</w:t>
            </w:r>
            <w:proofErr w:type="spellEnd"/>
            <w:r>
              <w:rPr>
                <w:lang w:val="ru-RU"/>
              </w:rPr>
              <w:t xml:space="preserve"> Муратовна</w:t>
            </w:r>
          </w:p>
        </w:tc>
        <w:tc>
          <w:tcPr>
            <w:tcW w:w="2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Default="009615CF" w:rsidP="00CB1EE8">
            <w:pPr>
              <w:spacing w:after="0"/>
              <w:jc w:val="both"/>
            </w:pPr>
            <w:r>
              <w:rPr>
                <w:lang w:val="ru-RU"/>
              </w:rPr>
              <w:t xml:space="preserve">    допущена</w:t>
            </w:r>
            <w:r w:rsidR="008C760A"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0A" w:rsidRDefault="008C760A" w:rsidP="00CB1EE8">
            <w:pPr>
              <w:spacing w:after="0"/>
              <w:jc w:val="both"/>
            </w:pPr>
            <w:r>
              <w:br/>
            </w:r>
          </w:p>
        </w:tc>
      </w:tr>
    </w:tbl>
    <w:p w:rsidR="00934C23" w:rsidRDefault="008C760A" w:rsidP="00FD5A2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</w:t>
      </w:r>
      <w:r w:rsidR="00934C23">
        <w:rPr>
          <w:color w:val="000000"/>
          <w:sz w:val="28"/>
          <w:lang w:val="ru-RU"/>
        </w:rPr>
        <w:t xml:space="preserve">секретарь комиссии  </w:t>
      </w:r>
    </w:p>
    <w:p w:rsidR="00FD5A2E" w:rsidRPr="00934C23" w:rsidRDefault="00934C23" w:rsidP="00FD5A2E">
      <w:pPr>
        <w:spacing w:after="0"/>
        <w:jc w:val="both"/>
        <w:rPr>
          <w:color w:val="000000"/>
          <w:sz w:val="28"/>
          <w:lang w:val="ru-RU"/>
        </w:rPr>
      </w:pPr>
      <w:proofErr w:type="spellStart"/>
      <w:r>
        <w:rPr>
          <w:color w:val="000000"/>
          <w:sz w:val="28"/>
          <w:lang w:val="ru-RU"/>
        </w:rPr>
        <w:t>Дамбаулова</w:t>
      </w:r>
      <w:proofErr w:type="spellEnd"/>
      <w:r>
        <w:rPr>
          <w:color w:val="000000"/>
          <w:sz w:val="28"/>
          <w:lang w:val="ru-RU"/>
        </w:rPr>
        <w:t xml:space="preserve"> М.И.______________________________________________</w:t>
      </w:r>
      <w:r w:rsidR="00FD5A2E">
        <w:rPr>
          <w:color w:val="000000"/>
          <w:sz w:val="28"/>
          <w:lang w:val="ru-RU"/>
        </w:rPr>
        <w:t xml:space="preserve"> </w:t>
      </w:r>
      <w:r w:rsidR="00FD5A2E" w:rsidRPr="00934C23">
        <w:rPr>
          <w:color w:val="000000"/>
          <w:sz w:val="28"/>
          <w:lang w:val="ru-RU"/>
        </w:rPr>
        <w:t>_____________</w:t>
      </w:r>
      <w:r w:rsidR="00FD5A2E">
        <w:rPr>
          <w:color w:val="000000"/>
          <w:sz w:val="28"/>
          <w:lang w:val="ru-RU"/>
        </w:rPr>
        <w:t>_____________________________________________________</w:t>
      </w:r>
    </w:p>
    <w:p w:rsidR="00FD5A2E" w:rsidRPr="008C760A" w:rsidRDefault="00FD5A2E" w:rsidP="008C760A">
      <w:pPr>
        <w:spacing w:after="0"/>
        <w:jc w:val="both"/>
        <w:rPr>
          <w:lang w:val="ru-RU"/>
        </w:rPr>
      </w:pPr>
    </w:p>
    <w:p w:rsidR="008C760A" w:rsidRDefault="008C760A" w:rsidP="008C760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49701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персоналом)</w:t>
      </w:r>
    </w:p>
    <w:p w:rsidR="003F0702" w:rsidRPr="00497019" w:rsidRDefault="003F0702" w:rsidP="008C760A">
      <w:pPr>
        <w:spacing w:after="0"/>
        <w:jc w:val="both"/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p w:rsidR="003F0702" w:rsidRDefault="003F0702">
      <w:pPr>
        <w:rPr>
          <w:lang w:val="ru-RU"/>
        </w:rPr>
      </w:pPr>
    </w:p>
    <w:sectPr w:rsidR="003F07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52" w:rsidRDefault="005A3F52" w:rsidP="00FB061F">
      <w:pPr>
        <w:spacing w:after="0" w:line="240" w:lineRule="auto"/>
      </w:pPr>
      <w:r>
        <w:separator/>
      </w:r>
    </w:p>
  </w:endnote>
  <w:endnote w:type="continuationSeparator" w:id="0">
    <w:p w:rsidR="005A3F52" w:rsidRDefault="005A3F52" w:rsidP="00FB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52" w:rsidRDefault="005A3F52" w:rsidP="00FB061F">
      <w:pPr>
        <w:spacing w:after="0" w:line="240" w:lineRule="auto"/>
      </w:pPr>
      <w:r>
        <w:separator/>
      </w:r>
    </w:p>
  </w:footnote>
  <w:footnote w:type="continuationSeparator" w:id="0">
    <w:p w:rsidR="005A3F52" w:rsidRDefault="005A3F52" w:rsidP="00FB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1F" w:rsidRDefault="00FB061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061F" w:rsidRPr="00FB061F" w:rsidRDefault="00FB061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79061C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11.10.2021 ЕСЭДО ГО (версия 7.23.0)  Копия электронного документа.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B061F" w:rsidRPr="00FB061F" w:rsidRDefault="00FB061F">
                    <w:pPr>
                      <w:rPr>
                        <w:color w:val="0C0000"/>
                        <w:sz w:val="14"/>
                      </w:rPr>
                    </w:pPr>
                    <w:r w:rsidRPr="0079061C">
                      <w:rPr>
                        <w:color w:val="0C0000"/>
                        <w:sz w:val="14"/>
                        <w:lang w:val="ru-RU"/>
                      </w:rPr>
                      <w:t xml:space="preserve">11.10.2021 ЕСЭДО ГО (версия 7.23.0)  Копия электронного документа.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437"/>
    <w:multiLevelType w:val="hybridMultilevel"/>
    <w:tmpl w:val="1A08F2B0"/>
    <w:lvl w:ilvl="0" w:tplc="01A686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7B"/>
    <w:rsid w:val="0002015E"/>
    <w:rsid w:val="0005679E"/>
    <w:rsid w:val="001E151D"/>
    <w:rsid w:val="00293AC6"/>
    <w:rsid w:val="00317E1B"/>
    <w:rsid w:val="003F0702"/>
    <w:rsid w:val="0041587B"/>
    <w:rsid w:val="005A3F52"/>
    <w:rsid w:val="007001AC"/>
    <w:rsid w:val="0079061C"/>
    <w:rsid w:val="007D0F4D"/>
    <w:rsid w:val="008253B7"/>
    <w:rsid w:val="00862F30"/>
    <w:rsid w:val="008C760A"/>
    <w:rsid w:val="00917115"/>
    <w:rsid w:val="00934C23"/>
    <w:rsid w:val="009615CF"/>
    <w:rsid w:val="00B50816"/>
    <w:rsid w:val="00C14F02"/>
    <w:rsid w:val="00CB24F8"/>
    <w:rsid w:val="00E62955"/>
    <w:rsid w:val="00FB061F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06E6"/>
  <w15:docId w15:val="{49208E6F-9652-4650-ACCF-8DB70A2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CF"/>
    <w:pPr>
      <w:ind w:left="720"/>
      <w:contextualSpacing/>
    </w:pPr>
  </w:style>
  <w:style w:type="paragraph" w:styleId="a4">
    <w:name w:val="No Spacing"/>
    <w:uiPriority w:val="1"/>
    <w:qFormat/>
    <w:rsid w:val="003F07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61F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61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4</cp:revision>
  <cp:lastPrinted>2021-01-21T10:20:00Z</cp:lastPrinted>
  <dcterms:created xsi:type="dcterms:W3CDTF">2021-10-11T06:16:00Z</dcterms:created>
  <dcterms:modified xsi:type="dcterms:W3CDTF">2021-10-11T06:17:00Z</dcterms:modified>
</cp:coreProperties>
</file>