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3648"/>
      </w:tblGrid>
      <w:tr w:rsidR="00AB4608" w:rsidRPr="006F7A5C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87"/>
            </w:tblGrid>
            <w:tr w:rsidR="00A237AB" w:rsidTr="00A237AB">
              <w:tc>
                <w:tcPr>
                  <w:tcW w:w="5587" w:type="dxa"/>
                  <w:shd w:val="clear" w:color="auto" w:fill="auto"/>
                </w:tcPr>
                <w:p w:rsidR="00A237AB" w:rsidRDefault="00A237AB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исх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: 03-36/874  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от</w:t>
                  </w:r>
                  <w:proofErr w:type="spellEnd"/>
                  <w:r>
                    <w:rPr>
                      <w:color w:val="0C0000"/>
                      <w:sz w:val="24"/>
                    </w:rPr>
                    <w:t>: 29.07.2021</w:t>
                  </w:r>
                </w:p>
                <w:p w:rsidR="00A237AB" w:rsidRPr="00A237AB" w:rsidRDefault="00A237AB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вх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: 14262  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от</w:t>
                  </w:r>
                  <w:proofErr w:type="spellEnd"/>
                  <w:r>
                    <w:rPr>
                      <w:color w:val="0C0000"/>
                      <w:sz w:val="24"/>
                    </w:rPr>
                    <w:t>: 29.07.2021</w:t>
                  </w:r>
                </w:p>
              </w:tc>
            </w:tr>
          </w:tbl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AB4608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B4608" w:rsidRPr="006F7A5C" w:rsidRDefault="00AB4608" w:rsidP="006F7A5C">
      <w:pPr>
        <w:spacing w:after="0"/>
        <w:rPr>
          <w:i/>
          <w:color w:val="000000"/>
          <w:lang w:val="ru-RU"/>
        </w:rPr>
      </w:pPr>
      <w:bookmarkStart w:id="0" w:name="z1640"/>
      <w:r w:rsidRPr="006F7A5C">
        <w:rPr>
          <w:i/>
          <w:color w:val="000000"/>
          <w:lang w:val="ru-RU"/>
        </w:rPr>
        <w:t>ГРАФИК</w:t>
      </w:r>
      <w:r w:rsidR="006F7A5C" w:rsidRPr="006F7A5C">
        <w:rPr>
          <w:i/>
          <w:lang w:val="ru-RU"/>
        </w:rPr>
        <w:t xml:space="preserve"> </w:t>
      </w:r>
      <w:r w:rsidRPr="006F7A5C">
        <w:rPr>
          <w:i/>
          <w:color w:val="000000"/>
          <w:lang w:val="ru-RU"/>
        </w:rPr>
        <w:t>проведения собеседования и эссе</w:t>
      </w:r>
    </w:p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</w:p>
    <w:p w:rsidR="00AB4608" w:rsidRPr="00AB4608" w:rsidRDefault="00AB4608" w:rsidP="00AB4608">
      <w:pPr>
        <w:spacing w:after="0"/>
        <w:jc w:val="center"/>
        <w:rPr>
          <w:lang w:val="ru-RU"/>
        </w:rPr>
      </w:pPr>
    </w:p>
    <w:tbl>
      <w:tblPr>
        <w:tblW w:w="8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361"/>
        <w:gridCol w:w="1843"/>
        <w:gridCol w:w="2268"/>
        <w:gridCol w:w="1559"/>
      </w:tblGrid>
      <w:tr w:rsidR="00AB4608" w:rsidRPr="006F7A5C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DF7729" w:rsidRPr="00DF7729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FD409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  <w:p w:rsidR="00DF7729" w:rsidRPr="009615CF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отдела налогового контроля и учета анализа Управление государственных доходов по Житикаринскому району Департамента государственных доходов по Костанайской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Pr="009615CF" w:rsidRDefault="00FD4099" w:rsidP="006173F6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Айгуль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Боранбаевна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город Житикара улица Тарана 18 А, Управление государственных доходов по Житикаринскому району, </w:t>
            </w:r>
          </w:p>
          <w:p w:rsidR="00DF7729" w:rsidRDefault="0020440C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02 августа</w:t>
            </w:r>
            <w:r w:rsidR="00E3021F">
              <w:rPr>
                <w:lang w:val="ru-RU"/>
              </w:rPr>
              <w:t xml:space="preserve"> 2021</w:t>
            </w:r>
            <w:r w:rsidR="00DF7729">
              <w:rPr>
                <w:lang w:val="ru-RU"/>
              </w:rPr>
              <w:t xml:space="preserve"> года </w:t>
            </w:r>
          </w:p>
          <w:p w:rsidR="00DF7729" w:rsidRPr="00DF7729" w:rsidRDefault="00DF7729" w:rsidP="00C65673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  <w:r w:rsidR="00C65673">
              <w:rPr>
                <w:lang w:val="ru-RU"/>
              </w:rPr>
              <w:t>10</w:t>
            </w:r>
            <w:r w:rsidR="00E3021F">
              <w:rPr>
                <w:lang w:val="ru-RU"/>
              </w:rPr>
              <w:t>:00</w:t>
            </w:r>
            <w:r w:rsidRPr="00DF7729">
              <w:rPr>
                <w:lang w:val="ru-RU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Pr="00DF7729" w:rsidRDefault="00DF7729" w:rsidP="006173F6">
            <w:pPr>
              <w:spacing w:after="0"/>
              <w:jc w:val="both"/>
              <w:rPr>
                <w:lang w:val="ru-RU"/>
              </w:rPr>
            </w:pPr>
            <w:r w:rsidRPr="00DF7729">
              <w:rPr>
                <w:lang w:val="ru-RU"/>
              </w:rPr>
              <w:br/>
            </w:r>
          </w:p>
        </w:tc>
      </w:tr>
    </w:tbl>
    <w:p w:rsidR="00AB4608" w:rsidRDefault="00DF7729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  <w:r w:rsidR="00AB4608">
        <w:rPr>
          <w:color w:val="000000"/>
          <w:sz w:val="28"/>
        </w:rPr>
        <w:t>______________________________________________________________________________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</w:t>
      </w:r>
    </w:p>
    <w:p w:rsidR="007A57CC" w:rsidRDefault="007A57CC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</w:t>
      </w:r>
    </w:p>
    <w:p w:rsidR="007A57CC" w:rsidRDefault="007A57CC" w:rsidP="00AB4608">
      <w:pPr>
        <w:spacing w:after="0"/>
        <w:jc w:val="both"/>
        <w:rPr>
          <w:lang w:val="ru-RU"/>
        </w:rPr>
      </w:pPr>
    </w:p>
    <w:p w:rsidR="007A57CC" w:rsidRPr="00DF7729" w:rsidRDefault="007A57CC" w:rsidP="00AB4608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AB4608" w:rsidRPr="00497019" w:rsidRDefault="00AB4608" w:rsidP="00AB46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7019">
        <w:rPr>
          <w:color w:val="000000"/>
          <w:sz w:val="28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p w:rsidR="00E42A81" w:rsidRDefault="00E42A81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  <w:bookmarkStart w:id="1" w:name="_GoBack"/>
      <w:bookmarkEnd w:id="1"/>
    </w:p>
    <w:sectPr w:rsidR="005A0F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26" w:rsidRDefault="00F46C26" w:rsidP="00A237AB">
      <w:pPr>
        <w:spacing w:after="0" w:line="240" w:lineRule="auto"/>
      </w:pPr>
      <w:r>
        <w:separator/>
      </w:r>
    </w:p>
  </w:endnote>
  <w:endnote w:type="continuationSeparator" w:id="0">
    <w:p w:rsidR="00F46C26" w:rsidRDefault="00F46C26" w:rsidP="00A2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26" w:rsidRDefault="00F46C26" w:rsidP="00A237AB">
      <w:pPr>
        <w:spacing w:after="0" w:line="240" w:lineRule="auto"/>
      </w:pPr>
      <w:r>
        <w:separator/>
      </w:r>
    </w:p>
  </w:footnote>
  <w:footnote w:type="continuationSeparator" w:id="0">
    <w:p w:rsidR="00F46C26" w:rsidRDefault="00F46C26" w:rsidP="00A2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AB" w:rsidRDefault="00A237AB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237AB" w:rsidRPr="00A237AB" w:rsidRDefault="00A237A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096A43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30.07.2021 ЕСЭДО ГО (версия 7.23.0)  Копия электронного документа.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237AB" w:rsidRPr="00A237AB" w:rsidRDefault="00A237AB">
                    <w:pPr>
                      <w:rPr>
                        <w:color w:val="0C0000"/>
                        <w:sz w:val="14"/>
                      </w:rPr>
                    </w:pPr>
                    <w:r w:rsidRPr="00096A43">
                      <w:rPr>
                        <w:color w:val="0C0000"/>
                        <w:sz w:val="14"/>
                        <w:lang w:val="ru-RU"/>
                      </w:rPr>
                      <w:t xml:space="preserve">30.07.2021 ЕСЭДО ГО (версия 7.23.0)  Копия электронного документа.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61295"/>
    <w:rsid w:val="00096A43"/>
    <w:rsid w:val="001855EA"/>
    <w:rsid w:val="001D2A2C"/>
    <w:rsid w:val="0020440C"/>
    <w:rsid w:val="004A1F88"/>
    <w:rsid w:val="00572494"/>
    <w:rsid w:val="005A0FB5"/>
    <w:rsid w:val="006F7A5C"/>
    <w:rsid w:val="007A57CC"/>
    <w:rsid w:val="00A237AB"/>
    <w:rsid w:val="00AB4608"/>
    <w:rsid w:val="00B27040"/>
    <w:rsid w:val="00C65673"/>
    <w:rsid w:val="00D22942"/>
    <w:rsid w:val="00DF7729"/>
    <w:rsid w:val="00E3021F"/>
    <w:rsid w:val="00E42A81"/>
    <w:rsid w:val="00F46C26"/>
    <w:rsid w:val="00FD4099"/>
    <w:rsid w:val="00FD6013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FDFC9"/>
  <w15:docId w15:val="{22BAECC6-EA0B-4C04-8984-E14129CA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2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7AB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2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7A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Исенов Бауржан</cp:lastModifiedBy>
  <cp:revision>4</cp:revision>
  <cp:lastPrinted>2021-01-21T10:21:00Z</cp:lastPrinted>
  <dcterms:created xsi:type="dcterms:W3CDTF">2021-07-30T05:05:00Z</dcterms:created>
  <dcterms:modified xsi:type="dcterms:W3CDTF">2021-07-30T05:06:00Z</dcterms:modified>
</cp:coreProperties>
</file>