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07" w:rsidRDefault="00281E07" w:rsidP="00281E0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281E07" w:rsidRDefault="00281E07" w:rsidP="00281E0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6-қосымшасы</w:t>
      </w:r>
    </w:p>
    <w:p w:rsidR="00281E07" w:rsidRDefault="00281E07" w:rsidP="00281E0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281E07" w:rsidRDefault="00281E07" w:rsidP="00281E0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281E07" w:rsidRDefault="00281E07" w:rsidP="00281E07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</w:t>
      </w:r>
    </w:p>
    <w:p w:rsidR="00281E07" w:rsidRDefault="00281E07" w:rsidP="00281E07">
      <w:pPr>
        <w:jc w:val="right"/>
        <w:rPr>
          <w:color w:val="000000"/>
          <w:sz w:val="28"/>
          <w:szCs w:val="28"/>
          <w:lang w:val="kk-KZ"/>
        </w:rPr>
      </w:pPr>
    </w:p>
    <w:p w:rsidR="00281E07" w:rsidRDefault="00281E07" w:rsidP="00AE6DA9">
      <w:pPr>
        <w:rPr>
          <w:color w:val="000000"/>
          <w:sz w:val="28"/>
          <w:szCs w:val="28"/>
          <w:lang w:val="kk-KZ"/>
        </w:rPr>
      </w:pPr>
      <w:bookmarkStart w:id="0" w:name="_GoBack"/>
      <w:r>
        <w:rPr>
          <w:color w:val="000000"/>
          <w:sz w:val="28"/>
          <w:szCs w:val="28"/>
          <w:lang w:val="kk-KZ"/>
        </w:rPr>
        <w:t>Қатысушылардың әңгімелесуге жіберу тураы ШЕШІМ</w:t>
      </w:r>
    </w:p>
    <w:bookmarkEnd w:id="0"/>
    <w:p w:rsidR="00281E07" w:rsidRDefault="00281E07" w:rsidP="00281E0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2700"/>
        <w:gridCol w:w="2963"/>
        <w:gridCol w:w="1925"/>
        <w:gridCol w:w="1777"/>
      </w:tblGrid>
      <w:tr w:rsidR="00281E07" w:rsidTr="00E844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07" w:rsidRDefault="00281E07" w:rsidP="00E84438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07" w:rsidRDefault="00281E07" w:rsidP="00E84438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07" w:rsidRDefault="00281E07" w:rsidP="00E84438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:rsidR="00281E07" w:rsidRDefault="00281E07" w:rsidP="00E84438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07" w:rsidRDefault="00281E07" w:rsidP="00E8443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:rsidR="00281E07" w:rsidRDefault="00281E07" w:rsidP="00E8443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07" w:rsidRDefault="00281E07" w:rsidP="00E8443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Жіберілмеу себебі </w:t>
            </w:r>
          </w:p>
        </w:tc>
      </w:tr>
      <w:tr w:rsidR="00281E07" w:rsidTr="00E844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E07" w:rsidRPr="006402EC" w:rsidRDefault="00281E07" w:rsidP="00E84438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/>
              </w:rPr>
              <w:t>1.</w:t>
            </w:r>
          </w:p>
          <w:p w:rsidR="00281E07" w:rsidRPr="006402EC" w:rsidRDefault="00281E07" w:rsidP="00E84438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E07" w:rsidRPr="009D68DB" w:rsidRDefault="00281E07" w:rsidP="00E8443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D68DB">
              <w:rPr>
                <w:color w:val="000000"/>
                <w:sz w:val="22"/>
                <w:szCs w:val="22"/>
                <w:lang w:val="kk-KZ"/>
              </w:rPr>
              <w:t>Салық төлеушілермен жұмыс бөлімінің бас маманы</w:t>
            </w:r>
          </w:p>
          <w:p w:rsidR="00281E07" w:rsidRDefault="00281E07" w:rsidP="00E8443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07" w:rsidRPr="009D68DB" w:rsidRDefault="00281E07" w:rsidP="00E8443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9D68DB">
              <w:rPr>
                <w:rFonts w:eastAsiaTheme="minorEastAsia"/>
                <w:color w:val="000000"/>
                <w:lang w:eastAsia="ja-JP"/>
              </w:rPr>
              <w:t xml:space="preserve">1)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Серик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Албакирович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Салыков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07" w:rsidRPr="009D68DB" w:rsidRDefault="00281E07" w:rsidP="00E84438">
            <w:pPr>
              <w:jc w:val="center"/>
              <w:rPr>
                <w:color w:val="000000"/>
                <w:lang w:val="kk-KZ" w:eastAsia="en-US"/>
              </w:rPr>
            </w:pPr>
            <w:r w:rsidRPr="009D68DB">
              <w:rPr>
                <w:color w:val="000000"/>
                <w:lang w:val="kk-KZ" w:eastAsia="en-US"/>
              </w:rPr>
              <w:t>өткізілді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07" w:rsidRDefault="00281E07" w:rsidP="00E84438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281E07" w:rsidRPr="009D68DB" w:rsidTr="00E844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E07" w:rsidRDefault="00281E07" w:rsidP="00E84438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07" w:rsidRDefault="00281E07" w:rsidP="00E84438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07" w:rsidRPr="009D68DB" w:rsidRDefault="00281E07" w:rsidP="00E84438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9D68DB">
              <w:rPr>
                <w:rFonts w:eastAsiaTheme="minorEastAsia"/>
                <w:color w:val="000000"/>
                <w:lang w:eastAsia="ja-JP"/>
              </w:rPr>
              <w:t xml:space="preserve">2) Еркин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Серикбайулы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Аубакиров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07" w:rsidRPr="009D68DB" w:rsidRDefault="00281E07" w:rsidP="00E84438">
            <w:pPr>
              <w:jc w:val="center"/>
              <w:rPr>
                <w:lang w:val="kk-KZ"/>
              </w:rPr>
            </w:pPr>
            <w:r w:rsidRPr="009D68DB">
              <w:rPr>
                <w:color w:val="000000"/>
                <w:lang w:val="kk-KZ" w:eastAsia="en-US"/>
              </w:rPr>
              <w:t>өткізілді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07" w:rsidRDefault="00281E07" w:rsidP="00E84438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281E07" w:rsidRPr="009D68DB" w:rsidTr="00E8443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E07" w:rsidRDefault="00281E07" w:rsidP="00E84438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E07" w:rsidRPr="009D68DB" w:rsidRDefault="00281E07" w:rsidP="00E8443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D68DB">
              <w:rPr>
                <w:color w:val="000000"/>
                <w:sz w:val="22"/>
                <w:szCs w:val="22"/>
                <w:lang w:val="kk-KZ"/>
              </w:rPr>
              <w:t>Есепке алу, талдау және ұйымдастыру жұмысы бөлімінің бас маманы</w:t>
            </w:r>
          </w:p>
          <w:p w:rsidR="00281E07" w:rsidRDefault="00281E07" w:rsidP="00E84438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07" w:rsidRPr="009D68DB" w:rsidRDefault="00281E07" w:rsidP="00E8443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9D68DB">
              <w:rPr>
                <w:rFonts w:eastAsiaTheme="minorEastAsia"/>
                <w:color w:val="000000"/>
                <w:lang w:eastAsia="ja-JP"/>
              </w:rPr>
              <w:t xml:space="preserve">1)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Серик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Албакирович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Салыков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07" w:rsidRPr="009D68DB" w:rsidRDefault="00281E07" w:rsidP="00E84438">
            <w:pPr>
              <w:jc w:val="center"/>
              <w:rPr>
                <w:lang w:val="kk-KZ"/>
              </w:rPr>
            </w:pPr>
            <w:r w:rsidRPr="009D68DB">
              <w:rPr>
                <w:color w:val="000000"/>
                <w:lang w:val="kk-KZ" w:eastAsia="en-US"/>
              </w:rPr>
              <w:t>өткізілді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07" w:rsidRDefault="00281E07" w:rsidP="00E84438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281E07" w:rsidRPr="009D68DB" w:rsidTr="00E8443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07" w:rsidRDefault="00281E07" w:rsidP="00E84438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07" w:rsidRDefault="00281E07" w:rsidP="00E84438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07" w:rsidRPr="009D68DB" w:rsidRDefault="00281E07" w:rsidP="00E84438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9D68DB">
              <w:rPr>
                <w:rFonts w:eastAsiaTheme="minorEastAsia"/>
                <w:color w:val="000000"/>
                <w:lang w:eastAsia="ja-JP"/>
              </w:rPr>
              <w:t xml:space="preserve">2) Еркин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Серикбайулы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9D68DB">
              <w:rPr>
                <w:rFonts w:eastAsiaTheme="minorEastAsia"/>
                <w:color w:val="000000"/>
                <w:sz w:val="22"/>
                <w:lang w:eastAsia="ja-JP"/>
              </w:rPr>
              <w:t>Аубакиров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07" w:rsidRPr="009D68DB" w:rsidRDefault="00281E07" w:rsidP="00E84438">
            <w:pPr>
              <w:rPr>
                <w:lang w:val="kk-KZ"/>
              </w:rPr>
            </w:pPr>
            <w:r>
              <w:rPr>
                <w:color w:val="000000"/>
                <w:lang w:val="kk-KZ" w:eastAsia="en-US"/>
              </w:rPr>
              <w:t xml:space="preserve">       </w:t>
            </w:r>
            <w:r w:rsidRPr="009D68DB">
              <w:rPr>
                <w:color w:val="000000"/>
                <w:lang w:val="kk-KZ" w:eastAsia="en-US"/>
              </w:rPr>
              <w:t>өткізілді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07" w:rsidRPr="009D68DB" w:rsidRDefault="00281E07" w:rsidP="00E84438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:rsidR="00281E07" w:rsidRPr="009D68DB" w:rsidRDefault="00281E07" w:rsidP="00281E0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281E07" w:rsidRPr="009D68DB" w:rsidRDefault="00281E07" w:rsidP="00281E0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281E07" w:rsidRDefault="00281E07" w:rsidP="00281E07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Наурузова</w:t>
      </w:r>
      <w:proofErr w:type="spellEnd"/>
      <w:r>
        <w:rPr>
          <w:color w:val="000000"/>
          <w:sz w:val="28"/>
          <w:szCs w:val="28"/>
        </w:rPr>
        <w:t xml:space="preserve"> К.Т. ____________________________________________________</w:t>
      </w:r>
    </w:p>
    <w:p w:rsidR="00281E07" w:rsidRDefault="00281E07" w:rsidP="00281E07">
      <w:pPr>
        <w:jc w:val="right"/>
        <w:outlineLvl w:val="2"/>
        <w:rPr>
          <w:color w:val="000000"/>
          <w:szCs w:val="28"/>
          <w:lang w:val="kk-KZ"/>
        </w:rPr>
      </w:pPr>
      <w:r w:rsidRPr="009A1567">
        <w:rPr>
          <w:color w:val="000000"/>
          <w:szCs w:val="28"/>
        </w:rPr>
        <w:t>(</w:t>
      </w:r>
      <w:r w:rsidRPr="009A1567">
        <w:rPr>
          <w:color w:val="000000"/>
          <w:szCs w:val="28"/>
          <w:lang w:val="kk-KZ"/>
        </w:rPr>
        <w:t>Персоналды басқару қызметі басшысының тегі, аты, әкесінің аты (бар болған жағдайда)</w:t>
      </w:r>
    </w:p>
    <w:p w:rsidR="00281E07" w:rsidRPr="006402EC" w:rsidRDefault="00281E07" w:rsidP="00281E07">
      <w:pPr>
        <w:rPr>
          <w:lang w:val="kk-KZ"/>
        </w:rPr>
      </w:pPr>
    </w:p>
    <w:p w:rsidR="00281E07" w:rsidRPr="009A1567" w:rsidRDefault="00281E07" w:rsidP="00281E07">
      <w:pPr>
        <w:rPr>
          <w:color w:val="000000"/>
          <w:sz w:val="28"/>
          <w:szCs w:val="28"/>
          <w:lang w:val="kk-KZ"/>
        </w:rPr>
      </w:pPr>
      <w:r>
        <w:rPr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Суржко И.А.</w:t>
      </w:r>
      <w:r w:rsidRPr="009A1567">
        <w:rPr>
          <w:color w:val="000000"/>
          <w:sz w:val="28"/>
          <w:szCs w:val="28"/>
          <w:lang w:val="kk-KZ"/>
        </w:rPr>
        <w:t xml:space="preserve"> ____________________________________________________</w:t>
      </w:r>
    </w:p>
    <w:p w:rsidR="00281E07" w:rsidRPr="009A1567" w:rsidRDefault="00281E07" w:rsidP="00281E07">
      <w:pPr>
        <w:jc w:val="right"/>
        <w:outlineLvl w:val="2"/>
        <w:rPr>
          <w:bCs/>
          <w:szCs w:val="28"/>
          <w:lang w:val="kk-KZ"/>
        </w:rPr>
      </w:pPr>
      <w:r w:rsidRPr="009A1567">
        <w:rPr>
          <w:color w:val="000000"/>
          <w:szCs w:val="28"/>
          <w:lang w:val="kk-KZ"/>
        </w:rPr>
        <w:t>(</w:t>
      </w:r>
      <w:r>
        <w:rPr>
          <w:color w:val="000000"/>
          <w:szCs w:val="28"/>
          <w:lang w:val="kk-KZ"/>
        </w:rPr>
        <w:t>Конкурстық комиссияның хатшысы</w:t>
      </w:r>
      <w:r w:rsidRPr="009A1567">
        <w:rPr>
          <w:color w:val="000000"/>
          <w:szCs w:val="28"/>
          <w:lang w:val="kk-KZ"/>
        </w:rPr>
        <w:t xml:space="preserve"> тегі, аты, әкесінің аты (бар болған жағдайда)</w:t>
      </w:r>
    </w:p>
    <w:p w:rsidR="009B32FF" w:rsidRPr="00AE6DA9" w:rsidRDefault="009B32FF" w:rsidP="009B32FF">
      <w:pPr>
        <w:rPr>
          <w:lang w:val="kk-KZ"/>
        </w:rPr>
      </w:pPr>
    </w:p>
    <w:p w:rsidR="009B32FF" w:rsidRPr="00AE6DA9" w:rsidRDefault="009B32FF" w:rsidP="009B32FF">
      <w:pPr>
        <w:rPr>
          <w:lang w:val="kk-KZ"/>
        </w:rPr>
      </w:pPr>
    </w:p>
    <w:p w:rsidR="009B32FF" w:rsidRPr="00AE6DA9" w:rsidRDefault="009B32FF">
      <w:pPr>
        <w:rPr>
          <w:lang w:val="kk-KZ"/>
        </w:rPr>
      </w:pPr>
    </w:p>
    <w:p w:rsidR="009B32FF" w:rsidRPr="00AE6DA9" w:rsidRDefault="009B32FF">
      <w:pPr>
        <w:rPr>
          <w:lang w:val="kk-KZ"/>
        </w:rPr>
      </w:pPr>
    </w:p>
    <w:p w:rsidR="009B32FF" w:rsidRPr="00AE6DA9" w:rsidRDefault="009B32FF">
      <w:pPr>
        <w:rPr>
          <w:lang w:val="kk-KZ"/>
        </w:rPr>
      </w:pPr>
    </w:p>
    <w:p w:rsidR="009B32FF" w:rsidRPr="00AE6DA9" w:rsidRDefault="009B32FF">
      <w:pPr>
        <w:rPr>
          <w:lang w:val="kk-KZ"/>
        </w:rPr>
      </w:pPr>
    </w:p>
    <w:p w:rsidR="009B32FF" w:rsidRPr="00AE6DA9" w:rsidRDefault="009B32FF">
      <w:pPr>
        <w:rPr>
          <w:lang w:val="kk-KZ"/>
        </w:rPr>
      </w:pPr>
    </w:p>
    <w:p w:rsidR="009B32FF" w:rsidRPr="00AE6DA9" w:rsidRDefault="009B32FF">
      <w:pPr>
        <w:rPr>
          <w:lang w:val="kk-KZ"/>
        </w:rPr>
      </w:pPr>
    </w:p>
    <w:p w:rsidR="009B32FF" w:rsidRPr="00AE6DA9" w:rsidRDefault="009B32FF">
      <w:pPr>
        <w:rPr>
          <w:lang w:val="kk-KZ"/>
        </w:rPr>
      </w:pPr>
    </w:p>
    <w:p w:rsidR="009B32FF" w:rsidRPr="00AE6DA9" w:rsidRDefault="009B32FF">
      <w:pPr>
        <w:rPr>
          <w:lang w:val="kk-KZ"/>
        </w:rPr>
      </w:pPr>
    </w:p>
    <w:p w:rsidR="009B32FF" w:rsidRPr="00AE6DA9" w:rsidRDefault="009B32FF">
      <w:pPr>
        <w:rPr>
          <w:lang w:val="kk-KZ"/>
        </w:rPr>
      </w:pPr>
    </w:p>
    <w:p w:rsidR="00E45864" w:rsidRPr="00AE6DA9" w:rsidRDefault="00E45864">
      <w:pPr>
        <w:rPr>
          <w:lang w:val="kk-KZ"/>
        </w:rPr>
      </w:pPr>
    </w:p>
    <w:p w:rsidR="00E45864" w:rsidRPr="00AE6DA9" w:rsidRDefault="00E45864">
      <w:pPr>
        <w:rPr>
          <w:lang w:val="kk-KZ"/>
        </w:rPr>
      </w:pPr>
    </w:p>
    <w:p w:rsidR="00E45864" w:rsidRPr="00AE6DA9" w:rsidRDefault="00E45864">
      <w:pPr>
        <w:rPr>
          <w:lang w:val="kk-KZ"/>
        </w:rPr>
      </w:pPr>
    </w:p>
    <w:p w:rsidR="00E45864" w:rsidRPr="00AE6DA9" w:rsidRDefault="00E45864">
      <w:pPr>
        <w:rPr>
          <w:lang w:val="kk-KZ"/>
        </w:rPr>
      </w:pPr>
    </w:p>
    <w:p w:rsidR="009B32FF" w:rsidRPr="00AE6DA9" w:rsidRDefault="009B32FF">
      <w:pPr>
        <w:rPr>
          <w:lang w:val="kk-KZ"/>
        </w:rPr>
      </w:pPr>
    </w:p>
    <w:p w:rsidR="009B32FF" w:rsidRDefault="009B32FF" w:rsidP="009B32FF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9B32FF" w:rsidRDefault="009B32FF" w:rsidP="009B32FF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>7-қосымшасы</w:t>
      </w:r>
    </w:p>
    <w:p w:rsidR="009B32FF" w:rsidRDefault="009B32FF" w:rsidP="009B32FF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B32FF" w:rsidRDefault="009B32FF" w:rsidP="009B32FF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B32FF" w:rsidRDefault="009B32FF" w:rsidP="009B32FF">
      <w:pPr>
        <w:ind w:firstLine="378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Нысан </w:t>
      </w:r>
    </w:p>
    <w:p w:rsidR="009B32FF" w:rsidRDefault="009B32FF" w:rsidP="009B32FF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9B32FF" w:rsidRDefault="009B32FF" w:rsidP="009B32FF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9B32FF" w:rsidRDefault="009B32FF" w:rsidP="009B32FF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КЕСТЕСІ </w:t>
      </w:r>
    </w:p>
    <w:p w:rsidR="009B32FF" w:rsidRDefault="009B32FF" w:rsidP="009B32FF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2283"/>
        <w:gridCol w:w="2586"/>
        <w:gridCol w:w="2528"/>
        <w:gridCol w:w="1968"/>
      </w:tblGrid>
      <w:tr w:rsidR="009B32FF" w:rsidRPr="00AE6DA9" w:rsidTr="00E458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FF" w:rsidRDefault="009B32FF" w:rsidP="00A0224D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FF" w:rsidRDefault="009B32FF" w:rsidP="00A0224D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F" w:rsidRDefault="009B32FF" w:rsidP="00A0224D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:rsidR="009B32FF" w:rsidRDefault="009B32FF" w:rsidP="00A0224D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FF" w:rsidRDefault="009B32FF" w:rsidP="00A0224D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FF" w:rsidRDefault="009B32FF" w:rsidP="00A0224D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E45864" w:rsidRPr="006402EC" w:rsidTr="004D6F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64" w:rsidRPr="006402EC" w:rsidRDefault="00E45864" w:rsidP="00E45864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/>
              </w:rPr>
              <w:t>1.</w:t>
            </w:r>
          </w:p>
          <w:p w:rsidR="00E45864" w:rsidRPr="006402EC" w:rsidRDefault="00E45864" w:rsidP="00E45864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64" w:rsidRPr="009D68DB" w:rsidRDefault="00E45864" w:rsidP="00E4586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D68DB">
              <w:rPr>
                <w:color w:val="000000"/>
                <w:sz w:val="22"/>
                <w:szCs w:val="22"/>
                <w:lang w:val="kk-KZ"/>
              </w:rPr>
              <w:t>Салық төлеушілермен жұмыс бөлімінің бас маманы</w:t>
            </w:r>
          </w:p>
          <w:p w:rsidR="00E45864" w:rsidRPr="009D68DB" w:rsidRDefault="00E45864" w:rsidP="00E4586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  <w:p w:rsidR="00E45864" w:rsidRDefault="00E45864" w:rsidP="00E45864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4" w:rsidRPr="009D68DB" w:rsidRDefault="00E45864" w:rsidP="00E45864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9D68DB">
              <w:rPr>
                <w:rFonts w:eastAsiaTheme="minorEastAsia"/>
                <w:color w:val="000000"/>
                <w:lang w:eastAsia="ja-JP"/>
              </w:rPr>
              <w:t xml:space="preserve">1)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Серик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Албакирович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Салыков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4" w:rsidRPr="00E45864" w:rsidRDefault="00E45864" w:rsidP="00E45864">
            <w:pPr>
              <w:jc w:val="both"/>
              <w:rPr>
                <w:color w:val="000000"/>
                <w:lang w:val="kk-KZ" w:eastAsia="en-US"/>
              </w:rPr>
            </w:pPr>
            <w:r w:rsidRPr="00E45864">
              <w:rPr>
                <w:color w:val="000000"/>
                <w:lang w:val="kk-KZ"/>
              </w:rPr>
              <w:t>Рудный қ.</w:t>
            </w:r>
            <w:r w:rsidRPr="00E45864">
              <w:rPr>
                <w:color w:val="000000"/>
              </w:rPr>
              <w:t xml:space="preserve">, </w:t>
            </w:r>
            <w:r w:rsidRPr="00E45864">
              <w:rPr>
                <w:color w:val="000000"/>
                <w:lang w:val="kk-KZ"/>
              </w:rPr>
              <w:t>көш</w:t>
            </w:r>
            <w:r w:rsidRPr="00E45864">
              <w:rPr>
                <w:color w:val="000000"/>
              </w:rPr>
              <w:t>. Парковая, 14. 23.12.2022ж 17.00</w:t>
            </w:r>
            <w:r w:rsidRPr="00E45864">
              <w:rPr>
                <w:color w:val="000000"/>
                <w:lang w:val="kk-KZ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4" w:rsidRDefault="00E45864" w:rsidP="00E45864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45864" w:rsidRPr="006402EC" w:rsidTr="004D6F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64" w:rsidRDefault="00E45864" w:rsidP="00E4586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864" w:rsidRDefault="00E45864" w:rsidP="00E45864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4" w:rsidRPr="009D68DB" w:rsidRDefault="00E45864" w:rsidP="00E45864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9D68DB">
              <w:rPr>
                <w:rFonts w:eastAsiaTheme="minorEastAsia"/>
                <w:color w:val="000000"/>
                <w:lang w:eastAsia="ja-JP"/>
              </w:rPr>
              <w:t xml:space="preserve">2) Еркин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Серикбайулы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Аубакиров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4" w:rsidRPr="00E45864" w:rsidRDefault="00E45864" w:rsidP="00E45864">
            <w:pPr>
              <w:jc w:val="both"/>
              <w:rPr>
                <w:color w:val="000000"/>
                <w:lang w:val="kk-KZ" w:eastAsia="en-US"/>
              </w:rPr>
            </w:pPr>
            <w:r w:rsidRPr="00E45864">
              <w:rPr>
                <w:color w:val="000000"/>
                <w:lang w:val="kk-KZ"/>
              </w:rPr>
              <w:t>Рудный қ.</w:t>
            </w:r>
            <w:r w:rsidRPr="00E45864">
              <w:rPr>
                <w:color w:val="000000"/>
              </w:rPr>
              <w:t xml:space="preserve">, </w:t>
            </w:r>
            <w:r w:rsidRPr="00E45864">
              <w:rPr>
                <w:color w:val="000000"/>
                <w:lang w:val="kk-KZ"/>
              </w:rPr>
              <w:t>көш</w:t>
            </w:r>
            <w:r w:rsidRPr="00E45864">
              <w:rPr>
                <w:color w:val="000000"/>
              </w:rPr>
              <w:t>. Парковая, 14. 23.12.2022ж 17.00</w:t>
            </w:r>
            <w:r w:rsidRPr="00E45864">
              <w:rPr>
                <w:color w:val="000000"/>
                <w:lang w:val="kk-KZ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4" w:rsidRDefault="00E45864" w:rsidP="00E45864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45864" w:rsidRPr="006402EC" w:rsidTr="003D77B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864" w:rsidRDefault="00E45864" w:rsidP="00E4586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2.</w:t>
            </w:r>
          </w:p>
        </w:tc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864" w:rsidRPr="009D68DB" w:rsidRDefault="00E45864" w:rsidP="00E45864">
            <w:pPr>
              <w:rPr>
                <w:color w:val="000000"/>
                <w:sz w:val="22"/>
                <w:szCs w:val="22"/>
                <w:lang w:val="kk-KZ"/>
              </w:rPr>
            </w:pPr>
            <w:r w:rsidRPr="009D68DB">
              <w:rPr>
                <w:color w:val="000000"/>
                <w:sz w:val="22"/>
                <w:szCs w:val="22"/>
                <w:lang w:val="kk-KZ"/>
              </w:rPr>
              <w:t>Есепке алу, талдау және ұйымдастыру жұмысы бөлімінің бас маманы</w:t>
            </w:r>
          </w:p>
          <w:p w:rsidR="00E45864" w:rsidRDefault="00E45864" w:rsidP="00E45864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4" w:rsidRPr="009D68DB" w:rsidRDefault="00E45864" w:rsidP="00E45864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9D68DB">
              <w:rPr>
                <w:rFonts w:eastAsiaTheme="minorEastAsia"/>
                <w:color w:val="000000"/>
                <w:lang w:eastAsia="ja-JP"/>
              </w:rPr>
              <w:t xml:space="preserve">1)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Серик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Албакирович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Салыков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4" w:rsidRPr="00E45864" w:rsidRDefault="00E45864" w:rsidP="00E45864">
            <w:pPr>
              <w:jc w:val="both"/>
              <w:rPr>
                <w:color w:val="000000"/>
                <w:lang w:val="kk-KZ" w:eastAsia="en-US"/>
              </w:rPr>
            </w:pPr>
            <w:r w:rsidRPr="00E45864">
              <w:rPr>
                <w:color w:val="000000"/>
                <w:lang w:val="kk-KZ"/>
              </w:rPr>
              <w:t>Рудный қ.</w:t>
            </w:r>
            <w:r w:rsidRPr="00E45864">
              <w:rPr>
                <w:color w:val="000000"/>
              </w:rPr>
              <w:t xml:space="preserve">, </w:t>
            </w:r>
            <w:r w:rsidRPr="00E45864">
              <w:rPr>
                <w:color w:val="000000"/>
                <w:lang w:val="kk-KZ"/>
              </w:rPr>
              <w:t>көш</w:t>
            </w:r>
            <w:r w:rsidRPr="00E45864">
              <w:rPr>
                <w:color w:val="000000"/>
              </w:rPr>
              <w:t>. Парковая, 14. 23.12.2022ж 17.00</w:t>
            </w:r>
            <w:r w:rsidRPr="00E45864">
              <w:rPr>
                <w:color w:val="000000"/>
                <w:lang w:val="kk-KZ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4" w:rsidRDefault="00E45864" w:rsidP="00E45864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45864" w:rsidTr="003D77B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64" w:rsidRDefault="00E45864" w:rsidP="00E4586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64" w:rsidRDefault="00E45864" w:rsidP="00E45864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4" w:rsidRPr="009D68DB" w:rsidRDefault="00E45864" w:rsidP="00E45864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9D68DB">
              <w:rPr>
                <w:rFonts w:eastAsiaTheme="minorEastAsia"/>
                <w:color w:val="000000"/>
                <w:lang w:eastAsia="ja-JP"/>
              </w:rPr>
              <w:t xml:space="preserve">2) Еркин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Серикбайулы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9D68DB">
              <w:rPr>
                <w:rFonts w:eastAsiaTheme="minorEastAsia"/>
                <w:color w:val="000000"/>
                <w:sz w:val="22"/>
                <w:lang w:eastAsia="ja-JP"/>
              </w:rPr>
              <w:t>Аубакиров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4" w:rsidRPr="00E45864" w:rsidRDefault="00E45864" w:rsidP="00E45864">
            <w:pPr>
              <w:jc w:val="both"/>
              <w:rPr>
                <w:color w:val="000000"/>
                <w:lang w:val="kk-KZ" w:eastAsia="en-US"/>
              </w:rPr>
            </w:pPr>
            <w:r w:rsidRPr="00E45864">
              <w:rPr>
                <w:color w:val="000000"/>
                <w:lang w:val="kk-KZ"/>
              </w:rPr>
              <w:t>Рудный қ.</w:t>
            </w:r>
            <w:r w:rsidRPr="00E45864">
              <w:rPr>
                <w:color w:val="000000"/>
              </w:rPr>
              <w:t xml:space="preserve">, </w:t>
            </w:r>
            <w:r w:rsidRPr="00E45864">
              <w:rPr>
                <w:color w:val="000000"/>
                <w:lang w:val="kk-KZ"/>
              </w:rPr>
              <w:t>көш</w:t>
            </w:r>
            <w:r w:rsidRPr="00E45864">
              <w:rPr>
                <w:color w:val="000000"/>
              </w:rPr>
              <w:t>. Парковая, 14. 23.12.2022ж 17.00</w:t>
            </w:r>
            <w:r w:rsidRPr="00E45864">
              <w:rPr>
                <w:color w:val="000000"/>
                <w:lang w:val="kk-KZ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4" w:rsidRDefault="00E45864" w:rsidP="00E45864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B32FF" w:rsidRDefault="009B32FF" w:rsidP="009B32FF">
      <w:pPr>
        <w:ind w:firstLine="378"/>
        <w:jc w:val="center"/>
        <w:rPr>
          <w:color w:val="000000"/>
          <w:sz w:val="28"/>
          <w:szCs w:val="28"/>
        </w:rPr>
      </w:pPr>
    </w:p>
    <w:p w:rsidR="009B32FF" w:rsidRDefault="009B32FF" w:rsidP="009B32FF">
      <w:pPr>
        <w:ind w:firstLine="378"/>
        <w:jc w:val="center"/>
        <w:rPr>
          <w:color w:val="000000"/>
          <w:sz w:val="28"/>
          <w:szCs w:val="28"/>
        </w:rPr>
      </w:pPr>
    </w:p>
    <w:p w:rsidR="009B32FF" w:rsidRDefault="009B32FF" w:rsidP="009B32F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Наурузова</w:t>
      </w:r>
      <w:proofErr w:type="spellEnd"/>
      <w:r>
        <w:rPr>
          <w:color w:val="000000"/>
          <w:sz w:val="28"/>
          <w:szCs w:val="28"/>
        </w:rPr>
        <w:t xml:space="preserve"> К.Т. ____________________________________________________</w:t>
      </w:r>
    </w:p>
    <w:p w:rsidR="009B32FF" w:rsidRDefault="009B32FF" w:rsidP="009B32FF">
      <w:pPr>
        <w:jc w:val="right"/>
        <w:outlineLvl w:val="2"/>
        <w:rPr>
          <w:color w:val="000000"/>
          <w:szCs w:val="28"/>
          <w:lang w:val="kk-KZ"/>
        </w:rPr>
      </w:pPr>
      <w:r w:rsidRPr="009A1567">
        <w:rPr>
          <w:color w:val="000000"/>
          <w:szCs w:val="28"/>
        </w:rPr>
        <w:t>(</w:t>
      </w:r>
      <w:r w:rsidRPr="009A1567">
        <w:rPr>
          <w:color w:val="000000"/>
          <w:szCs w:val="28"/>
          <w:lang w:val="kk-KZ"/>
        </w:rPr>
        <w:t>Персоналды басқару қызметі басшысының тегі, аты, әкесінің аты (бар болған жағдайда)</w:t>
      </w:r>
    </w:p>
    <w:p w:rsidR="009B32FF" w:rsidRDefault="009B32FF">
      <w:pPr>
        <w:rPr>
          <w:lang w:val="kk-KZ"/>
        </w:rPr>
      </w:pPr>
    </w:p>
    <w:p w:rsidR="00CA4774" w:rsidRDefault="00CA4774">
      <w:pPr>
        <w:rPr>
          <w:lang w:val="kk-KZ"/>
        </w:rPr>
      </w:pPr>
    </w:p>
    <w:p w:rsidR="00281E07" w:rsidRDefault="00281E07" w:rsidP="00281E07"/>
    <w:p w:rsidR="00281E07" w:rsidRPr="00204CD0" w:rsidRDefault="00281E07" w:rsidP="00281E07">
      <w:pPr>
        <w:ind w:firstLine="709"/>
        <w:jc w:val="both"/>
        <w:rPr>
          <w:bCs/>
          <w:sz w:val="28"/>
          <w:szCs w:val="28"/>
          <w:lang w:val="kk-KZ"/>
        </w:rPr>
      </w:pPr>
    </w:p>
    <w:p w:rsidR="00281E07" w:rsidRDefault="00281E07" w:rsidP="00281E07">
      <w:pPr>
        <w:spacing w:after="160" w:line="256" w:lineRule="auto"/>
        <w:rPr>
          <w:bCs/>
          <w:sz w:val="28"/>
          <w:szCs w:val="28"/>
          <w:lang w:val="kk-KZ"/>
        </w:rPr>
      </w:pPr>
    </w:p>
    <w:p w:rsidR="00281E07" w:rsidRPr="00C928BE" w:rsidRDefault="00281E07" w:rsidP="00281E07">
      <w:pPr>
        <w:outlineLvl w:val="2"/>
        <w:rPr>
          <w:bCs/>
          <w:sz w:val="28"/>
          <w:szCs w:val="28"/>
          <w:lang w:val="kk-KZ"/>
        </w:rPr>
      </w:pPr>
    </w:p>
    <w:p w:rsidR="00CA4774" w:rsidRPr="009B32FF" w:rsidRDefault="00CA4774">
      <w:pPr>
        <w:rPr>
          <w:lang w:val="kk-KZ"/>
        </w:rPr>
      </w:pPr>
    </w:p>
    <w:sectPr w:rsidR="00CA4774" w:rsidRPr="009B32FF" w:rsidSect="009B32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A6"/>
    <w:rsid w:val="00281E07"/>
    <w:rsid w:val="004A1480"/>
    <w:rsid w:val="00776093"/>
    <w:rsid w:val="007836A6"/>
    <w:rsid w:val="00813C94"/>
    <w:rsid w:val="00922B75"/>
    <w:rsid w:val="009B32FF"/>
    <w:rsid w:val="00A3415B"/>
    <w:rsid w:val="00A568C2"/>
    <w:rsid w:val="00AC414A"/>
    <w:rsid w:val="00AE6DA9"/>
    <w:rsid w:val="00BA1869"/>
    <w:rsid w:val="00C709EA"/>
    <w:rsid w:val="00CA4774"/>
    <w:rsid w:val="00E4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D32A"/>
  <w15:docId w15:val="{17F963B5-1B82-4D65-B37F-2F951991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2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B32FF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C41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41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Бультрикова Бахитгуль</dc:creator>
  <cp:keywords/>
  <dc:description/>
  <cp:lastModifiedBy>Исенов Бауржан</cp:lastModifiedBy>
  <cp:revision>3</cp:revision>
  <cp:lastPrinted>2022-12-22T11:24:00Z</cp:lastPrinted>
  <dcterms:created xsi:type="dcterms:W3CDTF">2022-12-26T03:50:00Z</dcterms:created>
  <dcterms:modified xsi:type="dcterms:W3CDTF">2022-12-27T02:42:00Z</dcterms:modified>
</cp:coreProperties>
</file>