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D7" w:rsidRDefault="005C76D7" w:rsidP="005C76D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C76D7" w:rsidRDefault="005C76D7" w:rsidP="005C76D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5C76D7" w:rsidRDefault="005C76D7" w:rsidP="005C76D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C76D7" w:rsidRDefault="005C76D7" w:rsidP="005C76D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C76D7" w:rsidRDefault="005C76D7" w:rsidP="005C76D7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5C76D7" w:rsidRDefault="005C76D7" w:rsidP="005C76D7">
      <w:pPr>
        <w:jc w:val="right"/>
        <w:rPr>
          <w:color w:val="000000"/>
          <w:sz w:val="28"/>
          <w:szCs w:val="28"/>
          <w:lang w:val="kk-KZ"/>
        </w:rPr>
      </w:pPr>
    </w:p>
    <w:p w:rsidR="005C76D7" w:rsidRDefault="005C76D7" w:rsidP="005C76D7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</w:p>
    <w:p w:rsidR="005C76D7" w:rsidRDefault="005C76D7" w:rsidP="005C76D7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ШЕШІМ</w:t>
      </w:r>
    </w:p>
    <w:p w:rsidR="005C76D7" w:rsidRDefault="005C76D7" w:rsidP="005C76D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5C76D7" w:rsidTr="000E6B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D7" w:rsidRDefault="005C76D7" w:rsidP="000E6B57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D7" w:rsidRDefault="005C76D7" w:rsidP="000E6B57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7" w:rsidRDefault="005C76D7" w:rsidP="000E6B57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5C76D7" w:rsidRDefault="005C76D7" w:rsidP="000E6B57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D7" w:rsidRDefault="005C76D7" w:rsidP="000E6B57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5C76D7" w:rsidRDefault="005C76D7" w:rsidP="000E6B57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D7" w:rsidRDefault="005C76D7" w:rsidP="000E6B57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5C76D7" w:rsidRPr="004E54F3" w:rsidTr="000E6B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7" w:rsidRPr="006402EC" w:rsidRDefault="005C76D7" w:rsidP="000E6B57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7" w:rsidRDefault="005C76D7" w:rsidP="000E6B57">
            <w:pPr>
              <w:rPr>
                <w:color w:val="000000"/>
                <w:sz w:val="28"/>
                <w:szCs w:val="28"/>
                <w:lang w:val="kk-KZ" w:eastAsia="en-US"/>
              </w:rPr>
            </w:pPr>
            <w:r w:rsidRPr="00F73636">
              <w:rPr>
                <w:color w:val="000000"/>
                <w:sz w:val="28"/>
                <w:szCs w:val="28"/>
                <w:lang w:val="kk-KZ" w:eastAsia="en-US"/>
              </w:rPr>
              <w:t xml:space="preserve">Құқықтық жұмыс және өндіріп алу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бөлімнің</w:t>
            </w:r>
            <w:r w:rsidRPr="004B7DF6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бас маманы</w:t>
            </w:r>
          </w:p>
        </w:tc>
        <w:tc>
          <w:tcPr>
            <w:tcW w:w="3685" w:type="dxa"/>
          </w:tcPr>
          <w:p w:rsidR="005C76D7" w:rsidRPr="00F73636" w:rsidRDefault="005C76D7" w:rsidP="000E6B57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Зарина Сабыржановна Шикуть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7" w:rsidRDefault="005C76D7" w:rsidP="000E6B57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7" w:rsidRDefault="005C76D7" w:rsidP="000E6B57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5C76D7" w:rsidRPr="00F73636" w:rsidRDefault="005C76D7" w:rsidP="005C76D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5C76D7" w:rsidRPr="004B7DF6" w:rsidRDefault="005C76D7" w:rsidP="005C76D7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proofErr w:type="spellStart"/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>Альменова</w:t>
      </w:r>
      <w:proofErr w:type="spellEnd"/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К.М. </w:t>
      </w: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б</w:t>
      </w: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ө</w:t>
      </w: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л</w:t>
      </w: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ім басшысы</w:t>
      </w:r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ҚЖӨБ 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</w:t>
      </w:r>
    </w:p>
    <w:p w:rsidR="005C76D7" w:rsidRPr="00F73636" w:rsidRDefault="005C76D7" w:rsidP="005C76D7">
      <w:pPr>
        <w:jc w:val="right"/>
        <w:outlineLvl w:val="2"/>
        <w:rPr>
          <w:bCs/>
          <w:lang w:val="kk-KZ"/>
        </w:rPr>
      </w:pPr>
      <w:r>
        <w:rPr>
          <w:color w:val="000000"/>
          <w:sz w:val="28"/>
          <w:szCs w:val="28"/>
        </w:rPr>
        <w:t xml:space="preserve"> </w:t>
      </w:r>
      <w:r w:rsidRPr="00F73636">
        <w:rPr>
          <w:color w:val="000000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:rsidR="005C76D7" w:rsidRPr="00F73636" w:rsidRDefault="005C76D7" w:rsidP="005C76D7">
      <w:pPr>
        <w:ind w:firstLine="709"/>
        <w:jc w:val="both"/>
        <w:rPr>
          <w:bCs/>
          <w:lang w:val="kk-KZ"/>
        </w:rPr>
      </w:pPr>
    </w:p>
    <w:p w:rsidR="005C76D7" w:rsidRDefault="005C76D7" w:rsidP="005C76D7">
      <w:pPr>
        <w:spacing w:after="160" w:line="256" w:lineRule="auto"/>
        <w:rPr>
          <w:bCs/>
          <w:sz w:val="28"/>
          <w:szCs w:val="28"/>
          <w:lang w:val="kk-KZ"/>
        </w:rPr>
      </w:pPr>
      <w:bookmarkStart w:id="0" w:name="_GoBack"/>
      <w:bookmarkEnd w:id="0"/>
    </w:p>
    <w:p w:rsidR="00B47E2A" w:rsidRPr="005C76D7" w:rsidRDefault="005C76D7" w:rsidP="005C76D7">
      <w:pPr>
        <w:rPr>
          <w:lang w:val="kk-KZ"/>
        </w:rPr>
      </w:pPr>
    </w:p>
    <w:sectPr w:rsidR="00B47E2A" w:rsidRPr="005C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100A6D"/>
    <w:rsid w:val="005C76D7"/>
    <w:rsid w:val="00743BDE"/>
    <w:rsid w:val="00C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ADE9"/>
  <w15:chartTrackingRefBased/>
  <w15:docId w15:val="{3567B24A-BC27-4498-A13B-8B1D41D0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6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2022-05-18T02:48:00Z</dcterms:created>
  <dcterms:modified xsi:type="dcterms:W3CDTF">2022-05-18T02:48:00Z</dcterms:modified>
</cp:coreProperties>
</file>