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705" w:rsidRDefault="007C7705" w:rsidP="007C770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7C7705" w:rsidRDefault="007C7705" w:rsidP="007C770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6-қосымшасы</w:t>
      </w:r>
    </w:p>
    <w:p w:rsidR="007C7705" w:rsidRDefault="007C7705" w:rsidP="007C770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7C7705" w:rsidRDefault="007C7705" w:rsidP="007C770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7C7705" w:rsidRDefault="007C7705" w:rsidP="007C7705">
      <w:pPr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Нысан</w:t>
      </w:r>
    </w:p>
    <w:p w:rsidR="007C7705" w:rsidRDefault="007C7705" w:rsidP="007C7705">
      <w:pPr>
        <w:jc w:val="right"/>
        <w:rPr>
          <w:color w:val="000000"/>
          <w:sz w:val="28"/>
          <w:szCs w:val="28"/>
          <w:lang w:val="kk-KZ"/>
        </w:rPr>
      </w:pPr>
      <w:bookmarkStart w:id="0" w:name="_GoBack"/>
    </w:p>
    <w:p w:rsidR="007C7705" w:rsidRDefault="007C7705" w:rsidP="001A6CEF">
      <w:pPr>
        <w:ind w:firstLine="378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Қатысушылардың әңгімелесуге жіберу тураы ШЕШІМ</w:t>
      </w:r>
    </w:p>
    <w:bookmarkEnd w:id="0"/>
    <w:p w:rsidR="007C7705" w:rsidRDefault="007C7705" w:rsidP="007C7705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18"/>
        <w:gridCol w:w="1305"/>
        <w:gridCol w:w="3520"/>
        <w:gridCol w:w="2144"/>
        <w:gridCol w:w="1829"/>
      </w:tblGrid>
      <w:tr w:rsidR="007C7705" w:rsidTr="007C77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05" w:rsidRDefault="007C7705">
            <w:pPr>
              <w:ind w:firstLine="3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05" w:rsidRDefault="007C7705">
            <w:pPr>
              <w:ind w:firstLine="34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Лауазым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05" w:rsidRDefault="007C7705">
            <w:pPr>
              <w:ind w:firstLine="29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Кандидаттың тегі, аты, әкесінің аты (бар болған жағдайда)</w:t>
            </w:r>
          </w:p>
          <w:p w:rsidR="007C7705" w:rsidRDefault="007C7705">
            <w:pPr>
              <w:ind w:firstLine="378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05" w:rsidRDefault="007C7705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Шешім</w:t>
            </w:r>
          </w:p>
          <w:p w:rsidR="007C7705" w:rsidRDefault="007C7705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(жіберілді / жіберілген жоқ)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05" w:rsidRDefault="007C7705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Жіберілмеу себебі </w:t>
            </w:r>
          </w:p>
        </w:tc>
      </w:tr>
      <w:tr w:rsidR="007C7705" w:rsidTr="007C770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05" w:rsidRDefault="007C7705">
            <w:pPr>
              <w:ind w:left="360"/>
              <w:jc w:val="center"/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05" w:rsidRDefault="007C7705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05" w:rsidRDefault="007C7705">
            <w:pPr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1) </w:t>
            </w:r>
            <w:r>
              <w:rPr>
                <w:sz w:val="26"/>
                <w:szCs w:val="26"/>
                <w:lang w:val="kk-KZ"/>
              </w:rPr>
              <w:t xml:space="preserve">Берманова Айнара Хаджимуратовна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05" w:rsidRDefault="007C7705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өткізілді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05" w:rsidRDefault="007C7705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7C7705" w:rsidTr="007C77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705" w:rsidRDefault="007C7705">
            <w:pPr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705" w:rsidRDefault="007C7705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05" w:rsidRDefault="007C7705">
            <w:pPr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05" w:rsidRDefault="007C770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05" w:rsidRDefault="007C7705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7C7705" w:rsidTr="007C77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705" w:rsidRDefault="007C7705">
            <w:pPr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705" w:rsidRDefault="007C7705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05" w:rsidRDefault="007C7705">
            <w:pPr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05" w:rsidRDefault="007C770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05" w:rsidRDefault="007C7705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7C7705" w:rsidTr="007C77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705" w:rsidRDefault="007C7705">
            <w:pPr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705" w:rsidRDefault="007C7705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05" w:rsidRDefault="007C7705">
            <w:pPr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05" w:rsidRDefault="007C770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05" w:rsidRDefault="007C7705">
            <w:pPr>
              <w:ind w:firstLine="378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C7705" w:rsidRDefault="007C7705" w:rsidP="007C7705">
      <w:pPr>
        <w:ind w:firstLine="378"/>
        <w:jc w:val="center"/>
        <w:rPr>
          <w:color w:val="000000"/>
          <w:sz w:val="28"/>
          <w:szCs w:val="28"/>
        </w:rPr>
      </w:pPr>
    </w:p>
    <w:p w:rsidR="007C7705" w:rsidRDefault="007C7705" w:rsidP="007C7705">
      <w:pPr>
        <w:ind w:firstLine="37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7C7705" w:rsidRDefault="007C7705" w:rsidP="007C7705">
      <w:pPr>
        <w:jc w:val="right"/>
        <w:outlineLvl w:val="2"/>
        <w:rPr>
          <w:bCs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kk-KZ"/>
        </w:rPr>
        <w:t>Персоналды басқару қызметі басшысының тегі, аты, әкесінің аты (бар болған жағдайда)</w:t>
      </w:r>
    </w:p>
    <w:p w:rsidR="007C7705" w:rsidRDefault="007C7705" w:rsidP="007C7705">
      <w:pPr>
        <w:ind w:firstLine="709"/>
        <w:jc w:val="both"/>
        <w:rPr>
          <w:bCs/>
          <w:sz w:val="28"/>
          <w:szCs w:val="28"/>
          <w:lang w:val="kk-KZ"/>
        </w:rPr>
      </w:pPr>
    </w:p>
    <w:p w:rsidR="007C7705" w:rsidRDefault="007C7705" w:rsidP="007C7705">
      <w:pPr>
        <w:spacing w:after="160" w:line="254" w:lineRule="auto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br w:type="page"/>
      </w:r>
    </w:p>
    <w:p w:rsidR="007C7705" w:rsidRDefault="007C7705" w:rsidP="007C770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lastRenderedPageBreak/>
        <w:t>«Б» корпусының мемлекеттік әкімшілік лауазымына орналасуға конкурс өткізу қағидаларының</w:t>
      </w:r>
    </w:p>
    <w:p w:rsidR="007C7705" w:rsidRDefault="007C7705" w:rsidP="007C770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7-қосымшасы</w:t>
      </w:r>
    </w:p>
    <w:p w:rsidR="007C7705" w:rsidRDefault="007C7705" w:rsidP="007C770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7C7705" w:rsidRDefault="007C7705" w:rsidP="007C7705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7C7705" w:rsidRDefault="007C7705" w:rsidP="007C7705">
      <w:pPr>
        <w:ind w:firstLine="378"/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Нысан </w:t>
      </w:r>
    </w:p>
    <w:p w:rsidR="007C7705" w:rsidRDefault="007C7705" w:rsidP="007C7705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:rsidR="007C7705" w:rsidRDefault="007C7705" w:rsidP="007C7705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Әңгімелесу және эссе өткізу</w:t>
      </w:r>
    </w:p>
    <w:p w:rsidR="007C7705" w:rsidRDefault="007C7705" w:rsidP="007C7705">
      <w:pPr>
        <w:ind w:firstLine="378"/>
        <w:jc w:val="center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КЕСТЕСІ </w:t>
      </w:r>
    </w:p>
    <w:p w:rsidR="007C7705" w:rsidRDefault="007C7705" w:rsidP="007C7705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18"/>
        <w:gridCol w:w="1305"/>
        <w:gridCol w:w="3152"/>
        <w:gridCol w:w="2546"/>
        <w:gridCol w:w="1795"/>
      </w:tblGrid>
      <w:tr w:rsidR="007C7705" w:rsidRPr="001A6CEF" w:rsidTr="007C77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05" w:rsidRDefault="007C7705">
            <w:pPr>
              <w:ind w:firstLine="3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05" w:rsidRDefault="007C7705">
            <w:pPr>
              <w:ind w:firstLine="34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Лауазым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05" w:rsidRDefault="007C7705">
            <w:pPr>
              <w:ind w:firstLine="29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>Кандидаттың тегі, аты, әкесінің аты (бар болған жағдайда)</w:t>
            </w:r>
          </w:p>
          <w:p w:rsidR="007C7705" w:rsidRDefault="007C7705">
            <w:pPr>
              <w:ind w:firstLine="378"/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05" w:rsidRDefault="007C7705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05" w:rsidRDefault="007C7705">
            <w:pPr>
              <w:jc w:val="center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 w:eastAsia="en-US"/>
              </w:rPr>
              <w:t xml:space="preserve">Эссе өтетін орны, күні және уақыты </w:t>
            </w:r>
          </w:p>
        </w:tc>
      </w:tr>
      <w:tr w:rsidR="007C7705" w:rsidTr="007C770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05" w:rsidRDefault="007C7705">
            <w:pPr>
              <w:ind w:left="360"/>
              <w:jc w:val="center"/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05" w:rsidRDefault="007C7705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05" w:rsidRDefault="007C7705">
            <w:pPr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1) </w:t>
            </w:r>
            <w:r>
              <w:rPr>
                <w:sz w:val="26"/>
                <w:szCs w:val="26"/>
                <w:lang w:val="kk-KZ"/>
              </w:rPr>
              <w:t xml:space="preserve">Берманова Айнара Хаджимуратовна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705" w:rsidRDefault="007C7705">
            <w:pPr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Рудный қ.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kk-KZ"/>
              </w:rPr>
              <w:t>көш</w:t>
            </w:r>
            <w:r>
              <w:rPr>
                <w:color w:val="000000"/>
                <w:sz w:val="28"/>
                <w:szCs w:val="28"/>
              </w:rPr>
              <w:t xml:space="preserve">. Парковая 14. </w:t>
            </w:r>
            <w:r>
              <w:rPr>
                <w:color w:val="000000"/>
                <w:sz w:val="28"/>
                <w:szCs w:val="28"/>
                <w:lang w:val="kk-KZ"/>
              </w:rPr>
              <w:t>08</w:t>
            </w:r>
            <w:r>
              <w:rPr>
                <w:color w:val="000000"/>
                <w:sz w:val="28"/>
                <w:szCs w:val="28"/>
              </w:rPr>
              <w:t>.04.2022ж 11.00</w:t>
            </w:r>
            <w:r>
              <w:rPr>
                <w:color w:val="000000"/>
                <w:sz w:val="28"/>
                <w:szCs w:val="28"/>
                <w:lang w:val="kk-KZ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05" w:rsidRDefault="007C7705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7C7705" w:rsidTr="007C77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705" w:rsidRDefault="007C7705">
            <w:pPr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705" w:rsidRDefault="007C7705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05" w:rsidRDefault="007C7705">
            <w:pPr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05" w:rsidRDefault="007C7705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05" w:rsidRDefault="007C7705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7C7705" w:rsidTr="007C77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705" w:rsidRDefault="007C7705">
            <w:pPr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705" w:rsidRDefault="007C7705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05" w:rsidRDefault="007C7705">
            <w:pPr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05" w:rsidRDefault="007C7705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05" w:rsidRDefault="007C7705">
            <w:pPr>
              <w:ind w:firstLine="378"/>
              <w:jc w:val="both"/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7C7705" w:rsidTr="007C77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705" w:rsidRDefault="007C7705">
            <w:pPr>
              <w:rPr>
                <w:rFonts w:eastAsiaTheme="minorEastAsia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705" w:rsidRDefault="007C7705">
            <w:pPr>
              <w:rPr>
                <w:color w:val="000000"/>
                <w:sz w:val="28"/>
                <w:szCs w:val="28"/>
                <w:lang w:val="kk-KZ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05" w:rsidRDefault="007C7705">
            <w:pPr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05" w:rsidRDefault="007C7705">
            <w:pPr>
              <w:ind w:firstLine="378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05" w:rsidRDefault="007C7705">
            <w:pPr>
              <w:ind w:firstLine="378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C7705" w:rsidRDefault="007C7705" w:rsidP="007C7705">
      <w:pPr>
        <w:ind w:firstLine="378"/>
        <w:jc w:val="center"/>
        <w:rPr>
          <w:color w:val="000000"/>
          <w:sz w:val="28"/>
          <w:szCs w:val="28"/>
        </w:rPr>
      </w:pPr>
    </w:p>
    <w:p w:rsidR="007C7705" w:rsidRDefault="007C7705" w:rsidP="007C7705">
      <w:pPr>
        <w:ind w:firstLine="378"/>
        <w:jc w:val="center"/>
        <w:rPr>
          <w:color w:val="000000"/>
          <w:sz w:val="28"/>
          <w:szCs w:val="28"/>
        </w:rPr>
      </w:pPr>
    </w:p>
    <w:p w:rsidR="007C7705" w:rsidRDefault="007C7705" w:rsidP="007C7705">
      <w:pPr>
        <w:ind w:firstLine="37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7C7705" w:rsidRDefault="007C7705" w:rsidP="007C7705">
      <w:pPr>
        <w:ind w:firstLine="709"/>
        <w:jc w:val="right"/>
        <w:rPr>
          <w:bCs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kk-KZ"/>
        </w:rPr>
        <w:t>Персоналды басқару қызметі басшысының тегі, аты, әкесінің аты (бар болған жағдайда))</w:t>
      </w:r>
    </w:p>
    <w:p w:rsidR="007C7705" w:rsidRDefault="007C7705" w:rsidP="007C7705">
      <w:pPr>
        <w:rPr>
          <w:lang w:val="kk-KZ"/>
        </w:rPr>
      </w:pPr>
    </w:p>
    <w:p w:rsidR="00B47E2A" w:rsidRDefault="001A6CEF"/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E0"/>
    <w:rsid w:val="00100A6D"/>
    <w:rsid w:val="001A6CEF"/>
    <w:rsid w:val="00743BDE"/>
    <w:rsid w:val="007C7705"/>
    <w:rsid w:val="00A7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0767"/>
  <w15:chartTrackingRefBased/>
  <w15:docId w15:val="{B1BCA642-B5B7-4005-BBDE-CAD53723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70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2022-04-11T02:55:00Z</dcterms:created>
  <dcterms:modified xsi:type="dcterms:W3CDTF">2022-04-11T03:09:00Z</dcterms:modified>
</cp:coreProperties>
</file>