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DB" w:rsidRDefault="00CC63DB" w:rsidP="00CC63DB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CC63DB" w:rsidRDefault="00CC63DB" w:rsidP="00CC63DB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:rsidR="00CC63DB" w:rsidRDefault="00CC63DB" w:rsidP="00CC63DB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C63DB" w:rsidRDefault="00CC63DB" w:rsidP="00CC63DB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C63DB" w:rsidRDefault="00CC63DB" w:rsidP="00CC63DB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:rsidR="00CC63DB" w:rsidRDefault="00CC63DB" w:rsidP="00CC63DB">
      <w:pPr>
        <w:jc w:val="right"/>
        <w:rPr>
          <w:color w:val="000000"/>
          <w:sz w:val="28"/>
          <w:szCs w:val="28"/>
          <w:lang w:val="kk-KZ"/>
        </w:rPr>
      </w:pPr>
      <w:bookmarkStart w:id="0" w:name="_GoBack"/>
    </w:p>
    <w:p w:rsidR="00CC63DB" w:rsidRDefault="00CC63DB" w:rsidP="00E27D4E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Қатысушылардың әңгімелесуге жіберу тураы ШЕШІМ</w:t>
      </w:r>
    </w:p>
    <w:bookmarkEnd w:id="0"/>
    <w:p w:rsidR="00CC63DB" w:rsidRDefault="00CC63DB" w:rsidP="00CC63DB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1450"/>
        <w:gridCol w:w="3848"/>
        <w:gridCol w:w="1780"/>
        <w:gridCol w:w="1720"/>
      </w:tblGrid>
      <w:tr w:rsidR="00CC63DB" w:rsidTr="00CC6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DB" w:rsidRDefault="00CC63DB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DB" w:rsidRDefault="00CC63DB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B" w:rsidRDefault="00CC63DB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CC63DB" w:rsidRDefault="00CC63DB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DB" w:rsidRDefault="00CC63DB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CC63DB" w:rsidRDefault="00CC63DB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DB" w:rsidRDefault="00CC63DB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Жіберілмеу себебі </w:t>
            </w:r>
          </w:p>
        </w:tc>
      </w:tr>
      <w:tr w:rsidR="00CC63DB" w:rsidTr="00CC63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B" w:rsidRDefault="00CC63DB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DB" w:rsidRDefault="00CC63DB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Құқықтық жұмыс және өндіріп алу бөлімі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DB" w:rsidRDefault="00CC63DB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1)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Сарсембаев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Болат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Канатович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DB" w:rsidRDefault="00CC63DB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B" w:rsidRDefault="00CC63DB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CC63DB" w:rsidTr="00CC63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DB" w:rsidRDefault="00CC63DB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DB" w:rsidRDefault="00CC63DB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B" w:rsidRDefault="00CC63DB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B" w:rsidRDefault="00CC63D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B" w:rsidRDefault="00CC63DB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CC63DB" w:rsidTr="00CC63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DB" w:rsidRDefault="00CC63DB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DB" w:rsidRDefault="00CC63DB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B" w:rsidRDefault="00CC63DB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B" w:rsidRDefault="00CC63D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B" w:rsidRDefault="00CC63DB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CC63DB" w:rsidTr="00CC63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DB" w:rsidRDefault="00CC63DB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DB" w:rsidRDefault="00CC63DB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B" w:rsidRDefault="00CC63DB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B" w:rsidRDefault="00CC63D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B" w:rsidRDefault="00CC63DB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C63DB" w:rsidRDefault="00CC63DB" w:rsidP="00CC63DB">
      <w:pPr>
        <w:ind w:firstLine="378"/>
        <w:jc w:val="center"/>
        <w:rPr>
          <w:color w:val="000000"/>
          <w:sz w:val="28"/>
          <w:szCs w:val="28"/>
        </w:rPr>
      </w:pPr>
    </w:p>
    <w:p w:rsidR="00CC63DB" w:rsidRDefault="00CC63DB" w:rsidP="00CC63DB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Наурузова</w:t>
      </w:r>
      <w:proofErr w:type="spellEnd"/>
      <w:r>
        <w:rPr>
          <w:color w:val="000000"/>
          <w:sz w:val="28"/>
          <w:szCs w:val="28"/>
        </w:rPr>
        <w:t xml:space="preserve"> К.Т. ____________________________________________________</w:t>
      </w:r>
    </w:p>
    <w:p w:rsidR="00CC63DB" w:rsidRDefault="00CC63DB" w:rsidP="00CC63DB">
      <w:pPr>
        <w:jc w:val="right"/>
        <w:outlineLvl w:val="2"/>
        <w:rPr>
          <w:color w:val="000000"/>
          <w:szCs w:val="28"/>
          <w:lang w:val="kk-KZ"/>
        </w:rPr>
      </w:pPr>
      <w:r>
        <w:rPr>
          <w:color w:val="000000"/>
          <w:szCs w:val="28"/>
        </w:rPr>
        <w:t>(</w:t>
      </w:r>
      <w:r>
        <w:rPr>
          <w:color w:val="000000"/>
          <w:szCs w:val="28"/>
          <w:lang w:val="kk-KZ"/>
        </w:rPr>
        <w:t>Персоналды басқару қызметі басшысының тегі, аты, әкесінің аты (бар болған жағдайда)</w:t>
      </w:r>
    </w:p>
    <w:p w:rsidR="00CC63DB" w:rsidRDefault="00CC63DB" w:rsidP="00CC63DB">
      <w:pPr>
        <w:jc w:val="right"/>
        <w:outlineLvl w:val="2"/>
        <w:rPr>
          <w:bCs/>
          <w:szCs w:val="28"/>
          <w:lang w:val="kk-KZ"/>
        </w:rPr>
      </w:pPr>
    </w:p>
    <w:p w:rsidR="00CC63DB" w:rsidRDefault="00CC63DB" w:rsidP="00CC63DB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Суржко И.А. ____________________________________________________</w:t>
      </w:r>
    </w:p>
    <w:p w:rsidR="00CC63DB" w:rsidRDefault="00CC63DB" w:rsidP="00CC63DB">
      <w:pPr>
        <w:jc w:val="right"/>
        <w:outlineLvl w:val="2"/>
        <w:rPr>
          <w:bCs/>
          <w:szCs w:val="28"/>
          <w:lang w:val="kk-KZ"/>
        </w:rPr>
      </w:pPr>
      <w:r>
        <w:rPr>
          <w:color w:val="000000"/>
          <w:szCs w:val="28"/>
          <w:lang w:val="kk-KZ"/>
        </w:rPr>
        <w:t>(Конкурстық комиссияның хатшысы тегі, аты, әкесінің аты (бар болған жағдайда)</w:t>
      </w:r>
    </w:p>
    <w:p w:rsidR="00CC63DB" w:rsidRDefault="00CC63DB" w:rsidP="00CC63DB">
      <w:pPr>
        <w:ind w:firstLine="709"/>
        <w:jc w:val="both"/>
        <w:rPr>
          <w:bCs/>
          <w:sz w:val="28"/>
          <w:szCs w:val="28"/>
          <w:lang w:val="kk-KZ"/>
        </w:rPr>
      </w:pPr>
    </w:p>
    <w:p w:rsidR="00CC63DB" w:rsidRDefault="00CC63DB" w:rsidP="00CC63DB">
      <w:pPr>
        <w:spacing w:after="160" w:line="254" w:lineRule="auto"/>
        <w:rPr>
          <w:bCs/>
          <w:sz w:val="28"/>
          <w:szCs w:val="28"/>
          <w:lang w:val="kk-KZ"/>
        </w:rPr>
      </w:pPr>
    </w:p>
    <w:p w:rsidR="00B47E2A" w:rsidRPr="00E27D4E" w:rsidRDefault="00E27D4E">
      <w:pPr>
        <w:rPr>
          <w:lang w:val="kk-KZ"/>
        </w:rPr>
      </w:pPr>
    </w:p>
    <w:sectPr w:rsidR="00B47E2A" w:rsidRPr="00E2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5B"/>
    <w:rsid w:val="00100A6D"/>
    <w:rsid w:val="00743BDE"/>
    <w:rsid w:val="00B15B5B"/>
    <w:rsid w:val="00CC63DB"/>
    <w:rsid w:val="00E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C049"/>
  <w15:chartTrackingRefBased/>
  <w15:docId w15:val="{C25BAD9A-9BD1-4B7F-8133-5BDFC8C8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3D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7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2022-07-04T11:05:00Z</dcterms:created>
  <dcterms:modified xsi:type="dcterms:W3CDTF">2022-07-04T13:00:00Z</dcterms:modified>
</cp:coreProperties>
</file>