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2A" w:rsidRPr="00605259" w:rsidRDefault="00EE2A10" w:rsidP="00EE2A10">
      <w:pPr>
        <w:tabs>
          <w:tab w:val="left" w:pos="578"/>
        </w:tabs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F00B2A" w:rsidRPr="00605259">
        <w:rPr>
          <w:color w:val="000000"/>
          <w:sz w:val="28"/>
          <w:szCs w:val="28"/>
        </w:rPr>
        <w:t>Приложение 6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F00B2A" w:rsidRPr="00605259" w:rsidRDefault="00F00B2A" w:rsidP="001F354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bookmarkStart w:id="0" w:name="_GoBack"/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bookmarkEnd w:id="0"/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2240"/>
        <w:gridCol w:w="3459"/>
        <w:gridCol w:w="1866"/>
        <w:gridCol w:w="1947"/>
      </w:tblGrid>
      <w:tr w:rsidR="001235F4" w:rsidRPr="00605259" w:rsidTr="00A234FB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3459" w:type="dxa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866" w:type="dxa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1235F4" w:rsidRPr="00605259" w:rsidTr="00A234FB">
        <w:tc>
          <w:tcPr>
            <w:tcW w:w="0" w:type="auto"/>
            <w:vMerge w:val="restart"/>
          </w:tcPr>
          <w:p w:rsidR="00F00B2A" w:rsidRPr="00605259" w:rsidRDefault="00F00B2A" w:rsidP="00C14D7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 w:val="restart"/>
          </w:tcPr>
          <w:p w:rsidR="00F00B2A" w:rsidRPr="00605259" w:rsidRDefault="001235F4" w:rsidP="00840A9C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Главного специалиста </w:t>
            </w:r>
            <w:r w:rsidR="00840A9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отдела правовой работы и взимания</w:t>
            </w:r>
          </w:p>
        </w:tc>
        <w:tc>
          <w:tcPr>
            <w:tcW w:w="3459" w:type="dxa"/>
          </w:tcPr>
          <w:p w:rsidR="00F00B2A" w:rsidRPr="00605259" w:rsidRDefault="00933F2A" w:rsidP="00840A9C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1)</w:t>
            </w:r>
            <w:proofErr w:type="spellStart"/>
            <w:r w:rsidR="00840A9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Сарсембаев</w:t>
            </w:r>
            <w:proofErr w:type="spellEnd"/>
            <w:r w:rsidR="00840A9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840A9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Болат</w:t>
            </w:r>
            <w:proofErr w:type="spellEnd"/>
            <w:r w:rsidR="00840A9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840A9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Канатович</w:t>
            </w:r>
            <w:proofErr w:type="spellEnd"/>
            <w:r w:rsidR="00636CF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866" w:type="dxa"/>
          </w:tcPr>
          <w:p w:rsidR="00F00B2A" w:rsidRPr="00605259" w:rsidRDefault="00E64331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235F4" w:rsidRPr="00605259" w:rsidTr="00A234FB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59" w:type="dxa"/>
          </w:tcPr>
          <w:p w:rsidR="00F00B2A" w:rsidRPr="00605259" w:rsidRDefault="00F00B2A" w:rsidP="00933F2A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66" w:type="dxa"/>
          </w:tcPr>
          <w:p w:rsidR="00F00B2A" w:rsidRPr="00605259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235F4" w:rsidRPr="00605259" w:rsidTr="00A234FB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59" w:type="dxa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66" w:type="dxa"/>
          </w:tcPr>
          <w:p w:rsidR="00F00B2A" w:rsidRPr="00605259" w:rsidRDefault="00F00B2A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235F4" w:rsidRPr="00605259" w:rsidTr="00A234FB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59" w:type="dxa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66" w:type="dxa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235F4" w:rsidRPr="00605259" w:rsidTr="00A234FB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59" w:type="dxa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66" w:type="dxa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235F4" w:rsidRPr="00605259" w:rsidTr="00A234FB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59" w:type="dxa"/>
          </w:tcPr>
          <w:p w:rsidR="00F00B2A" w:rsidRPr="00605259" w:rsidRDefault="00F00B2A" w:rsidP="00C14D7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66" w:type="dxa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235F4" w:rsidRPr="00605259" w:rsidTr="00A234FB">
        <w:tc>
          <w:tcPr>
            <w:tcW w:w="0" w:type="auto"/>
            <w:vMerge/>
          </w:tcPr>
          <w:p w:rsidR="00F00B2A" w:rsidRPr="00605259" w:rsidRDefault="00F00B2A" w:rsidP="003F4D88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459" w:type="dxa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66" w:type="dxa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204CD0" w:rsidRPr="00605259" w:rsidRDefault="00204CD0" w:rsidP="00204CD0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К.Т. 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</w:t>
      </w:r>
    </w:p>
    <w:p w:rsidR="00204CD0" w:rsidRDefault="00204CD0" w:rsidP="00204CD0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  <w:r w:rsidRPr="00491EC3">
        <w:rPr>
          <w:rFonts w:eastAsiaTheme="minorEastAsia"/>
          <w:color w:val="000000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204CD0" w:rsidRDefault="00204CD0" w:rsidP="00204CD0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</w:p>
    <w:p w:rsidR="00204CD0" w:rsidRPr="00491EC3" w:rsidRDefault="00840A9C" w:rsidP="00204CD0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Суржко И.А.</w:t>
      </w:r>
      <w:r w:rsidR="00204CD0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___________________________________________________</w:t>
      </w:r>
    </w:p>
    <w:p w:rsidR="00204CD0" w:rsidRDefault="00204CD0" w:rsidP="00204CD0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  <w:r w:rsidRPr="00491EC3">
        <w:rPr>
          <w:rFonts w:eastAsiaTheme="minorEastAsia"/>
          <w:color w:val="000000"/>
          <w:szCs w:val="2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Cs w:val="28"/>
          <w:lang w:eastAsia="ja-JP"/>
        </w:rPr>
        <w:t>секретарь конкурсной комиссии</w:t>
      </w:r>
      <w:r w:rsidRPr="00491EC3">
        <w:rPr>
          <w:rFonts w:eastAsiaTheme="minorEastAsia"/>
          <w:color w:val="000000"/>
          <w:szCs w:val="28"/>
          <w:lang w:eastAsia="ja-JP"/>
        </w:rPr>
        <w:t>)</w:t>
      </w:r>
    </w:p>
    <w:p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:rsidR="00C969FE" w:rsidRDefault="00C969FE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Default="00EE2A10">
      <w:pPr>
        <w:contextualSpacing/>
        <w:rPr>
          <w:sz w:val="28"/>
          <w:szCs w:val="28"/>
        </w:rPr>
      </w:pPr>
    </w:p>
    <w:p w:rsidR="00EE2A10" w:rsidRPr="00EE2A10" w:rsidRDefault="00EE2A10">
      <w:pPr>
        <w:contextualSpacing/>
        <w:rPr>
          <w:sz w:val="28"/>
          <w:szCs w:val="28"/>
        </w:rPr>
      </w:pPr>
    </w:p>
    <w:p w:rsidR="00C969FE" w:rsidRDefault="00C969FE"/>
    <w:sectPr w:rsidR="00C969FE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C4" w:rsidRDefault="002139C4">
      <w:r>
        <w:separator/>
      </w:r>
    </w:p>
  </w:endnote>
  <w:endnote w:type="continuationSeparator" w:id="0">
    <w:p w:rsidR="002139C4" w:rsidRDefault="0021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D62E6" wp14:editId="63D7F881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D62E6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C4" w:rsidRDefault="002139C4">
      <w:r>
        <w:separator/>
      </w:r>
    </w:p>
  </w:footnote>
  <w:footnote w:type="continuationSeparator" w:id="0">
    <w:p w:rsidR="002139C4" w:rsidRDefault="0021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2139C4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2A"/>
    <w:rsid w:val="00057654"/>
    <w:rsid w:val="000D2891"/>
    <w:rsid w:val="000D3D00"/>
    <w:rsid w:val="001235F4"/>
    <w:rsid w:val="001B0414"/>
    <w:rsid w:val="001F2557"/>
    <w:rsid w:val="001F354D"/>
    <w:rsid w:val="0020367C"/>
    <w:rsid w:val="00204CD0"/>
    <w:rsid w:val="002139C4"/>
    <w:rsid w:val="00217361"/>
    <w:rsid w:val="00266EFD"/>
    <w:rsid w:val="00292C51"/>
    <w:rsid w:val="00341783"/>
    <w:rsid w:val="003E2DF5"/>
    <w:rsid w:val="00422E4A"/>
    <w:rsid w:val="004B1337"/>
    <w:rsid w:val="004B43FA"/>
    <w:rsid w:val="005D1945"/>
    <w:rsid w:val="005D481F"/>
    <w:rsid w:val="006033E5"/>
    <w:rsid w:val="00636CF5"/>
    <w:rsid w:val="006402EC"/>
    <w:rsid w:val="006733C3"/>
    <w:rsid w:val="006E261B"/>
    <w:rsid w:val="00742F47"/>
    <w:rsid w:val="007E23F2"/>
    <w:rsid w:val="00840A9C"/>
    <w:rsid w:val="008A11C0"/>
    <w:rsid w:val="008F476F"/>
    <w:rsid w:val="00933F2A"/>
    <w:rsid w:val="009A5198"/>
    <w:rsid w:val="00A234FB"/>
    <w:rsid w:val="00A85741"/>
    <w:rsid w:val="00AE2C21"/>
    <w:rsid w:val="00B17D04"/>
    <w:rsid w:val="00B53996"/>
    <w:rsid w:val="00C14D71"/>
    <w:rsid w:val="00C969FE"/>
    <w:rsid w:val="00CB40A9"/>
    <w:rsid w:val="00CD0DD8"/>
    <w:rsid w:val="00CE7C24"/>
    <w:rsid w:val="00D0055B"/>
    <w:rsid w:val="00D80427"/>
    <w:rsid w:val="00DF230D"/>
    <w:rsid w:val="00DF2966"/>
    <w:rsid w:val="00E61870"/>
    <w:rsid w:val="00E64331"/>
    <w:rsid w:val="00EA2C8A"/>
    <w:rsid w:val="00EA3DE8"/>
    <w:rsid w:val="00EE2A10"/>
    <w:rsid w:val="00EF3328"/>
    <w:rsid w:val="00F00B2A"/>
    <w:rsid w:val="00F82F10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CAA9"/>
  <w15:docId w15:val="{BD4FB674-1549-4E84-A48E-EBD564D6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D646-3AFC-4EC6-B21D-B1E0067A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Кайпенова А.Т.</dc:creator>
  <cp:lastModifiedBy>Исенов Бауржан</cp:lastModifiedBy>
  <cp:revision>4</cp:revision>
  <cp:lastPrinted>2022-06-27T10:16:00Z</cp:lastPrinted>
  <dcterms:created xsi:type="dcterms:W3CDTF">2022-07-04T10:21:00Z</dcterms:created>
  <dcterms:modified xsi:type="dcterms:W3CDTF">2022-07-04T13:00:00Z</dcterms:modified>
</cp:coreProperties>
</file>