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6D" w:rsidRPr="00605259" w:rsidRDefault="0076386D" w:rsidP="0076386D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76386D" w:rsidRPr="00605259" w:rsidRDefault="0076386D" w:rsidP="0076386D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76386D" w:rsidRPr="00605259" w:rsidRDefault="0076386D" w:rsidP="0076386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6386D" w:rsidRPr="00605259" w:rsidRDefault="0076386D" w:rsidP="0076386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6386D" w:rsidRPr="00605259" w:rsidRDefault="0076386D" w:rsidP="0076386D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76386D" w:rsidRPr="00605259" w:rsidRDefault="0076386D" w:rsidP="0076386D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76386D" w:rsidRPr="00605259" w:rsidRDefault="0076386D" w:rsidP="00586FC8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76386D" w:rsidRPr="00605259" w:rsidRDefault="0076386D" w:rsidP="0076386D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"/>
        <w:gridCol w:w="3107"/>
        <w:gridCol w:w="2239"/>
        <w:gridCol w:w="1421"/>
        <w:gridCol w:w="1862"/>
      </w:tblGrid>
      <w:tr w:rsidR="0076386D" w:rsidRPr="00605259" w:rsidTr="00414D2A"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76386D" w:rsidRPr="00605259" w:rsidTr="00414D2A">
        <w:tc>
          <w:tcPr>
            <w:tcW w:w="0" w:type="auto"/>
          </w:tcPr>
          <w:p w:rsidR="0076386D" w:rsidRPr="00605259" w:rsidRDefault="0076386D" w:rsidP="00414D2A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:rsidR="0076386D" w:rsidRDefault="0076386D" w:rsidP="00414D2A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по работе с налогоплательщиками</w:t>
            </w:r>
            <w:r>
              <w:rPr>
                <w:sz w:val="28"/>
                <w:szCs w:val="28"/>
              </w:rPr>
              <w:t>,</w:t>
            </w:r>
          </w:p>
          <w:p w:rsidR="0076386D" w:rsidRPr="00422631" w:rsidRDefault="0076386D" w:rsidP="00414D2A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.1единица,(на время декретного отпуска по 13 марта 2025г.)</w:t>
            </w:r>
          </w:p>
        </w:tc>
        <w:tc>
          <w:tcPr>
            <w:tcW w:w="0" w:type="auto"/>
          </w:tcPr>
          <w:p w:rsidR="0076386D" w:rsidRPr="00EF2023" w:rsidRDefault="0076386D" w:rsidP="00414D2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Дощанова</w:t>
            </w:r>
            <w:proofErr w:type="spellEnd"/>
            <w:r w:rsidRPr="00EF2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Алтынай </w:t>
            </w:r>
            <w:proofErr w:type="spellStart"/>
            <w:r w:rsidRPr="00EF2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Батырханкызы</w:t>
            </w:r>
            <w:proofErr w:type="spellEnd"/>
          </w:p>
        </w:tc>
        <w:tc>
          <w:tcPr>
            <w:tcW w:w="0" w:type="auto"/>
          </w:tcPr>
          <w:p w:rsidR="0076386D" w:rsidRPr="00EF2023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EF2023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Pr="00EF2023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6386D" w:rsidRPr="00605259" w:rsidTr="00414D2A"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</w:tcPr>
          <w:p w:rsidR="0076386D" w:rsidRDefault="0076386D" w:rsidP="00414D2A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по работе с налогоплательщиками</w:t>
            </w:r>
            <w:r>
              <w:rPr>
                <w:sz w:val="28"/>
                <w:szCs w:val="28"/>
              </w:rPr>
              <w:t>,</w:t>
            </w:r>
          </w:p>
          <w:p w:rsidR="0076386D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.1единица,(на время декретного отпуска по 13 марта 2025г.)</w:t>
            </w:r>
          </w:p>
        </w:tc>
        <w:tc>
          <w:tcPr>
            <w:tcW w:w="0" w:type="auto"/>
          </w:tcPr>
          <w:p w:rsidR="0076386D" w:rsidRPr="00EF2023" w:rsidRDefault="0076386D" w:rsidP="00414D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F20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Мухамеджанова Мак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пал</w:t>
            </w:r>
            <w:r w:rsidRPr="00EF202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Муратовна </w:t>
            </w:r>
          </w:p>
        </w:tc>
        <w:tc>
          <w:tcPr>
            <w:tcW w:w="0" w:type="auto"/>
          </w:tcPr>
          <w:p w:rsidR="0076386D" w:rsidRPr="00EF2023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EF2023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Pr="00EF2023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6386D" w:rsidRPr="00605259" w:rsidTr="00414D2A"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</w:tcPr>
          <w:p w:rsidR="0076386D" w:rsidRDefault="0076386D" w:rsidP="00414D2A">
            <w:pPr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по работе с налогоплательщиками</w:t>
            </w:r>
            <w:r>
              <w:rPr>
                <w:sz w:val="28"/>
                <w:szCs w:val="28"/>
              </w:rPr>
              <w:t>,</w:t>
            </w:r>
          </w:p>
          <w:p w:rsidR="0076386D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.1единица,(на время декретного отпуска по 13 марта 2025г.)</w:t>
            </w:r>
          </w:p>
        </w:tc>
        <w:tc>
          <w:tcPr>
            <w:tcW w:w="0" w:type="auto"/>
          </w:tcPr>
          <w:p w:rsidR="0076386D" w:rsidRDefault="0076386D" w:rsidP="00414D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Алимова Карлыгаш Дауренбековна</w:t>
            </w:r>
          </w:p>
        </w:tc>
        <w:tc>
          <w:tcPr>
            <w:tcW w:w="0" w:type="auto"/>
          </w:tcPr>
          <w:p w:rsidR="0076386D" w:rsidRPr="00FC2025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6386D" w:rsidRPr="00605259" w:rsidTr="00414D2A"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76386D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76386D" w:rsidRDefault="0076386D" w:rsidP="00414D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76386D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76386D" w:rsidRPr="00605259" w:rsidRDefault="0076386D" w:rsidP="00414D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76386D" w:rsidRDefault="0076386D" w:rsidP="0076386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76386D" w:rsidRPr="00605259" w:rsidRDefault="0076386D" w:rsidP="0076386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76386D" w:rsidRPr="00605259" w:rsidRDefault="0076386D" w:rsidP="0076386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Лаевская</w:t>
      </w:r>
      <w:proofErr w:type="spellEnd"/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У.С.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B47E2A" w:rsidRDefault="0076386D">
      <w:pPr>
        <w:contextualSpacing/>
      </w:pPr>
      <w:r>
        <w:rPr>
          <w:rFonts w:eastAsiaTheme="minorEastAsia"/>
          <w:color w:val="000000"/>
          <w:sz w:val="28"/>
          <w:szCs w:val="28"/>
          <w:lang w:eastAsia="ja-JP"/>
        </w:rPr>
        <w:t>руководитель отдела правовой работы и взимания</w:t>
      </w:r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29"/>
    <w:rsid w:val="00100A6D"/>
    <w:rsid w:val="00586FC8"/>
    <w:rsid w:val="00743BDE"/>
    <w:rsid w:val="0076386D"/>
    <w:rsid w:val="009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DDE"/>
  <w15:chartTrackingRefBased/>
  <w15:docId w15:val="{F9FB4505-F10D-42EF-8A66-5C1717D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6386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6386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2022-06-21T02:31:00Z</dcterms:created>
  <dcterms:modified xsi:type="dcterms:W3CDTF">2022-06-21T02:31:00Z</dcterms:modified>
</cp:coreProperties>
</file>