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711E" w14:textId="77777777" w:rsidR="00BE68A9" w:rsidRPr="00605259" w:rsidRDefault="00BE68A9" w:rsidP="00BE68A9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2897570E" w14:textId="77777777" w:rsidR="00BE68A9" w:rsidRPr="00605259" w:rsidRDefault="00BE68A9" w:rsidP="00BE68A9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50F36EAE" w14:textId="77777777" w:rsidR="00BE68A9" w:rsidRPr="00605259" w:rsidRDefault="00BE68A9" w:rsidP="00BE68A9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68D884AC" w14:textId="51FFFA82" w:rsidR="00BE68A9" w:rsidRPr="00605259" w:rsidRDefault="00BE68A9" w:rsidP="00BE68A9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5566B750" w14:textId="77777777" w:rsidR="00BE68A9" w:rsidRPr="00605259" w:rsidRDefault="00BE68A9" w:rsidP="00BE68A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86"/>
        <w:gridCol w:w="3357"/>
        <w:gridCol w:w="1799"/>
        <w:gridCol w:w="1465"/>
        <w:gridCol w:w="1938"/>
      </w:tblGrid>
      <w:tr w:rsidR="00BE68A9" w:rsidRPr="00605259" w14:paraId="4C0D0B38" w14:textId="77777777" w:rsidTr="00E66AF1">
        <w:tc>
          <w:tcPr>
            <w:tcW w:w="0" w:type="auto"/>
          </w:tcPr>
          <w:p w14:paraId="6093696D" w14:textId="77777777" w:rsidR="00BE68A9" w:rsidRPr="00605259" w:rsidRDefault="00BE68A9" w:rsidP="00E66AF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124073FC" w14:textId="77777777" w:rsidR="00BE68A9" w:rsidRPr="00605259" w:rsidRDefault="00BE68A9" w:rsidP="00E66AF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4DAE47EA" w14:textId="77777777" w:rsidR="00BE68A9" w:rsidRPr="00605259" w:rsidRDefault="00BE68A9" w:rsidP="00E66AF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3209ACC8" w14:textId="77777777" w:rsidR="00BE68A9" w:rsidRPr="00605259" w:rsidRDefault="00BE68A9" w:rsidP="00E66AF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38364727" w14:textId="77777777" w:rsidR="00BE68A9" w:rsidRPr="00605259" w:rsidRDefault="00BE68A9" w:rsidP="00E66AF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15547C7C" w14:textId="77777777" w:rsidR="00BE68A9" w:rsidRPr="00605259" w:rsidRDefault="00BE68A9" w:rsidP="00E66AF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6538684D" w14:textId="77777777" w:rsidR="00BE68A9" w:rsidRPr="00605259" w:rsidRDefault="00BE68A9" w:rsidP="00E66AF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40064836" w14:textId="77777777" w:rsidR="00BE68A9" w:rsidRPr="00605259" w:rsidRDefault="00BE68A9" w:rsidP="00E66AF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BE68A9" w:rsidRPr="00605259" w14:paraId="5A2BF753" w14:textId="77777777" w:rsidTr="00E66AF1">
        <w:tc>
          <w:tcPr>
            <w:tcW w:w="0" w:type="auto"/>
          </w:tcPr>
          <w:p w14:paraId="2B7447C0" w14:textId="77777777" w:rsidR="00BE68A9" w:rsidRPr="006C1178" w:rsidRDefault="00BE68A9" w:rsidP="00E66AF1">
            <w:pPr>
              <w:ind w:left="360"/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1.</w:t>
            </w:r>
          </w:p>
        </w:tc>
        <w:tc>
          <w:tcPr>
            <w:tcW w:w="0" w:type="auto"/>
          </w:tcPr>
          <w:p w14:paraId="26F15383" w14:textId="77777777" w:rsidR="00BE68A9" w:rsidRPr="0051079E" w:rsidRDefault="00BE68A9" w:rsidP="00E66AF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Главный специалист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отдела 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Налогового контроля Управления государственных доходов по Костанайскому району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14:paraId="131D9C5D" w14:textId="77777777" w:rsidR="00BE68A9" w:rsidRPr="00605259" w:rsidRDefault="00BE68A9" w:rsidP="00E66AF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Балтабаева Гулдана Науайқызы </w:t>
            </w:r>
          </w:p>
        </w:tc>
        <w:tc>
          <w:tcPr>
            <w:tcW w:w="0" w:type="auto"/>
          </w:tcPr>
          <w:p w14:paraId="7204521B" w14:textId="77777777" w:rsidR="00BE68A9" w:rsidRPr="006D4020" w:rsidRDefault="00BE68A9" w:rsidP="00E66AF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0" w:type="auto"/>
          </w:tcPr>
          <w:p w14:paraId="2ACECA19" w14:textId="77777777" w:rsidR="00BE68A9" w:rsidRPr="00605259" w:rsidRDefault="00BE68A9" w:rsidP="00E66AF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63BC079D" w14:textId="77777777" w:rsidR="00BE68A9" w:rsidRDefault="00BE68A9" w:rsidP="00BE68A9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3F7CF16B" w14:textId="77777777" w:rsidR="00BE68A9" w:rsidRPr="00605259" w:rsidRDefault="00BE68A9" w:rsidP="00BE68A9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3746787A" w14:textId="77777777" w:rsidR="00BE68A9" w:rsidRPr="00277AC3" w:rsidRDefault="00BE68A9" w:rsidP="00BE68A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Pr="00277AC3">
        <w:rPr>
          <w:rFonts w:eastAsiaTheme="minorEastAsia"/>
          <w:sz w:val="28"/>
          <w:szCs w:val="28"/>
          <w:lang w:val="kk-KZ" w:eastAsia="ja-JP"/>
        </w:rPr>
        <w:t>______________________</w:t>
      </w:r>
    </w:p>
    <w:p w14:paraId="2588BBA9" w14:textId="169F2FB7" w:rsidR="00BE68A9" w:rsidRDefault="00BE68A9" w:rsidP="00BE68A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Руководитель отдела учета, анализа и организационной работы</w:t>
      </w:r>
    </w:p>
    <w:p w14:paraId="1E42773C" w14:textId="77777777" w:rsidR="009E13C5" w:rsidRPr="00BD06F4" w:rsidRDefault="009E13C5" w:rsidP="009E13C5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76E50A17" w14:textId="77777777" w:rsidR="009E13C5" w:rsidRPr="00BD06F4" w:rsidRDefault="009E13C5" w:rsidP="009E13C5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  <w:lang w:val="kk-KZ"/>
        </w:rPr>
      </w:pPr>
    </w:p>
    <w:p w14:paraId="4BC117A1" w14:textId="77777777" w:rsidR="009E13C5" w:rsidRPr="00605259" w:rsidRDefault="009E13C5" w:rsidP="009E13C5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7</w:t>
      </w:r>
    </w:p>
    <w:p w14:paraId="49B45E52" w14:textId="77777777" w:rsidR="009E13C5" w:rsidRPr="00605259" w:rsidRDefault="009E13C5" w:rsidP="009E13C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279339AC" w14:textId="77777777" w:rsidR="009E13C5" w:rsidRDefault="009E13C5" w:rsidP="009E13C5">
      <w:pPr>
        <w:ind w:firstLine="709"/>
        <w:contextualSpacing/>
        <w:jc w:val="both"/>
        <w:rPr>
          <w:sz w:val="28"/>
          <w:szCs w:val="28"/>
        </w:rPr>
      </w:pPr>
    </w:p>
    <w:p w14:paraId="561832B5" w14:textId="77777777" w:rsidR="009E13C5" w:rsidRPr="00605259" w:rsidRDefault="009E13C5" w:rsidP="009E13C5">
      <w:pPr>
        <w:contextualSpacing/>
        <w:jc w:val="both"/>
        <w:rPr>
          <w:sz w:val="28"/>
          <w:szCs w:val="28"/>
        </w:rPr>
      </w:pPr>
    </w:p>
    <w:p w14:paraId="795E1E92" w14:textId="77777777" w:rsidR="009E13C5" w:rsidRPr="00605259" w:rsidRDefault="009E13C5" w:rsidP="009E13C5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14:paraId="2AC7B88F" w14:textId="77777777" w:rsidR="009E13C5" w:rsidRDefault="009E13C5" w:rsidP="009E13C5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проведения </w:t>
      </w:r>
      <w:proofErr w:type="gramStart"/>
      <w:r w:rsidRPr="00605259">
        <w:rPr>
          <w:color w:val="000000"/>
          <w:sz w:val="28"/>
          <w:szCs w:val="28"/>
        </w:rPr>
        <w:t xml:space="preserve">собеседования </w:t>
      </w:r>
      <w:r>
        <w:rPr>
          <w:color w:val="000000"/>
          <w:sz w:val="28"/>
          <w:szCs w:val="28"/>
          <w:lang w:val="kk-KZ"/>
        </w:rPr>
        <w:t xml:space="preserve"> </w:t>
      </w:r>
      <w:r w:rsidRPr="00605259">
        <w:rPr>
          <w:color w:val="000000"/>
          <w:sz w:val="28"/>
          <w:szCs w:val="28"/>
        </w:rPr>
        <w:t>и</w:t>
      </w:r>
      <w:proofErr w:type="gramEnd"/>
      <w:r w:rsidRPr="00605259">
        <w:rPr>
          <w:color w:val="000000"/>
          <w:sz w:val="28"/>
          <w:szCs w:val="28"/>
        </w:rPr>
        <w:t xml:space="preserve"> эссе</w:t>
      </w:r>
    </w:p>
    <w:p w14:paraId="4B00009E" w14:textId="77777777" w:rsidR="009E13C5" w:rsidRPr="00605259" w:rsidRDefault="009E13C5" w:rsidP="009E13C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2922"/>
        <w:gridCol w:w="1748"/>
        <w:gridCol w:w="2465"/>
        <w:gridCol w:w="1619"/>
      </w:tblGrid>
      <w:tr w:rsidR="009E13C5" w:rsidRPr="00605259" w14:paraId="12E402DF" w14:textId="77777777" w:rsidTr="00E66AF1">
        <w:tc>
          <w:tcPr>
            <w:tcW w:w="711" w:type="dxa"/>
          </w:tcPr>
          <w:p w14:paraId="5A248FDA" w14:textId="77777777" w:rsidR="009E13C5" w:rsidRPr="00605259" w:rsidRDefault="009E13C5" w:rsidP="00E66AF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0" w:type="dxa"/>
          </w:tcPr>
          <w:p w14:paraId="47AF91F6" w14:textId="77777777" w:rsidR="009E13C5" w:rsidRPr="00605259" w:rsidRDefault="009E13C5" w:rsidP="00E66AF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</w:tcPr>
          <w:p w14:paraId="357F5632" w14:textId="77777777" w:rsidR="009E13C5" w:rsidRPr="00605259" w:rsidRDefault="009E13C5" w:rsidP="00E66AF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742" w:type="dxa"/>
          </w:tcPr>
          <w:p w14:paraId="711A8F1B" w14:textId="77777777" w:rsidR="009E13C5" w:rsidRPr="00605259" w:rsidRDefault="009E13C5" w:rsidP="00E66AF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43" w:type="dxa"/>
          </w:tcPr>
          <w:p w14:paraId="22F101EF" w14:textId="77777777" w:rsidR="009E13C5" w:rsidRPr="00605259" w:rsidRDefault="009E13C5" w:rsidP="00E66AF1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9E13C5" w:rsidRPr="00605259" w14:paraId="10170947" w14:textId="77777777" w:rsidTr="00E66AF1">
        <w:trPr>
          <w:trHeight w:val="1847"/>
        </w:trPr>
        <w:tc>
          <w:tcPr>
            <w:tcW w:w="711" w:type="dxa"/>
          </w:tcPr>
          <w:p w14:paraId="504EDEB5" w14:textId="77777777" w:rsidR="009E13C5" w:rsidRPr="006C1178" w:rsidRDefault="009E13C5" w:rsidP="00E66AF1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lastRenderedPageBreak/>
              <w:t>1.</w:t>
            </w:r>
          </w:p>
        </w:tc>
        <w:tc>
          <w:tcPr>
            <w:tcW w:w="3650" w:type="dxa"/>
          </w:tcPr>
          <w:p w14:paraId="7CC29A58" w14:textId="77777777" w:rsidR="009E13C5" w:rsidRPr="00B02745" w:rsidRDefault="009E13C5" w:rsidP="00E66AF1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B32A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Главный специалист отдела Налогового контроля Управления государственных доходов по Костанайскому району</w:t>
            </w:r>
            <w:r w:rsidRPr="00B32A9E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ab/>
            </w:r>
          </w:p>
        </w:tc>
        <w:tc>
          <w:tcPr>
            <w:tcW w:w="1936" w:type="dxa"/>
          </w:tcPr>
          <w:p w14:paraId="50A824F1" w14:textId="77777777" w:rsidR="009E13C5" w:rsidRPr="00B32A9E" w:rsidRDefault="009E13C5" w:rsidP="00E66AF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Балтабаева Гулдана Науайқызы</w:t>
            </w:r>
          </w:p>
        </w:tc>
        <w:tc>
          <w:tcPr>
            <w:tcW w:w="2742" w:type="dxa"/>
          </w:tcPr>
          <w:p w14:paraId="5D9E1EDF" w14:textId="77777777" w:rsidR="009E13C5" w:rsidRPr="00300D95" w:rsidRDefault="009E13C5" w:rsidP="00E66AF1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proofErr w:type="spellStart"/>
            <w:proofErr w:type="gramStart"/>
            <w:r w:rsidRPr="00300D95">
              <w:rPr>
                <w:color w:val="000000"/>
                <w:sz w:val="28"/>
                <w:szCs w:val="28"/>
              </w:rPr>
              <w:t>г.Тобыл,ул</w:t>
            </w:r>
            <w:proofErr w:type="spellEnd"/>
            <w:r w:rsidRPr="00300D9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00D95">
              <w:rPr>
                <w:sz w:val="28"/>
                <w:szCs w:val="28"/>
                <w:lang w:val="kk-KZ"/>
              </w:rPr>
              <w:t xml:space="preserve"> Тәуелсіздік,д.78,</w:t>
            </w:r>
          </w:p>
          <w:p w14:paraId="16132B61" w14:textId="77777777" w:rsidR="009E13C5" w:rsidRPr="00300D95" w:rsidRDefault="009E13C5" w:rsidP="00E66AF1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28.03.2024 г. в 11</w:t>
            </w:r>
            <w:r w:rsidRPr="00300D95">
              <w:rPr>
                <w:sz w:val="28"/>
                <w:szCs w:val="28"/>
                <w:lang w:val="kk-KZ"/>
              </w:rPr>
              <w:t>:00</w:t>
            </w:r>
          </w:p>
        </w:tc>
        <w:tc>
          <w:tcPr>
            <w:tcW w:w="1643" w:type="dxa"/>
          </w:tcPr>
          <w:p w14:paraId="7873DDF5" w14:textId="77777777" w:rsidR="009E13C5" w:rsidRPr="00605259" w:rsidRDefault="009E13C5" w:rsidP="00E66AF1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ECB9347" w14:textId="77777777" w:rsidR="009E13C5" w:rsidRPr="00C83C95" w:rsidRDefault="009E13C5" w:rsidP="009E13C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42DDE442" w14:textId="77777777" w:rsidR="009E13C5" w:rsidRPr="00605259" w:rsidRDefault="009E13C5" w:rsidP="009E13C5">
      <w:pPr>
        <w:ind w:firstLine="709"/>
        <w:contextualSpacing/>
        <w:jc w:val="both"/>
        <w:rPr>
          <w:sz w:val="28"/>
          <w:szCs w:val="28"/>
        </w:rPr>
      </w:pPr>
    </w:p>
    <w:p w14:paraId="558A8D2B" w14:textId="77777777" w:rsidR="009E13C5" w:rsidRPr="00277AC3" w:rsidRDefault="009E13C5" w:rsidP="009E13C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u w:val="single"/>
          <w:lang w:val="kk-KZ" w:eastAsia="ja-JP"/>
        </w:rPr>
        <w:t>Жакенова А.А.</w:t>
      </w:r>
      <w:r w:rsidRPr="00277AC3">
        <w:rPr>
          <w:rFonts w:eastAsiaTheme="minorEastAsia"/>
          <w:color w:val="000000"/>
          <w:sz w:val="28"/>
          <w:szCs w:val="28"/>
          <w:lang w:val="kk-KZ" w:eastAsia="ja-JP"/>
        </w:rPr>
        <w:t>___________</w:t>
      </w:r>
      <w:r w:rsidRPr="00277AC3">
        <w:rPr>
          <w:rFonts w:eastAsiaTheme="minorEastAsia"/>
          <w:sz w:val="28"/>
          <w:szCs w:val="28"/>
          <w:lang w:val="kk-KZ" w:eastAsia="ja-JP"/>
        </w:rPr>
        <w:t>______________________</w:t>
      </w:r>
    </w:p>
    <w:p w14:paraId="3F56989E" w14:textId="77777777" w:rsidR="009E13C5" w:rsidRDefault="009E13C5" w:rsidP="009E13C5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Руководитель отдела учета, анализа и организационной работы</w:t>
      </w:r>
    </w:p>
    <w:p w14:paraId="73F63E44" w14:textId="77777777" w:rsidR="009E13C5" w:rsidRDefault="009E13C5" w:rsidP="00BE68A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099405FC" w14:textId="77777777" w:rsidR="00BE68A9" w:rsidRDefault="00BE68A9" w:rsidP="00BE68A9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0EB641E2" w14:textId="77777777" w:rsidR="00BE68A9" w:rsidRDefault="00BE68A9" w:rsidP="00BE68A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010A2A76" w14:textId="77777777" w:rsidR="00BE68A9" w:rsidRDefault="00BE68A9" w:rsidP="00BE68A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7E0B9C8C" w14:textId="77777777" w:rsidR="00BE68A9" w:rsidRDefault="00BE68A9" w:rsidP="00BE68A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1E81A318" w14:textId="77777777" w:rsidR="00BE68A9" w:rsidRDefault="00BE68A9" w:rsidP="00BE68A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6E5A94E0" w14:textId="77777777" w:rsidR="00BE68A9" w:rsidRDefault="00BE68A9" w:rsidP="00BE68A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240E4851" w14:textId="77777777" w:rsidR="00BE68A9" w:rsidRDefault="00BE68A9" w:rsidP="00BE68A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52F9177A" w14:textId="77777777" w:rsidR="00BE68A9" w:rsidRDefault="00BE68A9" w:rsidP="00BE68A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39068B2C" w14:textId="77777777" w:rsidR="00BE68A9" w:rsidRDefault="00BE68A9" w:rsidP="00BE68A9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u w:val="single"/>
          <w:lang w:val="kk-KZ" w:eastAsia="ja-JP"/>
        </w:rPr>
      </w:pPr>
    </w:p>
    <w:p w14:paraId="20C8444F" w14:textId="77777777" w:rsidR="00794845" w:rsidRPr="00BE68A9" w:rsidRDefault="00794845">
      <w:pPr>
        <w:rPr>
          <w:lang w:val="kk-KZ"/>
        </w:rPr>
      </w:pPr>
    </w:p>
    <w:sectPr w:rsidR="00794845" w:rsidRPr="00BE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82"/>
    <w:rsid w:val="001740B5"/>
    <w:rsid w:val="00794845"/>
    <w:rsid w:val="009E13C5"/>
    <w:rsid w:val="00BE68A9"/>
    <w:rsid w:val="00F06B82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FED4"/>
  <w15:chartTrackingRefBased/>
  <w15:docId w15:val="{936880EB-0A5A-4EBF-963A-05893C5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E68A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E1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2024-03-27T12:06:00Z</dcterms:created>
  <dcterms:modified xsi:type="dcterms:W3CDTF">2024-03-27T12:06:00Z</dcterms:modified>
</cp:coreProperties>
</file>