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591F" w14:textId="77777777" w:rsidR="00C17374" w:rsidRPr="00C4023E" w:rsidRDefault="00C17374" w:rsidP="00C17374">
      <w:pPr>
        <w:pStyle w:val="a0"/>
        <w:spacing w:after="0" w:line="240" w:lineRule="auto"/>
        <w:jc w:val="right"/>
        <w:rPr>
          <w:b/>
          <w:sz w:val="28"/>
          <w:szCs w:val="28"/>
          <w:lang w:val="kk-KZ"/>
        </w:rPr>
      </w:pPr>
      <w:r w:rsidRPr="00C4023E">
        <w:rPr>
          <w:b/>
          <w:sz w:val="28"/>
          <w:szCs w:val="28"/>
          <w:lang w:val="kk-KZ"/>
        </w:rPr>
        <w:t>Қостанай облысы бойынша</w:t>
      </w:r>
    </w:p>
    <w:p w14:paraId="0ECAEC04" w14:textId="2C18FDDF" w:rsidR="00CC2076" w:rsidRPr="00075C63" w:rsidRDefault="00CC2076" w:rsidP="00CC2076">
      <w:pPr>
        <w:pStyle w:val="a0"/>
        <w:spacing w:after="0" w:line="240" w:lineRule="auto"/>
        <w:ind w:firstLine="708"/>
        <w:jc w:val="right"/>
        <w:rPr>
          <w:b/>
          <w:sz w:val="28"/>
          <w:szCs w:val="28"/>
          <w:lang w:val="kk-KZ"/>
        </w:rPr>
      </w:pPr>
      <w:r w:rsidRPr="00C4023E">
        <w:rPr>
          <w:b/>
          <w:sz w:val="28"/>
          <w:szCs w:val="28"/>
          <w:lang w:val="kk-KZ"/>
        </w:rPr>
        <w:t xml:space="preserve">                             </w:t>
      </w:r>
      <w:r w:rsidR="00C17374" w:rsidRPr="00D922F0">
        <w:rPr>
          <w:b/>
          <w:sz w:val="28"/>
          <w:szCs w:val="28"/>
          <w:lang w:val="kk-KZ"/>
        </w:rPr>
        <w:t xml:space="preserve">МКД </w:t>
      </w:r>
      <w:r w:rsidR="00940A36" w:rsidRPr="00D922F0">
        <w:rPr>
          <w:b/>
          <w:sz w:val="28"/>
          <w:szCs w:val="28"/>
          <w:lang w:val="kk-KZ"/>
        </w:rPr>
        <w:t xml:space="preserve"> </w:t>
      </w:r>
      <w:r w:rsidR="00CB2BE6" w:rsidRPr="00D922F0">
        <w:rPr>
          <w:b/>
          <w:sz w:val="28"/>
          <w:szCs w:val="28"/>
          <w:lang w:val="kk-KZ"/>
        </w:rPr>
        <w:t>20</w:t>
      </w:r>
      <w:r w:rsidR="00CB2BE6" w:rsidRPr="00D922F0">
        <w:rPr>
          <w:b/>
          <w:sz w:val="28"/>
          <w:szCs w:val="28"/>
          <w:lang w:val="kk-KZ"/>
        </w:rPr>
        <w:softHyphen/>
      </w:r>
      <w:r w:rsidR="00CB2BE6" w:rsidRPr="00D922F0">
        <w:rPr>
          <w:b/>
          <w:sz w:val="28"/>
          <w:szCs w:val="28"/>
          <w:lang w:val="kk-KZ"/>
        </w:rPr>
        <w:softHyphen/>
      </w:r>
      <w:r w:rsidR="00CB2BE6" w:rsidRPr="00D922F0">
        <w:rPr>
          <w:b/>
          <w:sz w:val="28"/>
          <w:szCs w:val="28"/>
          <w:lang w:val="kk-KZ"/>
        </w:rPr>
        <w:softHyphen/>
      </w:r>
      <w:r w:rsidR="00CB2BE6" w:rsidRPr="00D922F0">
        <w:rPr>
          <w:b/>
          <w:sz w:val="28"/>
          <w:szCs w:val="28"/>
          <w:lang w:val="kk-KZ"/>
        </w:rPr>
        <w:softHyphen/>
      </w:r>
      <w:r w:rsidR="00CB2BE6" w:rsidRPr="00D922F0">
        <w:rPr>
          <w:b/>
          <w:sz w:val="28"/>
          <w:szCs w:val="28"/>
          <w:lang w:val="kk-KZ"/>
        </w:rPr>
        <w:softHyphen/>
      </w:r>
      <w:r w:rsidR="00CB2BE6" w:rsidRPr="00D922F0">
        <w:rPr>
          <w:b/>
          <w:sz w:val="28"/>
          <w:szCs w:val="28"/>
          <w:lang w:val="kk-KZ"/>
        </w:rPr>
        <w:softHyphen/>
        <w:t>24</w:t>
      </w:r>
      <w:r w:rsidRPr="00D922F0">
        <w:rPr>
          <w:b/>
          <w:sz w:val="28"/>
          <w:szCs w:val="28"/>
          <w:lang w:val="kk-KZ"/>
        </w:rPr>
        <w:t xml:space="preserve"> ж</w:t>
      </w:r>
      <w:r w:rsidRPr="00075C63">
        <w:rPr>
          <w:b/>
          <w:sz w:val="28"/>
          <w:szCs w:val="28"/>
          <w:lang w:val="kk-KZ"/>
        </w:rPr>
        <w:t>. «</w:t>
      </w:r>
      <w:r w:rsidR="004E4197" w:rsidRPr="00075C63">
        <w:rPr>
          <w:b/>
          <w:sz w:val="28"/>
          <w:szCs w:val="28"/>
          <w:lang w:val="kk-KZ"/>
        </w:rPr>
        <w:t xml:space="preserve"> </w:t>
      </w:r>
      <w:r w:rsidR="0067515B">
        <w:rPr>
          <w:b/>
          <w:sz w:val="28"/>
          <w:szCs w:val="28"/>
          <w:lang w:val="kk-KZ"/>
        </w:rPr>
        <w:t>06</w:t>
      </w:r>
      <w:r w:rsidR="00B54FDA" w:rsidRPr="00075C63">
        <w:rPr>
          <w:b/>
          <w:sz w:val="28"/>
          <w:szCs w:val="28"/>
          <w:lang w:val="kk-KZ"/>
        </w:rPr>
        <w:t>»</w:t>
      </w:r>
      <w:r w:rsidR="0067515B" w:rsidRPr="0067515B">
        <w:t xml:space="preserve"> </w:t>
      </w:r>
      <w:r w:rsidR="0067515B" w:rsidRPr="0067515B">
        <w:rPr>
          <w:b/>
          <w:sz w:val="28"/>
          <w:szCs w:val="28"/>
          <w:lang w:val="kk-KZ"/>
        </w:rPr>
        <w:t>қарашадағы</w:t>
      </w:r>
      <w:r w:rsidR="00B54FDA" w:rsidRPr="00075C63">
        <w:rPr>
          <w:b/>
          <w:sz w:val="28"/>
          <w:szCs w:val="28"/>
          <w:lang w:val="kk-KZ"/>
        </w:rPr>
        <w:t xml:space="preserve"> </w:t>
      </w:r>
    </w:p>
    <w:p w14:paraId="50EAD5D3" w14:textId="01930169" w:rsidR="00C17374" w:rsidRPr="00C4023E" w:rsidRDefault="00CC2076" w:rsidP="00CC2076">
      <w:pPr>
        <w:pStyle w:val="a0"/>
        <w:spacing w:after="0" w:line="240" w:lineRule="auto"/>
        <w:ind w:firstLine="708"/>
        <w:jc w:val="right"/>
        <w:rPr>
          <w:b/>
          <w:sz w:val="28"/>
          <w:szCs w:val="28"/>
          <w:lang w:val="kk-KZ"/>
        </w:rPr>
      </w:pPr>
      <w:r w:rsidRPr="00075C63">
        <w:rPr>
          <w:b/>
          <w:sz w:val="28"/>
          <w:szCs w:val="28"/>
          <w:lang w:val="kk-KZ"/>
        </w:rPr>
        <w:t xml:space="preserve">№ </w:t>
      </w:r>
      <w:r w:rsidR="007A58E1" w:rsidRPr="00075C63">
        <w:rPr>
          <w:b/>
          <w:sz w:val="28"/>
          <w:szCs w:val="28"/>
          <w:lang w:val="kk-KZ"/>
        </w:rPr>
        <w:t>4</w:t>
      </w:r>
      <w:r w:rsidR="0067515B">
        <w:rPr>
          <w:b/>
          <w:sz w:val="28"/>
          <w:szCs w:val="28"/>
          <w:lang w:val="kk-KZ"/>
        </w:rPr>
        <w:t>81</w:t>
      </w:r>
      <w:r w:rsidRPr="00075C63">
        <w:rPr>
          <w:b/>
          <w:sz w:val="28"/>
          <w:szCs w:val="28"/>
          <w:lang w:val="kk-KZ"/>
        </w:rPr>
        <w:t xml:space="preserve"> </w:t>
      </w:r>
      <w:r w:rsidR="00C17374" w:rsidRPr="00075C63">
        <w:rPr>
          <w:b/>
          <w:sz w:val="28"/>
          <w:szCs w:val="28"/>
          <w:lang w:val="kk-KZ"/>
        </w:rPr>
        <w:t>бұйрығымен</w:t>
      </w:r>
    </w:p>
    <w:p w14:paraId="5C19D824" w14:textId="77777777" w:rsidR="00C17374" w:rsidRPr="00C4023E" w:rsidRDefault="00C17374" w:rsidP="00C17374">
      <w:pPr>
        <w:pStyle w:val="a0"/>
        <w:spacing w:after="0" w:line="240" w:lineRule="auto"/>
        <w:jc w:val="right"/>
        <w:rPr>
          <w:b/>
          <w:sz w:val="28"/>
          <w:szCs w:val="28"/>
          <w:lang w:val="kk-KZ"/>
        </w:rPr>
      </w:pPr>
      <w:r w:rsidRPr="00C4023E">
        <w:rPr>
          <w:b/>
          <w:sz w:val="28"/>
          <w:szCs w:val="28"/>
          <w:lang w:val="kk-KZ"/>
        </w:rPr>
        <w:t xml:space="preserve">БЕКІТІЛГЕН </w:t>
      </w:r>
    </w:p>
    <w:p w14:paraId="6685CAC5" w14:textId="5FB8CE22" w:rsidR="003411EC" w:rsidRPr="0055595C" w:rsidRDefault="002A0E94" w:rsidP="002A0E94">
      <w:pPr>
        <w:pStyle w:val="a0"/>
        <w:spacing w:after="0" w:line="240" w:lineRule="auto"/>
        <w:jc w:val="right"/>
        <w:rPr>
          <w:lang w:val="kk-KZ"/>
        </w:rPr>
      </w:pPr>
      <w:r>
        <w:rPr>
          <w:b/>
          <w:lang w:val="kk-KZ"/>
        </w:rPr>
        <w:t xml:space="preserve">              </w:t>
      </w:r>
    </w:p>
    <w:p w14:paraId="44154769" w14:textId="77777777" w:rsidR="003411EC" w:rsidRPr="00614536" w:rsidRDefault="0039365C" w:rsidP="0039365C">
      <w:pPr>
        <w:pStyle w:val="a0"/>
        <w:spacing w:after="0" w:line="240" w:lineRule="auto"/>
        <w:jc w:val="center"/>
        <w:rPr>
          <w:lang w:val="kk-KZ"/>
        </w:rPr>
      </w:pPr>
      <w:r w:rsidRPr="00614536">
        <w:rPr>
          <w:b/>
          <w:lang w:val="kk-KZ" w:eastAsia="ko-KR"/>
        </w:rPr>
        <w:t xml:space="preserve">Қостанай облысы бойынша </w:t>
      </w:r>
      <w:r w:rsidR="003A2ECE" w:rsidRPr="00614536">
        <w:rPr>
          <w:b/>
          <w:lang w:val="kk-KZ" w:eastAsia="ko-KR"/>
        </w:rPr>
        <w:t xml:space="preserve">Мемлекеттік кірістер </w:t>
      </w:r>
      <w:r w:rsidRPr="00614536">
        <w:rPr>
          <w:b/>
          <w:lang w:val="kk-KZ" w:eastAsia="ko-KR"/>
        </w:rPr>
        <w:t>департаменті басшыларының</w:t>
      </w:r>
    </w:p>
    <w:p w14:paraId="7F616BEB" w14:textId="6CB4C9F2" w:rsidR="003411EC" w:rsidRPr="00614536" w:rsidRDefault="0039365C" w:rsidP="0039365C">
      <w:pPr>
        <w:pStyle w:val="a0"/>
        <w:spacing w:after="0" w:line="240" w:lineRule="auto"/>
        <w:jc w:val="center"/>
        <w:rPr>
          <w:lang w:val="kk-KZ"/>
        </w:rPr>
      </w:pPr>
      <w:r w:rsidRPr="00C4023E">
        <w:rPr>
          <w:b/>
          <w:lang w:val="kk-KZ" w:eastAsia="ko-KR"/>
        </w:rPr>
        <w:t>20</w:t>
      </w:r>
      <w:r w:rsidR="004406A2" w:rsidRPr="00C4023E">
        <w:rPr>
          <w:b/>
          <w:lang w:val="kk-KZ" w:eastAsia="ko-KR"/>
        </w:rPr>
        <w:t>2</w:t>
      </w:r>
      <w:r w:rsidR="00B54FDA" w:rsidRPr="00C4023E">
        <w:rPr>
          <w:b/>
          <w:lang w:val="kk-KZ" w:eastAsia="ko-KR"/>
        </w:rPr>
        <w:t>4</w:t>
      </w:r>
      <w:r w:rsidRPr="00C4023E">
        <w:rPr>
          <w:rFonts w:ascii="Times New Roman(K)" w:hAnsi="Times New Roman(K)"/>
          <w:b/>
          <w:bCs/>
          <w:lang w:val="kk-KZ"/>
        </w:rPr>
        <w:t xml:space="preserve"> жылдың </w:t>
      </w:r>
      <w:r w:rsidR="005F1685">
        <w:rPr>
          <w:rFonts w:ascii="Times New Roman(K)" w:hAnsi="Times New Roman(K)"/>
          <w:b/>
          <w:bCs/>
          <w:lang w:val="kk-KZ"/>
        </w:rPr>
        <w:t xml:space="preserve">4 </w:t>
      </w:r>
      <w:r w:rsidR="00A13168" w:rsidRPr="00C4023E">
        <w:rPr>
          <w:b/>
          <w:lang w:val="kk-KZ"/>
        </w:rPr>
        <w:t>-</w:t>
      </w:r>
      <w:r w:rsidR="005F1685">
        <w:rPr>
          <w:b/>
          <w:lang w:val="kk-KZ"/>
        </w:rPr>
        <w:t xml:space="preserve"> </w:t>
      </w:r>
      <w:r w:rsidR="00A13168" w:rsidRPr="00C4023E">
        <w:rPr>
          <w:b/>
          <w:lang w:val="kk-KZ"/>
        </w:rPr>
        <w:t>тоқсанына</w:t>
      </w:r>
      <w:r w:rsidR="00A13168" w:rsidRPr="00C4023E">
        <w:rPr>
          <w:rFonts w:ascii="Times New Roman(K)" w:hAnsi="Times New Roman(K)"/>
          <w:b/>
          <w:bCs/>
          <w:lang w:val="kk-KZ"/>
        </w:rPr>
        <w:t xml:space="preserve"> </w:t>
      </w:r>
      <w:r w:rsidRPr="00C4023E">
        <w:rPr>
          <w:rFonts w:ascii="Times New Roman(K)" w:hAnsi="Times New Roman(K)"/>
          <w:b/>
          <w:bCs/>
          <w:lang w:val="kk-KZ"/>
        </w:rPr>
        <w:t>арналған</w:t>
      </w:r>
    </w:p>
    <w:p w14:paraId="57762256" w14:textId="77777777" w:rsidR="003411EC" w:rsidRPr="00614536" w:rsidRDefault="0039365C" w:rsidP="0039365C">
      <w:pPr>
        <w:pStyle w:val="a0"/>
        <w:spacing w:after="0" w:line="240" w:lineRule="auto"/>
        <w:jc w:val="center"/>
        <w:rPr>
          <w:lang w:val="kk-KZ"/>
        </w:rPr>
      </w:pPr>
      <w:r w:rsidRPr="00614536">
        <w:rPr>
          <w:b/>
          <w:lang w:val="kk-KZ" w:eastAsia="ko-KR"/>
        </w:rPr>
        <w:t xml:space="preserve">  жеке және заңды тұлға өкілдерін қабылдау кестесі</w:t>
      </w:r>
    </w:p>
    <w:p w14:paraId="6A1022C5" w14:textId="77777777" w:rsidR="003411EC" w:rsidRPr="00614536" w:rsidRDefault="003411EC" w:rsidP="0039365C">
      <w:pPr>
        <w:pStyle w:val="a0"/>
        <w:spacing w:after="0" w:line="240" w:lineRule="auto"/>
        <w:jc w:val="center"/>
        <w:rPr>
          <w:lang w:val="kk-KZ"/>
        </w:rPr>
      </w:pPr>
    </w:p>
    <w:tbl>
      <w:tblPr>
        <w:tblW w:w="1427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5"/>
        <w:gridCol w:w="1998"/>
        <w:gridCol w:w="3872"/>
        <w:gridCol w:w="2096"/>
        <w:gridCol w:w="2346"/>
      </w:tblGrid>
      <w:tr w:rsidR="00331988" w:rsidRPr="00FB76BB" w14:paraId="54B75143" w14:textId="77777777" w:rsidTr="00CA031B">
        <w:trPr>
          <w:trHeight w:val="633"/>
        </w:trPr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12BE21" w14:textId="77777777" w:rsidR="003411EC" w:rsidRPr="00FB76BB" w:rsidRDefault="0039365C" w:rsidP="00B31DA4">
            <w:pPr>
              <w:pStyle w:val="a0"/>
              <w:spacing w:after="0" w:line="240" w:lineRule="auto"/>
              <w:jc w:val="center"/>
            </w:pPr>
            <w:r w:rsidRPr="00FB76BB">
              <w:rPr>
                <w:b/>
                <w:lang w:val="kk-KZ" w:eastAsia="ko-KR"/>
              </w:rPr>
              <w:t>Аты-жөні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214B44E" w14:textId="77777777" w:rsidR="003411EC" w:rsidRPr="00FB76BB" w:rsidRDefault="0039365C" w:rsidP="00B31DA4">
            <w:pPr>
              <w:pStyle w:val="a0"/>
              <w:spacing w:after="0" w:line="240" w:lineRule="auto"/>
              <w:jc w:val="center"/>
            </w:pPr>
            <w:r w:rsidRPr="00FB76BB">
              <w:rPr>
                <w:b/>
                <w:lang w:val="kk-KZ" w:eastAsia="ko-KR"/>
              </w:rPr>
              <w:t>Лауазымы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F55F6A3" w14:textId="77777777" w:rsidR="003411EC" w:rsidRPr="00FB76BB" w:rsidRDefault="0039365C" w:rsidP="00B31DA4">
            <w:pPr>
              <w:pStyle w:val="a0"/>
              <w:spacing w:after="0" w:line="240" w:lineRule="auto"/>
              <w:jc w:val="center"/>
            </w:pPr>
            <w:r w:rsidRPr="00FB76BB">
              <w:rPr>
                <w:b/>
                <w:lang w:val="kk-KZ" w:eastAsia="ko-KR"/>
              </w:rPr>
              <w:t>Мезгілі және уақыты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FE3D768" w14:textId="77777777" w:rsidR="003411EC" w:rsidRPr="00FB76BB" w:rsidRDefault="0039365C" w:rsidP="00B31DA4">
            <w:pPr>
              <w:pStyle w:val="a0"/>
              <w:spacing w:after="0" w:line="240" w:lineRule="auto"/>
              <w:jc w:val="center"/>
            </w:pPr>
            <w:r w:rsidRPr="00FB76BB">
              <w:rPr>
                <w:b/>
                <w:lang w:val="kk-KZ" w:eastAsia="ko-KR"/>
              </w:rPr>
              <w:t>Байланыс телефоны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CB84EE" w14:textId="77777777" w:rsidR="003411EC" w:rsidRPr="00FB76BB" w:rsidRDefault="0039365C" w:rsidP="00B31DA4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FB76BB">
              <w:rPr>
                <w:sz w:val="24"/>
                <w:szCs w:val="24"/>
                <w:lang w:val="kk-KZ"/>
              </w:rPr>
              <w:t>Мекен – жайы</w:t>
            </w:r>
          </w:p>
        </w:tc>
      </w:tr>
      <w:tr w:rsidR="00FB76BB" w:rsidRPr="00813A9A" w14:paraId="0F1C98B2" w14:textId="77777777" w:rsidTr="00CA031B">
        <w:trPr>
          <w:trHeight w:val="1417"/>
        </w:trPr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88A345" w14:textId="0353056B" w:rsidR="00813A9A" w:rsidRPr="00813A9A" w:rsidRDefault="00813A9A" w:rsidP="00813A9A">
            <w:pPr>
              <w:pStyle w:val="aa"/>
              <w:ind w:firstLine="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813A9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ab/>
            </w:r>
          </w:p>
          <w:p w14:paraId="2D890779" w14:textId="4252EF5E" w:rsidR="00FB76BB" w:rsidRPr="00FB76BB" w:rsidRDefault="006F695B" w:rsidP="00813A9A">
            <w:pPr>
              <w:pStyle w:val="aa"/>
              <w:ind w:firstLine="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6F695B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Сәтжан Ұзақбайұлы Ұзақбаев</w:t>
            </w:r>
            <w:r w:rsidR="00813A9A" w:rsidRPr="00813A9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ab/>
            </w:r>
            <w:r w:rsidR="00813A9A" w:rsidRPr="00813A9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063919" w14:textId="211F85E7" w:rsidR="00FB76BB" w:rsidRPr="0051738C" w:rsidRDefault="00813A9A" w:rsidP="0025479A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813A9A">
              <w:rPr>
                <w:lang w:val="kk-KZ"/>
              </w:rPr>
              <w:t>Департамент басшысы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B8246C" w14:textId="77777777" w:rsidR="00813A9A" w:rsidRPr="00813A9A" w:rsidRDefault="00813A9A" w:rsidP="00813A9A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813A9A">
              <w:rPr>
                <w:lang w:val="kk-KZ" w:eastAsia="ko-KR"/>
              </w:rPr>
              <w:t>Сейсенбі</w:t>
            </w:r>
          </w:p>
          <w:p w14:paraId="465A12CF" w14:textId="77777777" w:rsidR="00813A9A" w:rsidRPr="00813A9A" w:rsidRDefault="00813A9A" w:rsidP="00813A9A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813A9A">
              <w:rPr>
                <w:lang w:val="kk-KZ" w:eastAsia="ko-KR"/>
              </w:rPr>
              <w:t>сағат 15.00  -  17.00 дейін</w:t>
            </w:r>
          </w:p>
          <w:p w14:paraId="0890654C" w14:textId="77777777" w:rsidR="00813A9A" w:rsidRPr="00813A9A" w:rsidRDefault="00813A9A" w:rsidP="00813A9A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813A9A">
              <w:rPr>
                <w:lang w:val="kk-KZ" w:eastAsia="ko-KR"/>
              </w:rPr>
              <w:t>түскі үзіліс</w:t>
            </w:r>
          </w:p>
          <w:p w14:paraId="22D7BCCA" w14:textId="6351A6A3" w:rsidR="00FB76BB" w:rsidRPr="00FB76BB" w:rsidRDefault="00813A9A" w:rsidP="00813A9A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813A9A">
              <w:rPr>
                <w:lang w:val="kk-KZ" w:eastAsia="ko-KR"/>
              </w:rPr>
              <w:t>сағат 13.00  -  14.30</w:t>
            </w:r>
            <w:r>
              <w:rPr>
                <w:lang w:val="kk-KZ" w:eastAsia="ko-KR"/>
              </w:rPr>
              <w:t xml:space="preserve"> </w:t>
            </w:r>
            <w:r w:rsidRPr="00813A9A">
              <w:rPr>
                <w:lang w:val="kk-KZ" w:eastAsia="ko-KR"/>
              </w:rPr>
              <w:t>дейін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7251D2" w14:textId="2AC01A4A" w:rsidR="00FB76BB" w:rsidRPr="00813A9A" w:rsidRDefault="00813A9A" w:rsidP="0025479A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813A9A">
              <w:rPr>
                <w:lang w:val="kk-KZ"/>
              </w:rPr>
              <w:t>53-70-50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B9C738" w14:textId="2A90759B" w:rsidR="00FB76BB" w:rsidRPr="00813A9A" w:rsidRDefault="00813A9A" w:rsidP="0025479A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813A9A">
              <w:rPr>
                <w:lang w:val="kk-KZ"/>
              </w:rPr>
              <w:t>Қостанай қаласы Майлин көшесі, 2а</w:t>
            </w:r>
          </w:p>
        </w:tc>
      </w:tr>
      <w:tr w:rsidR="00964CC0" w:rsidRPr="00813A9A" w14:paraId="34BEF35D" w14:textId="77777777" w:rsidTr="00CA031B">
        <w:trPr>
          <w:trHeight w:val="1417"/>
        </w:trPr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C8D7E4" w14:textId="1DFBDEB4" w:rsidR="00964CC0" w:rsidRPr="007A4409" w:rsidRDefault="007A4409" w:rsidP="00964CC0">
            <w:pPr>
              <w:pStyle w:val="aa"/>
              <w:ind w:firstLine="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7A4409">
              <w:rPr>
                <w:rStyle w:val="ac"/>
                <w:rFonts w:ascii="Times New Roman" w:hAnsi="Times New Roman"/>
                <w:b w:val="0"/>
                <w:sz w:val="24"/>
                <w:szCs w:val="24"/>
                <w:lang w:val="kk-KZ"/>
              </w:rPr>
              <w:t>Арман Молдағазыұлы Жүрсінәлин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29EBF6" w14:textId="77777777" w:rsidR="00964CC0" w:rsidRPr="009C1E1C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9C1E1C">
              <w:rPr>
                <w:lang w:val="kk-KZ"/>
              </w:rPr>
              <w:t>Департамент басшысының</w:t>
            </w:r>
          </w:p>
          <w:p w14:paraId="070F26A4" w14:textId="3E4DFC48" w:rsidR="00964CC0" w:rsidRPr="00813A9A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9C1E1C">
              <w:rPr>
                <w:lang w:val="kk-KZ"/>
              </w:rPr>
              <w:t>орынбасары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990423" w14:textId="7E9F4436" w:rsidR="00964CC0" w:rsidRPr="00DF3A6E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 w:eastAsia="ko-KR"/>
              </w:rPr>
              <w:t>Сәрсенб</w:t>
            </w:r>
            <w:r w:rsidR="007A4409">
              <w:rPr>
                <w:lang w:val="kk-KZ" w:eastAsia="ko-KR"/>
              </w:rPr>
              <w:t>і</w:t>
            </w:r>
          </w:p>
          <w:p w14:paraId="7B40648B" w14:textId="77777777" w:rsidR="00964CC0" w:rsidRPr="00964CC0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FB76BB">
              <w:rPr>
                <w:lang w:val="kk-KZ" w:eastAsia="ko-KR"/>
              </w:rPr>
              <w:t>сағат  09.00  -  17.00 дейін</w:t>
            </w:r>
          </w:p>
          <w:p w14:paraId="705E1151" w14:textId="77777777" w:rsidR="00964CC0" w:rsidRPr="00964CC0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FB76BB">
              <w:rPr>
                <w:lang w:val="kk-KZ" w:eastAsia="ko-KR"/>
              </w:rPr>
              <w:t>түскі үзіліс</w:t>
            </w:r>
          </w:p>
          <w:p w14:paraId="6B4A08C3" w14:textId="63CB551F" w:rsidR="00964CC0" w:rsidRPr="00813A9A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FB76BB">
              <w:rPr>
                <w:lang w:val="kk-KZ" w:eastAsia="ko-KR"/>
              </w:rPr>
              <w:t>сағат 13.00  -  14.30 дейін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3F20F8" w14:textId="7CAE6697" w:rsidR="00964CC0" w:rsidRPr="007A4409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FB76BB">
              <w:rPr>
                <w:lang w:eastAsia="ko-KR"/>
              </w:rPr>
              <w:t>53-</w:t>
            </w:r>
            <w:r w:rsidR="007A4409">
              <w:rPr>
                <w:lang w:val="kk-KZ" w:eastAsia="ko-KR"/>
              </w:rPr>
              <w:t>65-54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E094F3" w14:textId="62819407" w:rsidR="00964CC0" w:rsidRPr="00813A9A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FB76BB">
              <w:rPr>
                <w:lang w:eastAsia="ko-KR"/>
              </w:rPr>
              <w:t>Қостанай қ</w:t>
            </w:r>
            <w:r w:rsidRPr="00FB76BB">
              <w:rPr>
                <w:lang w:val="kk-KZ" w:eastAsia="ko-KR"/>
              </w:rPr>
              <w:t>аласы</w:t>
            </w:r>
            <w:r w:rsidRPr="00FB76BB">
              <w:rPr>
                <w:lang w:eastAsia="ko-KR"/>
              </w:rPr>
              <w:t xml:space="preserve"> </w:t>
            </w:r>
            <w:r w:rsidRPr="00FB76BB">
              <w:rPr>
                <w:lang w:val="kk-KZ" w:eastAsia="ko-KR"/>
              </w:rPr>
              <w:t>Майлин</w:t>
            </w:r>
            <w:r w:rsidRPr="00FB76BB">
              <w:rPr>
                <w:lang w:eastAsia="ko-KR"/>
              </w:rPr>
              <w:t xml:space="preserve"> көш</w:t>
            </w:r>
            <w:r w:rsidRPr="00FB76BB">
              <w:rPr>
                <w:lang w:val="kk-KZ" w:eastAsia="ko-KR"/>
              </w:rPr>
              <w:t>есі,</w:t>
            </w:r>
            <w:r w:rsidRPr="00FB76BB">
              <w:rPr>
                <w:lang w:eastAsia="ko-KR"/>
              </w:rPr>
              <w:t xml:space="preserve"> 2</w:t>
            </w:r>
          </w:p>
        </w:tc>
      </w:tr>
      <w:tr w:rsidR="00964CC0" w:rsidRPr="00B633DB" w14:paraId="14CB2441" w14:textId="77777777" w:rsidTr="00CA031B">
        <w:trPr>
          <w:trHeight w:val="1417"/>
        </w:trPr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809C52" w14:textId="15862EBB" w:rsidR="00964CC0" w:rsidRPr="00B633DB" w:rsidRDefault="00964CC0" w:rsidP="00964CC0">
            <w:pPr>
              <w:pStyle w:val="aa"/>
              <w:ind w:firstLine="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  <w:lang w:val="kk-KZ"/>
              </w:rPr>
              <w:t>Еркебұлан Ерболұлы Сағитов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C9C2A9" w14:textId="77777777" w:rsidR="00964CC0" w:rsidRPr="00B633D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Департамент басшысының</w:t>
            </w:r>
          </w:p>
          <w:p w14:paraId="5EF9A73D" w14:textId="623D7EC5" w:rsidR="00964CC0" w:rsidRPr="00FB76B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орынбасары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D59CB1" w14:textId="77777777" w:rsidR="00964CC0" w:rsidRPr="00B633D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Бейсенбі</w:t>
            </w:r>
          </w:p>
          <w:p w14:paraId="21E92325" w14:textId="77777777" w:rsidR="00964CC0" w:rsidRPr="00B633D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сағат  09.00  -  17.00 дейін</w:t>
            </w:r>
          </w:p>
          <w:p w14:paraId="07F60B0D" w14:textId="77777777" w:rsidR="00964CC0" w:rsidRPr="00B633D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түскі үзіліс</w:t>
            </w:r>
          </w:p>
          <w:p w14:paraId="2A91CADE" w14:textId="0512A594" w:rsidR="00964CC0" w:rsidRPr="00FB76B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сағат 13.00  -  14.30 дейін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207C38" w14:textId="7AF88651" w:rsidR="00964CC0" w:rsidRPr="00B633D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53-65-54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4A3475" w14:textId="4DE9D221" w:rsidR="00964CC0" w:rsidRPr="00B633DB" w:rsidRDefault="00964CC0" w:rsidP="00964CC0">
            <w:pPr>
              <w:pStyle w:val="a0"/>
              <w:spacing w:after="0" w:line="240" w:lineRule="auto"/>
              <w:jc w:val="center"/>
              <w:rPr>
                <w:lang w:val="kk-KZ" w:eastAsia="ko-KR"/>
              </w:rPr>
            </w:pPr>
            <w:r w:rsidRPr="00B633DB">
              <w:rPr>
                <w:lang w:val="kk-KZ" w:eastAsia="ko-KR"/>
              </w:rPr>
              <w:t>Қостанай қаласы Майлин көшесі, 2</w:t>
            </w:r>
          </w:p>
        </w:tc>
      </w:tr>
      <w:tr w:rsidR="00964CC0" w:rsidRPr="00FB76BB" w14:paraId="7DF90C67" w14:textId="77777777" w:rsidTr="00CA031B">
        <w:trPr>
          <w:trHeight w:val="1429"/>
        </w:trPr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72F7BB" w14:textId="47BE16E8" w:rsidR="00964CC0" w:rsidRPr="00FB76BB" w:rsidRDefault="007A4409" w:rsidP="0096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 Тоқтарбекұлы Исенов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966187" w14:textId="77777777" w:rsidR="00964CC0" w:rsidRPr="00FB76BB" w:rsidRDefault="00964CC0" w:rsidP="00964CC0">
            <w:pPr>
              <w:pStyle w:val="a0"/>
              <w:spacing w:after="0" w:line="240" w:lineRule="auto"/>
              <w:jc w:val="center"/>
            </w:pPr>
            <w:r w:rsidRPr="00FB76BB">
              <w:rPr>
                <w:lang w:val="kk-KZ" w:eastAsia="ko-KR"/>
              </w:rPr>
              <w:t>Департамент басшысының</w:t>
            </w:r>
          </w:p>
          <w:p w14:paraId="05285269" w14:textId="77777777" w:rsidR="00964CC0" w:rsidRPr="00FB76BB" w:rsidRDefault="00964CC0" w:rsidP="00964CC0">
            <w:pPr>
              <w:pStyle w:val="a0"/>
              <w:spacing w:after="0" w:line="240" w:lineRule="auto"/>
              <w:jc w:val="center"/>
            </w:pPr>
            <w:r w:rsidRPr="00FB76BB">
              <w:rPr>
                <w:lang w:val="kk-KZ" w:eastAsia="ko-KR"/>
              </w:rPr>
              <w:t>орынбасары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EE4754" w14:textId="669C879F" w:rsidR="00964CC0" w:rsidRPr="00DF3A6E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 w:eastAsia="ko-KR"/>
              </w:rPr>
              <w:t>Жұма</w:t>
            </w:r>
          </w:p>
          <w:p w14:paraId="2E3362C5" w14:textId="77777777" w:rsidR="00964CC0" w:rsidRPr="00FB76BB" w:rsidRDefault="00964CC0" w:rsidP="00964CC0">
            <w:pPr>
              <w:pStyle w:val="a0"/>
              <w:spacing w:after="0" w:line="240" w:lineRule="auto"/>
              <w:jc w:val="center"/>
            </w:pPr>
            <w:r w:rsidRPr="00FB76BB">
              <w:rPr>
                <w:lang w:val="kk-KZ" w:eastAsia="ko-KR"/>
              </w:rPr>
              <w:t>сағат  09.00  -  17.00 дейін</w:t>
            </w:r>
          </w:p>
          <w:p w14:paraId="0460DFC9" w14:textId="77777777" w:rsidR="00964CC0" w:rsidRPr="00FB76BB" w:rsidRDefault="00964CC0" w:rsidP="00964CC0">
            <w:pPr>
              <w:pStyle w:val="a0"/>
              <w:spacing w:after="0" w:line="240" w:lineRule="auto"/>
              <w:jc w:val="center"/>
            </w:pPr>
            <w:r w:rsidRPr="00FB76BB">
              <w:rPr>
                <w:lang w:val="kk-KZ" w:eastAsia="ko-KR"/>
              </w:rPr>
              <w:t>түскі үзіліс</w:t>
            </w:r>
          </w:p>
          <w:p w14:paraId="1375C8B0" w14:textId="77777777" w:rsidR="00964CC0" w:rsidRPr="00FB76BB" w:rsidRDefault="00964CC0" w:rsidP="00964CC0">
            <w:pPr>
              <w:pStyle w:val="a0"/>
              <w:spacing w:after="0" w:line="240" w:lineRule="auto"/>
              <w:jc w:val="center"/>
            </w:pPr>
            <w:r w:rsidRPr="00FB76BB">
              <w:rPr>
                <w:lang w:val="kk-KZ" w:eastAsia="ko-KR"/>
              </w:rPr>
              <w:t>сағат 13.00  -  14.30 дейін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A0B0ED" w14:textId="0FBF843F" w:rsidR="00964CC0" w:rsidRPr="007A4409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FB76BB">
              <w:rPr>
                <w:lang w:eastAsia="ko-KR"/>
              </w:rPr>
              <w:t>53-</w:t>
            </w:r>
            <w:r w:rsidR="007A4409">
              <w:rPr>
                <w:lang w:val="kk-KZ" w:eastAsia="ko-KR"/>
              </w:rPr>
              <w:t>62-00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B03549" w14:textId="49A29941" w:rsidR="00964CC0" w:rsidRPr="007A4409" w:rsidRDefault="00964CC0" w:rsidP="00964CC0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 w:rsidRPr="00FB76BB">
              <w:rPr>
                <w:lang w:eastAsia="ko-KR"/>
              </w:rPr>
              <w:t>Қостанай қ</w:t>
            </w:r>
            <w:r w:rsidRPr="00FB76BB">
              <w:rPr>
                <w:lang w:val="kk-KZ" w:eastAsia="ko-KR"/>
              </w:rPr>
              <w:t>аласы</w:t>
            </w:r>
            <w:r w:rsidRPr="00FB76BB">
              <w:rPr>
                <w:lang w:eastAsia="ko-KR"/>
              </w:rPr>
              <w:t xml:space="preserve"> </w:t>
            </w:r>
            <w:r w:rsidRPr="00FB76BB">
              <w:rPr>
                <w:lang w:val="kk-KZ" w:eastAsia="ko-KR"/>
              </w:rPr>
              <w:t>Майлин</w:t>
            </w:r>
            <w:r w:rsidRPr="00FB76BB">
              <w:rPr>
                <w:lang w:eastAsia="ko-KR"/>
              </w:rPr>
              <w:t xml:space="preserve"> көш</w:t>
            </w:r>
            <w:r w:rsidRPr="00FB76BB">
              <w:rPr>
                <w:lang w:val="kk-KZ" w:eastAsia="ko-KR"/>
              </w:rPr>
              <w:t>есі,</w:t>
            </w:r>
            <w:r w:rsidRPr="00FB76BB">
              <w:rPr>
                <w:lang w:eastAsia="ko-KR"/>
              </w:rPr>
              <w:t xml:space="preserve"> 2</w:t>
            </w:r>
            <w:r w:rsidR="007A4409">
              <w:rPr>
                <w:lang w:val="kk-KZ" w:eastAsia="ko-KR"/>
              </w:rPr>
              <w:t>а</w:t>
            </w:r>
          </w:p>
        </w:tc>
      </w:tr>
    </w:tbl>
    <w:p w14:paraId="74391C88" w14:textId="5832C19E" w:rsidR="00CC2076" w:rsidRDefault="00CC2076" w:rsidP="00CC2076">
      <w:pPr>
        <w:pStyle w:val="a0"/>
        <w:spacing w:after="0" w:line="240" w:lineRule="auto"/>
        <w:rPr>
          <w:b/>
          <w:lang w:val="kk-KZ"/>
        </w:rPr>
      </w:pPr>
    </w:p>
    <w:p w14:paraId="57D387B0" w14:textId="41F95EA0" w:rsidR="00CC2076" w:rsidRDefault="00CC2076" w:rsidP="00CC2076">
      <w:pPr>
        <w:pStyle w:val="a0"/>
        <w:spacing w:after="0" w:line="240" w:lineRule="auto"/>
        <w:jc w:val="center"/>
        <w:rPr>
          <w:b/>
          <w:lang w:val="kk-KZ"/>
        </w:rPr>
      </w:pPr>
      <w:r w:rsidRPr="00CC2076">
        <w:rPr>
          <w:b/>
          <w:lang w:val="kk-KZ"/>
        </w:rPr>
        <w:t xml:space="preserve">Кеден және салық заңнамасы, Мемлекеттік кірістер органының лауазымды тұлғалары  тарапынан сыбайлас жемқорлық және басқа да заңсыз әрекеттер саласындағы қылмыстар мен құқық бұзушылықтар фактілері немесе дайындалып жатқан қылмыс </w:t>
      </w:r>
      <w:r>
        <w:rPr>
          <w:b/>
          <w:lang w:val="kk-KZ"/>
        </w:rPr>
        <w:t xml:space="preserve">жөнінде </w:t>
      </w:r>
      <w:r w:rsidRPr="00CC2076">
        <w:rPr>
          <w:b/>
          <w:lang w:val="kk-KZ"/>
        </w:rPr>
        <w:t xml:space="preserve"> ақпарат туралы</w:t>
      </w:r>
      <w:r>
        <w:rPr>
          <w:b/>
          <w:lang w:val="kk-KZ"/>
        </w:rPr>
        <w:t xml:space="preserve">  </w:t>
      </w:r>
      <w:r w:rsidRPr="00614536">
        <w:rPr>
          <w:b/>
          <w:lang w:val="kk-KZ"/>
        </w:rPr>
        <w:t>сенім телефоны 53-</w:t>
      </w:r>
      <w:r>
        <w:rPr>
          <w:b/>
          <w:lang w:val="kk-KZ"/>
        </w:rPr>
        <w:t>65-80</w:t>
      </w:r>
      <w:r w:rsidRPr="00614536">
        <w:rPr>
          <w:b/>
          <w:lang w:val="kk-KZ"/>
        </w:rPr>
        <w:t xml:space="preserve"> нөміріне </w:t>
      </w:r>
      <w:r w:rsidR="00F4737E" w:rsidRPr="00F4737E">
        <w:rPr>
          <w:b/>
          <w:lang w:val="kk-KZ"/>
        </w:rPr>
        <w:t xml:space="preserve">және WhatsApp арқылы 8 771 0179900 нөміріне хабарлауға болады. </w:t>
      </w:r>
    </w:p>
    <w:p w14:paraId="595D56E0" w14:textId="56355A3C" w:rsidR="00CC2076" w:rsidRPr="00CC2076" w:rsidRDefault="00CC2076" w:rsidP="00CC20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C2076" w:rsidRPr="00CC2076" w:rsidSect="00652284">
      <w:pgSz w:w="16838" w:h="11906" w:orient="landscape"/>
      <w:pgMar w:top="719" w:right="1440" w:bottom="709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EC"/>
    <w:rsid w:val="00015295"/>
    <w:rsid w:val="00054981"/>
    <w:rsid w:val="00064B09"/>
    <w:rsid w:val="00075C63"/>
    <w:rsid w:val="0009565B"/>
    <w:rsid w:val="000A66B0"/>
    <w:rsid w:val="00114218"/>
    <w:rsid w:val="001268FD"/>
    <w:rsid w:val="00163F56"/>
    <w:rsid w:val="001705C9"/>
    <w:rsid w:val="001966B2"/>
    <w:rsid w:val="001A77E3"/>
    <w:rsid w:val="001B2101"/>
    <w:rsid w:val="001B52EC"/>
    <w:rsid w:val="001C11ED"/>
    <w:rsid w:val="001E2465"/>
    <w:rsid w:val="001E32A2"/>
    <w:rsid w:val="002007B0"/>
    <w:rsid w:val="00210B6B"/>
    <w:rsid w:val="00213715"/>
    <w:rsid w:val="002316DF"/>
    <w:rsid w:val="00233FCD"/>
    <w:rsid w:val="002A0E94"/>
    <w:rsid w:val="002A3E54"/>
    <w:rsid w:val="002B75D9"/>
    <w:rsid w:val="002C3BE4"/>
    <w:rsid w:val="002C42A5"/>
    <w:rsid w:val="002E13BD"/>
    <w:rsid w:val="002E5F27"/>
    <w:rsid w:val="00311049"/>
    <w:rsid w:val="00314733"/>
    <w:rsid w:val="0032032D"/>
    <w:rsid w:val="00331988"/>
    <w:rsid w:val="003377D1"/>
    <w:rsid w:val="003411EC"/>
    <w:rsid w:val="0034781B"/>
    <w:rsid w:val="00355ADF"/>
    <w:rsid w:val="003914F8"/>
    <w:rsid w:val="00392784"/>
    <w:rsid w:val="0039365C"/>
    <w:rsid w:val="003A2ECE"/>
    <w:rsid w:val="003A4520"/>
    <w:rsid w:val="003D52C4"/>
    <w:rsid w:val="004006EB"/>
    <w:rsid w:val="00403D25"/>
    <w:rsid w:val="00436D5E"/>
    <w:rsid w:val="004406A2"/>
    <w:rsid w:val="00446ADE"/>
    <w:rsid w:val="00456B2A"/>
    <w:rsid w:val="00486A07"/>
    <w:rsid w:val="004C6A20"/>
    <w:rsid w:val="004E4197"/>
    <w:rsid w:val="00501FE3"/>
    <w:rsid w:val="0051738C"/>
    <w:rsid w:val="0053546F"/>
    <w:rsid w:val="0055595C"/>
    <w:rsid w:val="00582454"/>
    <w:rsid w:val="005A1493"/>
    <w:rsid w:val="005A1B1F"/>
    <w:rsid w:val="005C674C"/>
    <w:rsid w:val="005F1685"/>
    <w:rsid w:val="00603495"/>
    <w:rsid w:val="00604FF4"/>
    <w:rsid w:val="00614536"/>
    <w:rsid w:val="0061675E"/>
    <w:rsid w:val="00616D1B"/>
    <w:rsid w:val="00623EB7"/>
    <w:rsid w:val="00633B10"/>
    <w:rsid w:val="00642C0D"/>
    <w:rsid w:val="00650D08"/>
    <w:rsid w:val="0065107A"/>
    <w:rsid w:val="00652284"/>
    <w:rsid w:val="00655737"/>
    <w:rsid w:val="0066135B"/>
    <w:rsid w:val="0067515B"/>
    <w:rsid w:val="00677F6F"/>
    <w:rsid w:val="006947BC"/>
    <w:rsid w:val="00697C96"/>
    <w:rsid w:val="006A0E8D"/>
    <w:rsid w:val="006A7E19"/>
    <w:rsid w:val="006B2201"/>
    <w:rsid w:val="006C3DBB"/>
    <w:rsid w:val="006D6200"/>
    <w:rsid w:val="006F695B"/>
    <w:rsid w:val="007376B8"/>
    <w:rsid w:val="00752A6F"/>
    <w:rsid w:val="00753313"/>
    <w:rsid w:val="007A0D8B"/>
    <w:rsid w:val="007A4409"/>
    <w:rsid w:val="007A58E1"/>
    <w:rsid w:val="007B3D91"/>
    <w:rsid w:val="007B447B"/>
    <w:rsid w:val="007C027B"/>
    <w:rsid w:val="007C146F"/>
    <w:rsid w:val="007D04EF"/>
    <w:rsid w:val="00813A9A"/>
    <w:rsid w:val="0082211E"/>
    <w:rsid w:val="00831241"/>
    <w:rsid w:val="00832DB1"/>
    <w:rsid w:val="00841E6F"/>
    <w:rsid w:val="00850EBF"/>
    <w:rsid w:val="0085398A"/>
    <w:rsid w:val="00860CEE"/>
    <w:rsid w:val="00863D9A"/>
    <w:rsid w:val="008748C5"/>
    <w:rsid w:val="00877D9B"/>
    <w:rsid w:val="008968C1"/>
    <w:rsid w:val="008E3A27"/>
    <w:rsid w:val="008E51E0"/>
    <w:rsid w:val="009010DF"/>
    <w:rsid w:val="00910F28"/>
    <w:rsid w:val="00940A36"/>
    <w:rsid w:val="00952338"/>
    <w:rsid w:val="00962080"/>
    <w:rsid w:val="00964CC0"/>
    <w:rsid w:val="009739D6"/>
    <w:rsid w:val="0097586C"/>
    <w:rsid w:val="00980C5F"/>
    <w:rsid w:val="00985B97"/>
    <w:rsid w:val="00995991"/>
    <w:rsid w:val="009A53BA"/>
    <w:rsid w:val="009A634C"/>
    <w:rsid w:val="009C1E1C"/>
    <w:rsid w:val="009C3978"/>
    <w:rsid w:val="009D43EE"/>
    <w:rsid w:val="00A13168"/>
    <w:rsid w:val="00A30E70"/>
    <w:rsid w:val="00A467B7"/>
    <w:rsid w:val="00A704B8"/>
    <w:rsid w:val="00A93DF1"/>
    <w:rsid w:val="00AA3D49"/>
    <w:rsid w:val="00AA4570"/>
    <w:rsid w:val="00AA59B6"/>
    <w:rsid w:val="00AC7A8C"/>
    <w:rsid w:val="00AD55E5"/>
    <w:rsid w:val="00B00BEB"/>
    <w:rsid w:val="00B04509"/>
    <w:rsid w:val="00B073C1"/>
    <w:rsid w:val="00B162E5"/>
    <w:rsid w:val="00B31DA4"/>
    <w:rsid w:val="00B37F4B"/>
    <w:rsid w:val="00B50794"/>
    <w:rsid w:val="00B51ABF"/>
    <w:rsid w:val="00B54FDA"/>
    <w:rsid w:val="00B633DB"/>
    <w:rsid w:val="00B644FC"/>
    <w:rsid w:val="00B84F75"/>
    <w:rsid w:val="00BE41AA"/>
    <w:rsid w:val="00BE6525"/>
    <w:rsid w:val="00BF68B8"/>
    <w:rsid w:val="00C00716"/>
    <w:rsid w:val="00C0694F"/>
    <w:rsid w:val="00C136B0"/>
    <w:rsid w:val="00C14B35"/>
    <w:rsid w:val="00C17374"/>
    <w:rsid w:val="00C4023E"/>
    <w:rsid w:val="00C4671C"/>
    <w:rsid w:val="00C71C13"/>
    <w:rsid w:val="00C75EAD"/>
    <w:rsid w:val="00C80604"/>
    <w:rsid w:val="00C92C3C"/>
    <w:rsid w:val="00C958BB"/>
    <w:rsid w:val="00CA031B"/>
    <w:rsid w:val="00CA7081"/>
    <w:rsid w:val="00CB23BF"/>
    <w:rsid w:val="00CB2BE6"/>
    <w:rsid w:val="00CC2076"/>
    <w:rsid w:val="00CE6E1E"/>
    <w:rsid w:val="00D14BF8"/>
    <w:rsid w:val="00D2782A"/>
    <w:rsid w:val="00D35122"/>
    <w:rsid w:val="00D922F0"/>
    <w:rsid w:val="00D97194"/>
    <w:rsid w:val="00D97CEF"/>
    <w:rsid w:val="00DA626E"/>
    <w:rsid w:val="00DE0901"/>
    <w:rsid w:val="00DF3A6E"/>
    <w:rsid w:val="00DF677C"/>
    <w:rsid w:val="00E152CD"/>
    <w:rsid w:val="00E1615F"/>
    <w:rsid w:val="00E41CAD"/>
    <w:rsid w:val="00E5146D"/>
    <w:rsid w:val="00E91FE1"/>
    <w:rsid w:val="00E93462"/>
    <w:rsid w:val="00EB2E21"/>
    <w:rsid w:val="00EB77EF"/>
    <w:rsid w:val="00ED76B2"/>
    <w:rsid w:val="00F43F3F"/>
    <w:rsid w:val="00F4737E"/>
    <w:rsid w:val="00F67C73"/>
    <w:rsid w:val="00F72D2D"/>
    <w:rsid w:val="00F76A1B"/>
    <w:rsid w:val="00F774BB"/>
    <w:rsid w:val="00F92AEE"/>
    <w:rsid w:val="00FA1160"/>
    <w:rsid w:val="00FB2DBB"/>
    <w:rsid w:val="00FB76BB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5FF9"/>
  <w15:docId w15:val="{F632794A-33C1-4FFC-9230-B4A3ACCC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D2D"/>
  </w:style>
  <w:style w:type="paragraph" w:styleId="1">
    <w:name w:val="heading 1"/>
    <w:basedOn w:val="a0"/>
    <w:rsid w:val="003411EC"/>
    <w:pPr>
      <w:keepNext/>
      <w:outlineLvl w:val="0"/>
    </w:pPr>
    <w:rPr>
      <w:b/>
      <w:sz w:val="28"/>
      <w:szCs w:val="20"/>
      <w:lang w:eastAsia="ko-KR"/>
    </w:rPr>
  </w:style>
  <w:style w:type="paragraph" w:styleId="2">
    <w:name w:val="heading 2"/>
    <w:basedOn w:val="a0"/>
    <w:rsid w:val="003411EC"/>
    <w:pPr>
      <w:keepNext/>
      <w:jc w:val="center"/>
      <w:outlineLvl w:val="1"/>
    </w:pPr>
    <w:rPr>
      <w:b/>
      <w:sz w:val="28"/>
      <w:szCs w:val="20"/>
      <w:lang w:eastAsia="ko-KR"/>
    </w:rPr>
  </w:style>
  <w:style w:type="paragraph" w:styleId="3">
    <w:name w:val="heading 3"/>
    <w:basedOn w:val="a0"/>
    <w:rsid w:val="003411EC"/>
    <w:pPr>
      <w:keepNext/>
      <w:ind w:left="4860"/>
      <w:jc w:val="righ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411E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Заголовок1"/>
    <w:basedOn w:val="a0"/>
    <w:next w:val="a4"/>
    <w:rsid w:val="003411E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0"/>
    <w:rsid w:val="003411EC"/>
    <w:pPr>
      <w:spacing w:after="120"/>
    </w:pPr>
    <w:rPr>
      <w:b/>
      <w:bCs/>
    </w:rPr>
  </w:style>
  <w:style w:type="paragraph" w:styleId="a5">
    <w:name w:val="List"/>
    <w:basedOn w:val="a4"/>
    <w:rsid w:val="003411EC"/>
    <w:rPr>
      <w:rFonts w:cs="Mangal"/>
    </w:rPr>
  </w:style>
  <w:style w:type="paragraph" w:styleId="a6">
    <w:name w:val="Title"/>
    <w:basedOn w:val="a0"/>
    <w:rsid w:val="003411E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0"/>
    <w:rsid w:val="003411EC"/>
    <w:pPr>
      <w:suppressLineNumbers/>
    </w:pPr>
    <w:rPr>
      <w:rFonts w:cs="Mangal"/>
    </w:rPr>
  </w:style>
  <w:style w:type="paragraph" w:styleId="a8">
    <w:name w:val="Balloon Text"/>
    <w:basedOn w:val="a0"/>
    <w:rsid w:val="003411EC"/>
    <w:rPr>
      <w:rFonts w:ascii="Tahoma" w:hAnsi="Tahoma" w:cs="Tahoma"/>
      <w:sz w:val="16"/>
      <w:szCs w:val="16"/>
    </w:rPr>
  </w:style>
  <w:style w:type="paragraph" w:styleId="a9">
    <w:name w:val="caption"/>
    <w:basedOn w:val="a0"/>
    <w:rsid w:val="003411EC"/>
    <w:pPr>
      <w:jc w:val="center"/>
    </w:pPr>
    <w:rPr>
      <w:b/>
      <w:bCs/>
      <w:lang w:val="kk-KZ"/>
    </w:rPr>
  </w:style>
  <w:style w:type="paragraph" w:customStyle="1" w:styleId="Style1">
    <w:name w:val="Style1"/>
    <w:basedOn w:val="a"/>
    <w:uiPriority w:val="99"/>
    <w:rsid w:val="00A704B8"/>
    <w:pPr>
      <w:widowControl w:val="0"/>
      <w:autoSpaceDE w:val="0"/>
      <w:autoSpaceDN w:val="0"/>
      <w:adjustRightInd w:val="0"/>
      <w:spacing w:after="0" w:line="19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aliases w:val="Обя,мелкий,мой рабочий,норма,Без интеБез интервала,Без интервала11,No Spacing1,Айгерим,свой,14 TNR,МОЙ СТИЛЬ"/>
    <w:link w:val="ab"/>
    <w:uiPriority w:val="99"/>
    <w:qFormat/>
    <w:rsid w:val="00A704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No Spacing1 Знак,Айгерим Знак,свой Знак,14 TNR Знак,МОЙ СТИЛЬ Знак"/>
    <w:link w:val="aa"/>
    <w:uiPriority w:val="99"/>
    <w:rsid w:val="00A704B8"/>
    <w:rPr>
      <w:rFonts w:ascii="Calibri" w:eastAsia="Calibri" w:hAnsi="Calibri" w:cs="Times New Roman"/>
      <w:lang w:eastAsia="en-US"/>
    </w:rPr>
  </w:style>
  <w:style w:type="character" w:styleId="ac">
    <w:name w:val="Strong"/>
    <w:basedOn w:val="a1"/>
    <w:uiPriority w:val="22"/>
    <w:qFormat/>
    <w:rsid w:val="00E91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Даутова Динара</cp:lastModifiedBy>
  <cp:revision>21</cp:revision>
  <cp:lastPrinted>2024-09-30T11:08:00Z</cp:lastPrinted>
  <dcterms:created xsi:type="dcterms:W3CDTF">2024-01-08T09:09:00Z</dcterms:created>
  <dcterms:modified xsi:type="dcterms:W3CDTF">2024-11-06T06:22:00Z</dcterms:modified>
</cp:coreProperties>
</file>