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C8CE8" w14:textId="77777777" w:rsidR="00300FB0" w:rsidRPr="00B65311" w:rsidRDefault="00300FB0" w:rsidP="00300FB0">
      <w:pPr>
        <w:pStyle w:val="1"/>
        <w:spacing w:after="0" w:line="240" w:lineRule="auto"/>
        <w:ind w:firstLine="9923"/>
        <w:rPr>
          <w:sz w:val="26"/>
          <w:szCs w:val="26"/>
        </w:rPr>
      </w:pPr>
      <w:r w:rsidRPr="00B65311">
        <w:rPr>
          <w:sz w:val="26"/>
          <w:szCs w:val="26"/>
        </w:rPr>
        <w:t>УТВЕРЖДЕН</w:t>
      </w:r>
    </w:p>
    <w:p w14:paraId="5A764E96" w14:textId="77777777" w:rsidR="00300FB0" w:rsidRPr="00B65311" w:rsidRDefault="00300FB0" w:rsidP="00300FB0">
      <w:pPr>
        <w:spacing w:after="0" w:line="240" w:lineRule="auto"/>
        <w:ind w:firstLine="9923"/>
        <w:rPr>
          <w:rFonts w:ascii="Times New Roman" w:hAnsi="Times New Roman" w:cs="Times New Roman"/>
          <w:b/>
          <w:sz w:val="26"/>
          <w:szCs w:val="26"/>
        </w:rPr>
      </w:pPr>
      <w:r w:rsidRPr="00B65311">
        <w:rPr>
          <w:rFonts w:ascii="Times New Roman" w:hAnsi="Times New Roman" w:cs="Times New Roman"/>
          <w:b/>
          <w:sz w:val="26"/>
          <w:szCs w:val="26"/>
        </w:rPr>
        <w:t xml:space="preserve">Приказом ДГД </w:t>
      </w:r>
    </w:p>
    <w:p w14:paraId="07B1B413" w14:textId="77777777" w:rsidR="00300FB0" w:rsidRPr="00B65311" w:rsidRDefault="00300FB0" w:rsidP="00300FB0">
      <w:pPr>
        <w:spacing w:after="0" w:line="240" w:lineRule="auto"/>
        <w:ind w:firstLine="9923"/>
        <w:rPr>
          <w:rFonts w:ascii="Times New Roman" w:hAnsi="Times New Roman" w:cs="Times New Roman"/>
          <w:b/>
          <w:sz w:val="26"/>
          <w:szCs w:val="26"/>
        </w:rPr>
      </w:pPr>
      <w:r w:rsidRPr="00B65311">
        <w:rPr>
          <w:rFonts w:ascii="Times New Roman" w:hAnsi="Times New Roman" w:cs="Times New Roman"/>
          <w:b/>
          <w:sz w:val="26"/>
          <w:szCs w:val="26"/>
        </w:rPr>
        <w:t>по Костанайской области</w:t>
      </w:r>
    </w:p>
    <w:p w14:paraId="4755FFBD" w14:textId="25A87599" w:rsidR="00300FB0" w:rsidRPr="00B65311" w:rsidRDefault="00300FB0" w:rsidP="00300FB0">
      <w:pPr>
        <w:spacing w:after="0" w:line="240" w:lineRule="auto"/>
        <w:ind w:firstLine="9923"/>
        <w:rPr>
          <w:rFonts w:ascii="Times New Roman" w:hAnsi="Times New Roman" w:cs="Times New Roman"/>
          <w:b/>
          <w:sz w:val="26"/>
          <w:szCs w:val="26"/>
        </w:rPr>
      </w:pPr>
      <w:r w:rsidRPr="000B0092">
        <w:rPr>
          <w:rFonts w:ascii="Times New Roman" w:hAnsi="Times New Roman" w:cs="Times New Roman"/>
          <w:b/>
          <w:sz w:val="26"/>
          <w:szCs w:val="26"/>
        </w:rPr>
        <w:t>№</w:t>
      </w:r>
      <w:r w:rsidR="007A5D22" w:rsidRPr="000B0092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 w:rsidR="008B0D2C" w:rsidRPr="00E06D2C">
        <w:rPr>
          <w:rFonts w:ascii="Times New Roman" w:hAnsi="Times New Roman" w:cs="Times New Roman"/>
          <w:b/>
          <w:sz w:val="26"/>
          <w:szCs w:val="26"/>
          <w:lang w:val="kk-KZ"/>
        </w:rPr>
        <w:t>426</w:t>
      </w:r>
      <w:r w:rsidR="00D51C58" w:rsidRPr="00E06D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06D2C">
        <w:rPr>
          <w:rFonts w:ascii="Times New Roman" w:hAnsi="Times New Roman" w:cs="Times New Roman"/>
          <w:b/>
          <w:sz w:val="26"/>
          <w:szCs w:val="26"/>
        </w:rPr>
        <w:t>от «</w:t>
      </w:r>
      <w:r w:rsidR="000B0092" w:rsidRPr="00E06D2C">
        <w:rPr>
          <w:rFonts w:ascii="Times New Roman" w:hAnsi="Times New Roman" w:cs="Times New Roman"/>
          <w:b/>
          <w:sz w:val="26"/>
          <w:szCs w:val="26"/>
          <w:lang w:val="kk-KZ"/>
        </w:rPr>
        <w:t>2</w:t>
      </w:r>
      <w:r w:rsidR="008B0D2C" w:rsidRPr="00E06D2C">
        <w:rPr>
          <w:rFonts w:ascii="Times New Roman" w:hAnsi="Times New Roman" w:cs="Times New Roman"/>
          <w:b/>
          <w:sz w:val="26"/>
          <w:szCs w:val="26"/>
          <w:lang w:val="kk-KZ"/>
        </w:rPr>
        <w:t>7</w:t>
      </w:r>
      <w:r w:rsidRPr="00E06D2C">
        <w:rPr>
          <w:rFonts w:ascii="Times New Roman" w:hAnsi="Times New Roman" w:cs="Times New Roman"/>
          <w:b/>
          <w:sz w:val="26"/>
          <w:szCs w:val="26"/>
        </w:rPr>
        <w:t>»</w:t>
      </w:r>
      <w:r w:rsidR="008B0D2C">
        <w:rPr>
          <w:rFonts w:ascii="Times New Roman" w:hAnsi="Times New Roman" w:cs="Times New Roman"/>
          <w:b/>
          <w:sz w:val="26"/>
          <w:szCs w:val="26"/>
        </w:rPr>
        <w:t xml:space="preserve"> сентября</w:t>
      </w:r>
      <w:r w:rsidR="00175EDD" w:rsidRPr="000B00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B0092">
        <w:rPr>
          <w:rFonts w:ascii="Times New Roman" w:hAnsi="Times New Roman" w:cs="Times New Roman"/>
          <w:b/>
          <w:sz w:val="26"/>
          <w:szCs w:val="26"/>
        </w:rPr>
        <w:t>20</w:t>
      </w:r>
      <w:r w:rsidR="005A7CAF" w:rsidRPr="000B0092">
        <w:rPr>
          <w:rFonts w:ascii="Times New Roman" w:hAnsi="Times New Roman" w:cs="Times New Roman"/>
          <w:b/>
          <w:sz w:val="26"/>
          <w:szCs w:val="26"/>
        </w:rPr>
        <w:t>2</w:t>
      </w:r>
      <w:r w:rsidR="00293047" w:rsidRPr="000B0092">
        <w:rPr>
          <w:rFonts w:ascii="Times New Roman" w:hAnsi="Times New Roman" w:cs="Times New Roman"/>
          <w:b/>
          <w:sz w:val="26"/>
          <w:szCs w:val="26"/>
          <w:lang w:val="kk-KZ"/>
        </w:rPr>
        <w:t>4</w:t>
      </w:r>
      <w:r w:rsidRPr="000B0092">
        <w:rPr>
          <w:rFonts w:ascii="Times New Roman" w:hAnsi="Times New Roman" w:cs="Times New Roman"/>
          <w:b/>
          <w:sz w:val="26"/>
          <w:szCs w:val="26"/>
        </w:rPr>
        <w:t>г.</w:t>
      </w:r>
    </w:p>
    <w:p w14:paraId="4940D066" w14:textId="77777777" w:rsidR="00CF6F40" w:rsidRPr="00F849E3" w:rsidRDefault="00CF6F40" w:rsidP="00167E66">
      <w:pPr>
        <w:pStyle w:val="1"/>
        <w:spacing w:after="0" w:line="240" w:lineRule="auto"/>
        <w:jc w:val="center"/>
        <w:rPr>
          <w:sz w:val="24"/>
          <w:szCs w:val="24"/>
        </w:rPr>
      </w:pPr>
    </w:p>
    <w:p w14:paraId="5687B19E" w14:textId="77777777" w:rsidR="00CF6F40" w:rsidRPr="00F849E3" w:rsidRDefault="00167E66" w:rsidP="00167E66">
      <w:pPr>
        <w:pStyle w:val="1"/>
        <w:spacing w:after="0" w:line="240" w:lineRule="auto"/>
        <w:jc w:val="center"/>
        <w:rPr>
          <w:sz w:val="24"/>
          <w:szCs w:val="24"/>
        </w:rPr>
      </w:pPr>
      <w:r w:rsidRPr="00F849E3">
        <w:rPr>
          <w:sz w:val="24"/>
          <w:szCs w:val="24"/>
        </w:rPr>
        <w:t>График</w:t>
      </w:r>
    </w:p>
    <w:p w14:paraId="2EB5EF10" w14:textId="77777777" w:rsidR="00CF6F40" w:rsidRPr="00F849E3" w:rsidRDefault="00167E66" w:rsidP="00167E66">
      <w:pPr>
        <w:pStyle w:val="a0"/>
        <w:spacing w:after="0" w:line="240" w:lineRule="auto"/>
        <w:jc w:val="center"/>
      </w:pPr>
      <w:r w:rsidRPr="00F849E3">
        <w:rPr>
          <w:b/>
          <w:bCs/>
        </w:rPr>
        <w:t>приема физических и представителей</w:t>
      </w:r>
      <w:r w:rsidR="00002F94" w:rsidRPr="00F849E3">
        <w:rPr>
          <w:b/>
          <w:bCs/>
          <w:lang w:val="kk-KZ"/>
        </w:rPr>
        <w:t xml:space="preserve"> </w:t>
      </w:r>
      <w:r w:rsidRPr="00F849E3">
        <w:rPr>
          <w:b/>
          <w:bCs/>
        </w:rPr>
        <w:t>юридических лиц руководством</w:t>
      </w:r>
    </w:p>
    <w:p w14:paraId="14A10B89" w14:textId="77777777" w:rsidR="00CF6F40" w:rsidRPr="00F849E3" w:rsidRDefault="000F152D" w:rsidP="00167E66">
      <w:pPr>
        <w:pStyle w:val="a0"/>
        <w:spacing w:after="0" w:line="240" w:lineRule="auto"/>
        <w:jc w:val="center"/>
      </w:pPr>
      <w:r w:rsidRPr="00F849E3">
        <w:rPr>
          <w:b/>
          <w:bCs/>
        </w:rPr>
        <w:t>Д</w:t>
      </w:r>
      <w:r w:rsidR="00167E66" w:rsidRPr="00F849E3">
        <w:rPr>
          <w:b/>
          <w:bCs/>
        </w:rPr>
        <w:t xml:space="preserve">епартамента </w:t>
      </w:r>
      <w:r w:rsidRPr="00F849E3">
        <w:rPr>
          <w:b/>
          <w:bCs/>
        </w:rPr>
        <w:t xml:space="preserve">государственных доходов </w:t>
      </w:r>
      <w:r w:rsidR="00167E66" w:rsidRPr="00F849E3">
        <w:rPr>
          <w:b/>
          <w:bCs/>
        </w:rPr>
        <w:t>по Костанайской области</w:t>
      </w:r>
      <w:r w:rsidR="00167E66" w:rsidRPr="00F849E3">
        <w:rPr>
          <w:b/>
          <w:bCs/>
          <w:lang w:eastAsia="ko-KR"/>
        </w:rPr>
        <w:t xml:space="preserve"> </w:t>
      </w:r>
    </w:p>
    <w:p w14:paraId="01444EA1" w14:textId="7AB8814E" w:rsidR="00CF6F40" w:rsidRPr="00F849E3" w:rsidRDefault="00167E66" w:rsidP="00167E66">
      <w:pPr>
        <w:pStyle w:val="a0"/>
        <w:spacing w:after="0" w:line="240" w:lineRule="auto"/>
        <w:jc w:val="center"/>
      </w:pPr>
      <w:r w:rsidRPr="00F849E3">
        <w:rPr>
          <w:b/>
          <w:bCs/>
          <w:lang w:eastAsia="ko-KR"/>
        </w:rPr>
        <w:t xml:space="preserve">на </w:t>
      </w:r>
      <w:r w:rsidR="00BA5A09">
        <w:rPr>
          <w:b/>
          <w:bCs/>
          <w:lang w:val="kk-KZ" w:eastAsia="ko-KR"/>
        </w:rPr>
        <w:t>4</w:t>
      </w:r>
      <w:r w:rsidR="00BA6C29">
        <w:rPr>
          <w:b/>
          <w:bCs/>
          <w:lang w:eastAsia="ko-KR"/>
        </w:rPr>
        <w:t>-квартал</w:t>
      </w:r>
      <w:r w:rsidR="00416C4B" w:rsidRPr="00F849E3">
        <w:rPr>
          <w:b/>
          <w:bCs/>
          <w:lang w:eastAsia="ko-KR"/>
        </w:rPr>
        <w:t xml:space="preserve"> </w:t>
      </w:r>
      <w:r w:rsidRPr="00F849E3">
        <w:rPr>
          <w:b/>
          <w:bCs/>
          <w:lang w:eastAsia="ko-KR"/>
        </w:rPr>
        <w:t>20</w:t>
      </w:r>
      <w:r w:rsidR="005E1AB6">
        <w:rPr>
          <w:b/>
          <w:bCs/>
          <w:lang w:eastAsia="ko-KR"/>
        </w:rPr>
        <w:t>2</w:t>
      </w:r>
      <w:r w:rsidR="00C75904">
        <w:rPr>
          <w:b/>
          <w:bCs/>
          <w:lang w:eastAsia="ko-KR"/>
        </w:rPr>
        <w:t>4</w:t>
      </w:r>
      <w:r w:rsidRPr="00F849E3">
        <w:rPr>
          <w:b/>
          <w:bCs/>
          <w:lang w:eastAsia="ko-KR"/>
        </w:rPr>
        <w:t xml:space="preserve"> года</w:t>
      </w:r>
    </w:p>
    <w:p w14:paraId="34893162" w14:textId="77777777" w:rsidR="00CF6F40" w:rsidRPr="00F849E3" w:rsidRDefault="00CF6F40" w:rsidP="00167E66">
      <w:pPr>
        <w:pStyle w:val="a0"/>
        <w:spacing w:after="0" w:line="240" w:lineRule="auto"/>
        <w:jc w:val="center"/>
      </w:pP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936"/>
        <w:gridCol w:w="2126"/>
        <w:gridCol w:w="3649"/>
        <w:gridCol w:w="2106"/>
        <w:gridCol w:w="2357"/>
      </w:tblGrid>
      <w:tr w:rsidR="00CF6F40" w:rsidRPr="00C41615" w14:paraId="731CB3BB" w14:textId="77777777" w:rsidTr="005E1AB6"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E384D9B" w14:textId="77777777" w:rsidR="00CF6F40" w:rsidRPr="00C41615" w:rsidRDefault="00167E66" w:rsidP="00ED1BBA">
            <w:pPr>
              <w:pStyle w:val="a0"/>
              <w:spacing w:after="0" w:line="240" w:lineRule="auto"/>
              <w:jc w:val="center"/>
            </w:pPr>
            <w:r w:rsidRPr="00C41615">
              <w:rPr>
                <w:b/>
                <w:lang w:eastAsia="ko-KR"/>
              </w:rPr>
              <w:t>Фамилия, имя, отчество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105D97D" w14:textId="77777777" w:rsidR="00CF6F40" w:rsidRPr="00C41615" w:rsidRDefault="00167E66" w:rsidP="00ED1BBA">
            <w:pPr>
              <w:pStyle w:val="a0"/>
              <w:spacing w:after="0" w:line="240" w:lineRule="auto"/>
              <w:jc w:val="center"/>
            </w:pPr>
            <w:r w:rsidRPr="00C41615">
              <w:rPr>
                <w:b/>
                <w:lang w:eastAsia="ko-KR"/>
              </w:rPr>
              <w:t>Должность</w:t>
            </w:r>
          </w:p>
        </w:tc>
        <w:tc>
          <w:tcPr>
            <w:tcW w:w="3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87545A5" w14:textId="77777777" w:rsidR="00CF6F40" w:rsidRPr="00C41615" w:rsidRDefault="00167E66" w:rsidP="00ED1BBA">
            <w:pPr>
              <w:pStyle w:val="a0"/>
              <w:spacing w:after="0" w:line="240" w:lineRule="auto"/>
              <w:jc w:val="center"/>
            </w:pPr>
            <w:r w:rsidRPr="00C41615">
              <w:rPr>
                <w:b/>
                <w:lang w:eastAsia="ko-KR"/>
              </w:rPr>
              <w:t>Дата и время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5FDBA19" w14:textId="77777777" w:rsidR="00CF6F40" w:rsidRPr="00C41615" w:rsidRDefault="00167E66" w:rsidP="00ED1BBA">
            <w:pPr>
              <w:pStyle w:val="a0"/>
              <w:spacing w:after="0" w:line="240" w:lineRule="auto"/>
              <w:jc w:val="center"/>
            </w:pPr>
            <w:r w:rsidRPr="00C41615">
              <w:rPr>
                <w:b/>
                <w:lang w:eastAsia="ko-KR"/>
              </w:rPr>
              <w:t>Контактный телефон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31D92993" w14:textId="77777777" w:rsidR="00CF6F40" w:rsidRPr="00C41615" w:rsidRDefault="00167E66" w:rsidP="00ED1BBA">
            <w:pPr>
              <w:pStyle w:val="2"/>
              <w:spacing w:after="0" w:line="240" w:lineRule="auto"/>
              <w:rPr>
                <w:sz w:val="24"/>
                <w:szCs w:val="24"/>
              </w:rPr>
            </w:pPr>
            <w:r w:rsidRPr="00C41615">
              <w:rPr>
                <w:sz w:val="24"/>
                <w:szCs w:val="24"/>
              </w:rPr>
              <w:t>Адрес</w:t>
            </w:r>
          </w:p>
        </w:tc>
      </w:tr>
      <w:tr w:rsidR="00A31E55" w:rsidRPr="00C41615" w14:paraId="4E93D0F7" w14:textId="77777777" w:rsidTr="005E1AB6">
        <w:trPr>
          <w:trHeight w:val="1345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C0D1430" w14:textId="00C6A79F" w:rsidR="00A31E55" w:rsidRPr="00C41615" w:rsidRDefault="000B0092" w:rsidP="00A31E55">
            <w:pPr>
              <w:pStyle w:val="a0"/>
              <w:spacing w:after="0" w:line="240" w:lineRule="auto"/>
              <w:jc w:val="center"/>
              <w:rPr>
                <w:rStyle w:val="ac"/>
                <w:b w:val="0"/>
              </w:rPr>
            </w:pPr>
            <w:proofErr w:type="spellStart"/>
            <w:r w:rsidRPr="000B0092">
              <w:rPr>
                <w:rStyle w:val="ac"/>
                <w:b w:val="0"/>
              </w:rPr>
              <w:t>Узакбаев</w:t>
            </w:r>
            <w:proofErr w:type="spellEnd"/>
            <w:r w:rsidRPr="000B0092">
              <w:rPr>
                <w:rStyle w:val="ac"/>
                <w:b w:val="0"/>
              </w:rPr>
              <w:t xml:space="preserve"> </w:t>
            </w:r>
            <w:proofErr w:type="spellStart"/>
            <w:r w:rsidRPr="000B0092">
              <w:rPr>
                <w:rStyle w:val="ac"/>
                <w:b w:val="0"/>
              </w:rPr>
              <w:t>Сатжан</w:t>
            </w:r>
            <w:proofErr w:type="spellEnd"/>
            <w:r w:rsidRPr="000B0092">
              <w:rPr>
                <w:rStyle w:val="ac"/>
                <w:b w:val="0"/>
              </w:rPr>
              <w:t xml:space="preserve"> </w:t>
            </w:r>
            <w:proofErr w:type="spellStart"/>
            <w:r w:rsidRPr="000B0092">
              <w:rPr>
                <w:rStyle w:val="ac"/>
                <w:b w:val="0"/>
              </w:rPr>
              <w:t>Узакбаевич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CCC4D55" w14:textId="5519ECD1" w:rsidR="00A31E55" w:rsidRPr="00C41615" w:rsidRDefault="00A31E55" w:rsidP="00A31E55">
            <w:pPr>
              <w:pStyle w:val="a0"/>
              <w:spacing w:after="0" w:line="240" w:lineRule="auto"/>
              <w:jc w:val="center"/>
            </w:pPr>
            <w:r>
              <w:rPr>
                <w:lang w:eastAsia="ko-KR"/>
              </w:rPr>
              <w:t>Руководитель департамента</w:t>
            </w:r>
          </w:p>
        </w:tc>
        <w:tc>
          <w:tcPr>
            <w:tcW w:w="3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5E9EE5AA" w14:textId="77777777" w:rsidR="00A31E55" w:rsidRDefault="00A31E55" w:rsidP="00A31E55">
            <w:pPr>
              <w:pStyle w:val="a0"/>
              <w:spacing w:after="0" w:line="240" w:lineRule="auto"/>
              <w:jc w:val="center"/>
            </w:pPr>
            <w:r>
              <w:rPr>
                <w:lang w:eastAsia="ko-KR"/>
              </w:rPr>
              <w:t>Вторник</w:t>
            </w:r>
          </w:p>
          <w:p w14:paraId="10DD9F80" w14:textId="77777777" w:rsidR="00A31E55" w:rsidRDefault="00A31E55" w:rsidP="00A31E55">
            <w:pPr>
              <w:pStyle w:val="a0"/>
              <w:spacing w:after="0" w:line="240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с 15.00 час. до 17.00 час.</w:t>
            </w:r>
          </w:p>
          <w:p w14:paraId="213CA4D4" w14:textId="77777777" w:rsidR="00A31E55" w:rsidRDefault="00A31E55" w:rsidP="00A31E55">
            <w:pPr>
              <w:pStyle w:val="a0"/>
              <w:spacing w:after="0" w:line="240" w:lineRule="auto"/>
              <w:jc w:val="center"/>
            </w:pPr>
            <w:r>
              <w:t>Обеденный перерыв</w:t>
            </w:r>
          </w:p>
          <w:p w14:paraId="2E8C1CC1" w14:textId="77777777" w:rsidR="00A31E55" w:rsidRDefault="00A31E55" w:rsidP="00A31E55">
            <w:pPr>
              <w:pStyle w:val="a0"/>
              <w:spacing w:after="0" w:line="240" w:lineRule="auto"/>
              <w:jc w:val="center"/>
            </w:pPr>
            <w:r>
              <w:t>с 13.00 час. до 14.30 час.</w:t>
            </w:r>
          </w:p>
          <w:p w14:paraId="0952D032" w14:textId="4ADD9AC9" w:rsidR="00A31E55" w:rsidRPr="00C41615" w:rsidRDefault="00A31E55" w:rsidP="00A31E55">
            <w:pPr>
              <w:pStyle w:val="a0"/>
              <w:spacing w:after="0" w:line="240" w:lineRule="auto"/>
              <w:jc w:val="center"/>
            </w:pP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4909D54F" w14:textId="5037D362" w:rsidR="00A31E55" w:rsidRPr="00C41615" w:rsidRDefault="00A31E55" w:rsidP="00A31E55">
            <w:pPr>
              <w:pStyle w:val="a0"/>
              <w:spacing w:after="0" w:line="240" w:lineRule="auto"/>
              <w:jc w:val="center"/>
            </w:pPr>
            <w:r>
              <w:rPr>
                <w:lang w:eastAsia="ko-KR"/>
              </w:rPr>
              <w:t>53-70-50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8B52415" w14:textId="77777777" w:rsidR="00A31E55" w:rsidRDefault="00A31E55" w:rsidP="00A31E55">
            <w:pPr>
              <w:pStyle w:val="a0"/>
              <w:spacing w:after="0" w:line="240" w:lineRule="auto"/>
              <w:jc w:val="center"/>
            </w:pPr>
            <w:proofErr w:type="spellStart"/>
            <w:r>
              <w:rPr>
                <w:lang w:eastAsia="ko-KR"/>
              </w:rPr>
              <w:t>г.Костанай</w:t>
            </w:r>
            <w:proofErr w:type="spellEnd"/>
            <w:r>
              <w:rPr>
                <w:lang w:eastAsia="ko-KR"/>
              </w:rPr>
              <w:t>,</w:t>
            </w:r>
          </w:p>
          <w:p w14:paraId="23033EFA" w14:textId="2835E610" w:rsidR="00A31E55" w:rsidRPr="00C41615" w:rsidRDefault="00A31E55" w:rsidP="00A31E55">
            <w:pPr>
              <w:pStyle w:val="a0"/>
              <w:spacing w:after="0" w:line="240" w:lineRule="auto"/>
              <w:jc w:val="center"/>
            </w:pPr>
            <w:proofErr w:type="spellStart"/>
            <w:r>
              <w:rPr>
                <w:lang w:eastAsia="ko-KR"/>
              </w:rPr>
              <w:t>ул.Майлина</w:t>
            </w:r>
            <w:proofErr w:type="spellEnd"/>
            <w:r>
              <w:rPr>
                <w:lang w:eastAsia="ko-KR"/>
              </w:rPr>
              <w:t>, 2а</w:t>
            </w:r>
          </w:p>
        </w:tc>
      </w:tr>
      <w:tr w:rsidR="00A31E55" w:rsidRPr="00C41615" w14:paraId="02A79BF0" w14:textId="77777777" w:rsidTr="005E1AB6">
        <w:trPr>
          <w:trHeight w:val="1345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1771C1CD" w14:textId="5D440490" w:rsidR="00A31E55" w:rsidRDefault="00A31E55" w:rsidP="00A31E55">
            <w:pPr>
              <w:pStyle w:val="a0"/>
              <w:spacing w:after="0" w:line="240" w:lineRule="auto"/>
              <w:jc w:val="center"/>
              <w:rPr>
                <w:rStyle w:val="ac"/>
                <w:b w:val="0"/>
              </w:rPr>
            </w:pPr>
            <w:proofErr w:type="spellStart"/>
            <w:r>
              <w:rPr>
                <w:rStyle w:val="ac"/>
                <w:b w:val="0"/>
              </w:rPr>
              <w:t>Сагитов</w:t>
            </w:r>
            <w:proofErr w:type="spellEnd"/>
            <w:r>
              <w:rPr>
                <w:rStyle w:val="ac"/>
                <w:b w:val="0"/>
              </w:rPr>
              <w:t xml:space="preserve"> </w:t>
            </w:r>
            <w:proofErr w:type="spellStart"/>
            <w:r>
              <w:rPr>
                <w:rStyle w:val="ac"/>
                <w:b w:val="0"/>
              </w:rPr>
              <w:t>Еркебулан</w:t>
            </w:r>
            <w:proofErr w:type="spellEnd"/>
            <w:r>
              <w:rPr>
                <w:rStyle w:val="ac"/>
                <w:b w:val="0"/>
              </w:rPr>
              <w:t xml:space="preserve"> </w:t>
            </w:r>
            <w:proofErr w:type="spellStart"/>
            <w:r>
              <w:rPr>
                <w:rStyle w:val="ac"/>
                <w:b w:val="0"/>
              </w:rPr>
              <w:t>Ерб</w:t>
            </w:r>
            <w:r w:rsidRPr="001A686B">
              <w:rPr>
                <w:rStyle w:val="ac"/>
                <w:b w:val="0"/>
                <w:bCs w:val="0"/>
              </w:rPr>
              <w:t>олович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2249338" w14:textId="1F60516A" w:rsidR="00A31E55" w:rsidRPr="00C41615" w:rsidRDefault="00A31E55" w:rsidP="00A31E55">
            <w:pPr>
              <w:pStyle w:val="a0"/>
              <w:spacing w:after="0" w:line="240" w:lineRule="auto"/>
              <w:jc w:val="center"/>
              <w:rPr>
                <w:lang w:eastAsia="ko-KR"/>
              </w:rPr>
            </w:pPr>
            <w:r w:rsidRPr="00293047">
              <w:rPr>
                <w:lang w:eastAsia="ko-KR"/>
              </w:rPr>
              <w:t>Заместитель руководителя департамента</w:t>
            </w:r>
          </w:p>
        </w:tc>
        <w:tc>
          <w:tcPr>
            <w:tcW w:w="3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EEF3288" w14:textId="77777777" w:rsidR="00A31E55" w:rsidRDefault="00A31E55" w:rsidP="00A31E55">
            <w:pPr>
              <w:pStyle w:val="a0"/>
              <w:spacing w:after="0" w:line="240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Четверг</w:t>
            </w:r>
          </w:p>
          <w:p w14:paraId="39729460" w14:textId="77777777" w:rsidR="00A31E55" w:rsidRDefault="00A31E55" w:rsidP="00A31E55">
            <w:pPr>
              <w:pStyle w:val="a0"/>
              <w:spacing w:after="0" w:line="240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с 09.00 час. до 17.00 час.</w:t>
            </w:r>
          </w:p>
          <w:p w14:paraId="7BB30236" w14:textId="77777777" w:rsidR="00A31E55" w:rsidRDefault="00A31E55" w:rsidP="00A31E55">
            <w:pPr>
              <w:pStyle w:val="a0"/>
              <w:spacing w:after="0" w:line="240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Обеденный перерыв</w:t>
            </w:r>
          </w:p>
          <w:p w14:paraId="5030723B" w14:textId="1D68BB91" w:rsidR="00A31E55" w:rsidRDefault="00A31E55" w:rsidP="00A31E55">
            <w:pPr>
              <w:pStyle w:val="a0"/>
              <w:spacing w:after="0" w:line="240" w:lineRule="auto"/>
              <w:jc w:val="center"/>
              <w:rPr>
                <w:lang w:eastAsia="ko-KR"/>
              </w:rPr>
            </w:pPr>
            <w:r>
              <w:rPr>
                <w:lang w:eastAsia="ko-KR"/>
              </w:rPr>
              <w:t>с 13.00 час. до 14.30 час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6D9B25B0" w14:textId="4EEDB06B" w:rsidR="00A31E55" w:rsidRPr="00C41615" w:rsidRDefault="00A31E55" w:rsidP="00A31E55">
            <w:pPr>
              <w:pStyle w:val="a0"/>
              <w:spacing w:after="0" w:line="240" w:lineRule="auto"/>
              <w:jc w:val="center"/>
              <w:rPr>
                <w:lang w:eastAsia="ko-KR"/>
              </w:rPr>
            </w:pPr>
            <w:r w:rsidRPr="003E7890">
              <w:rPr>
                <w:lang w:eastAsia="ko-KR"/>
              </w:rPr>
              <w:t>53-65-54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34F8A31" w14:textId="77777777" w:rsidR="00A31E55" w:rsidRDefault="00A31E55" w:rsidP="00A31E55">
            <w:pPr>
              <w:pStyle w:val="a0"/>
              <w:spacing w:after="0" w:line="240" w:lineRule="auto"/>
              <w:jc w:val="center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г.Костанай</w:t>
            </w:r>
            <w:proofErr w:type="spellEnd"/>
            <w:r>
              <w:rPr>
                <w:lang w:eastAsia="ko-KR"/>
              </w:rPr>
              <w:t>,</w:t>
            </w:r>
          </w:p>
          <w:p w14:paraId="7401C320" w14:textId="3D752F60" w:rsidR="00A31E55" w:rsidRPr="00C41615" w:rsidRDefault="00A31E55" w:rsidP="00A31E55">
            <w:pPr>
              <w:pStyle w:val="a0"/>
              <w:spacing w:after="0" w:line="240" w:lineRule="auto"/>
              <w:jc w:val="center"/>
              <w:rPr>
                <w:lang w:eastAsia="ko-KR"/>
              </w:rPr>
            </w:pPr>
            <w:proofErr w:type="spellStart"/>
            <w:r>
              <w:rPr>
                <w:lang w:eastAsia="ko-KR"/>
              </w:rPr>
              <w:t>ул.Майлина</w:t>
            </w:r>
            <w:proofErr w:type="spellEnd"/>
            <w:r>
              <w:rPr>
                <w:lang w:eastAsia="ko-KR"/>
              </w:rPr>
              <w:t>, 2</w:t>
            </w:r>
          </w:p>
        </w:tc>
      </w:tr>
      <w:tr w:rsidR="00A31E55" w:rsidRPr="00C41615" w14:paraId="11F33C1E" w14:textId="77777777" w:rsidTr="005E1AB6">
        <w:trPr>
          <w:trHeight w:val="1282"/>
        </w:trPr>
        <w:tc>
          <w:tcPr>
            <w:tcW w:w="3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2BB67FB" w14:textId="4BFEF66C" w:rsidR="00A31E55" w:rsidRPr="00C41615" w:rsidRDefault="00A31E55" w:rsidP="00A31E55">
            <w:pPr>
              <w:pStyle w:val="a0"/>
              <w:spacing w:after="0" w:line="240" w:lineRule="auto"/>
              <w:jc w:val="center"/>
            </w:pPr>
            <w:proofErr w:type="spellStart"/>
            <w:r w:rsidRPr="007F1FEB">
              <w:t>Журсиналин</w:t>
            </w:r>
            <w:proofErr w:type="spellEnd"/>
            <w:r w:rsidRPr="007F1FEB">
              <w:t xml:space="preserve"> Арман </w:t>
            </w:r>
            <w:proofErr w:type="spellStart"/>
            <w:r w:rsidRPr="007F1FEB">
              <w:t>Молдагазыевич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0A90D045" w14:textId="77777777" w:rsidR="00A31E55" w:rsidRPr="00C41615" w:rsidRDefault="00A31E55" w:rsidP="00A31E55">
            <w:pPr>
              <w:pStyle w:val="a0"/>
              <w:spacing w:after="0" w:line="240" w:lineRule="auto"/>
              <w:jc w:val="center"/>
            </w:pPr>
            <w:r w:rsidRPr="00C41615">
              <w:rPr>
                <w:lang w:eastAsia="ko-KR"/>
              </w:rPr>
              <w:t>Заместитель руководителя департамента</w:t>
            </w:r>
          </w:p>
        </w:tc>
        <w:tc>
          <w:tcPr>
            <w:tcW w:w="3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70929080" w14:textId="2F553681" w:rsidR="00A31E55" w:rsidRPr="009C387F" w:rsidRDefault="00A31E55" w:rsidP="00A31E55">
            <w:pPr>
              <w:pStyle w:val="a0"/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 w:eastAsia="ko-KR"/>
              </w:rPr>
              <w:t>Пятница</w:t>
            </w:r>
          </w:p>
          <w:p w14:paraId="41BE697F" w14:textId="77777777" w:rsidR="00A31E55" w:rsidRPr="00C41615" w:rsidRDefault="00A31E55" w:rsidP="00A31E55">
            <w:pPr>
              <w:pStyle w:val="a0"/>
              <w:spacing w:after="0" w:line="240" w:lineRule="auto"/>
              <w:jc w:val="center"/>
            </w:pPr>
            <w:r w:rsidRPr="00C41615">
              <w:rPr>
                <w:lang w:eastAsia="ko-KR"/>
              </w:rPr>
              <w:t>с 09.00 час. до 17.00 час.</w:t>
            </w:r>
          </w:p>
          <w:p w14:paraId="40E215A9" w14:textId="77777777" w:rsidR="00A31E55" w:rsidRPr="00C41615" w:rsidRDefault="00A31E55" w:rsidP="00A31E55">
            <w:pPr>
              <w:pStyle w:val="a0"/>
              <w:spacing w:after="0" w:line="240" w:lineRule="auto"/>
              <w:jc w:val="center"/>
            </w:pPr>
            <w:r w:rsidRPr="00C41615">
              <w:rPr>
                <w:lang w:eastAsia="ko-KR"/>
              </w:rPr>
              <w:t>Обеденный перерыв</w:t>
            </w:r>
          </w:p>
          <w:p w14:paraId="3C65DD25" w14:textId="77777777" w:rsidR="00A31E55" w:rsidRPr="00C41615" w:rsidRDefault="00A31E55" w:rsidP="00A31E55">
            <w:pPr>
              <w:pStyle w:val="a0"/>
              <w:spacing w:after="0" w:line="240" w:lineRule="auto"/>
              <w:jc w:val="center"/>
            </w:pPr>
            <w:r w:rsidRPr="00C41615">
              <w:rPr>
                <w:lang w:eastAsia="ko-KR"/>
              </w:rPr>
              <w:t>с 13.00 час. до 14.30 час.</w:t>
            </w:r>
          </w:p>
        </w:tc>
        <w:tc>
          <w:tcPr>
            <w:tcW w:w="2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AE1ABBC" w14:textId="77777777" w:rsidR="00A31E55" w:rsidRPr="00C41615" w:rsidRDefault="00A31E55" w:rsidP="00A31E55">
            <w:pPr>
              <w:pStyle w:val="a0"/>
              <w:spacing w:after="0" w:line="240" w:lineRule="auto"/>
              <w:jc w:val="center"/>
            </w:pPr>
            <w:r w:rsidRPr="00C41615">
              <w:rPr>
                <w:lang w:eastAsia="ko-KR"/>
              </w:rPr>
              <w:t>53-</w:t>
            </w:r>
            <w:r>
              <w:rPr>
                <w:lang w:eastAsia="ko-KR"/>
              </w:rPr>
              <w:t>62-00</w:t>
            </w:r>
          </w:p>
        </w:tc>
        <w:tc>
          <w:tcPr>
            <w:tcW w:w="2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14:paraId="2E86163A" w14:textId="77777777" w:rsidR="00A31E55" w:rsidRPr="00C41615" w:rsidRDefault="00A31E55" w:rsidP="00A31E55">
            <w:pPr>
              <w:pStyle w:val="a0"/>
              <w:spacing w:after="0" w:line="240" w:lineRule="auto"/>
              <w:jc w:val="center"/>
            </w:pPr>
            <w:proofErr w:type="spellStart"/>
            <w:r w:rsidRPr="00C41615">
              <w:rPr>
                <w:lang w:eastAsia="ko-KR"/>
              </w:rPr>
              <w:t>г.Костанай</w:t>
            </w:r>
            <w:proofErr w:type="spellEnd"/>
            <w:r w:rsidRPr="00C41615">
              <w:rPr>
                <w:lang w:eastAsia="ko-KR"/>
              </w:rPr>
              <w:t>,</w:t>
            </w:r>
          </w:p>
          <w:p w14:paraId="690F7B1F" w14:textId="77777777" w:rsidR="00A31E55" w:rsidRPr="00C41615" w:rsidRDefault="00A31E55" w:rsidP="00A31E55">
            <w:pPr>
              <w:pStyle w:val="a0"/>
              <w:spacing w:after="0" w:line="240" w:lineRule="auto"/>
              <w:jc w:val="center"/>
            </w:pPr>
            <w:proofErr w:type="spellStart"/>
            <w:r w:rsidRPr="00C41615">
              <w:rPr>
                <w:lang w:eastAsia="ko-KR"/>
              </w:rPr>
              <w:t>ул.Майлина</w:t>
            </w:r>
            <w:proofErr w:type="spellEnd"/>
            <w:r w:rsidRPr="00C41615">
              <w:rPr>
                <w:lang w:eastAsia="ko-KR"/>
              </w:rPr>
              <w:t>, 2</w:t>
            </w:r>
            <w:r>
              <w:rPr>
                <w:lang w:eastAsia="ko-KR"/>
              </w:rPr>
              <w:t>а</w:t>
            </w:r>
          </w:p>
        </w:tc>
      </w:tr>
    </w:tbl>
    <w:p w14:paraId="3B55F4EF" w14:textId="77777777" w:rsidR="00CF6F40" w:rsidRDefault="00167E66" w:rsidP="00167E66">
      <w:pPr>
        <w:pStyle w:val="a0"/>
        <w:spacing w:after="0" w:line="240" w:lineRule="auto"/>
      </w:pPr>
      <w:r>
        <w:t xml:space="preserve">             </w:t>
      </w:r>
    </w:p>
    <w:p w14:paraId="6BA24AD7" w14:textId="25D9E78F" w:rsidR="00CF6F40" w:rsidRPr="00B2672E" w:rsidRDefault="005B21C0" w:rsidP="005B21C0">
      <w:pPr>
        <w:pStyle w:val="a0"/>
        <w:spacing w:after="0" w:line="240" w:lineRule="auto"/>
        <w:jc w:val="center"/>
        <w:rPr>
          <w:b/>
          <w:bCs/>
        </w:rPr>
      </w:pPr>
      <w:r w:rsidRPr="00F849E3">
        <w:rPr>
          <w:b/>
          <w:bCs/>
        </w:rPr>
        <w:t xml:space="preserve">О фактах преступлений и правонарушений, либо информации о готовящемся преступлении в сфере таможенного и налогового законодательства, коррупционных и других неправомерных действиях со стороны должностных лиц органа государственных доходов можно сообщить по телефону доверия </w:t>
      </w:r>
      <w:r w:rsidR="005E1AB6" w:rsidRPr="00F849E3">
        <w:rPr>
          <w:b/>
          <w:bCs/>
        </w:rPr>
        <w:t>53-</w:t>
      </w:r>
      <w:r w:rsidR="005E1AB6">
        <w:rPr>
          <w:b/>
          <w:bCs/>
        </w:rPr>
        <w:t>65-80</w:t>
      </w:r>
      <w:r w:rsidR="00D572CD">
        <w:rPr>
          <w:b/>
          <w:bCs/>
        </w:rPr>
        <w:t xml:space="preserve">, </w:t>
      </w:r>
      <w:r w:rsidR="00D572CD" w:rsidRPr="00D572CD">
        <w:rPr>
          <w:b/>
          <w:bCs/>
        </w:rPr>
        <w:t xml:space="preserve">а также через </w:t>
      </w:r>
      <w:proofErr w:type="spellStart"/>
      <w:r w:rsidR="00D572CD" w:rsidRPr="00D572CD">
        <w:rPr>
          <w:b/>
          <w:bCs/>
        </w:rPr>
        <w:t>WhatsApp</w:t>
      </w:r>
      <w:proofErr w:type="spellEnd"/>
      <w:r w:rsidR="00D572CD" w:rsidRPr="00D572CD">
        <w:rPr>
          <w:b/>
          <w:bCs/>
        </w:rPr>
        <w:t xml:space="preserve"> по номеру 8 771 0179900.</w:t>
      </w:r>
    </w:p>
    <w:p w14:paraId="4C1E0806" w14:textId="0FAE0663" w:rsidR="00F849E3" w:rsidRPr="00F849E3" w:rsidRDefault="00B2672E" w:rsidP="005B21C0">
      <w:pPr>
        <w:pStyle w:val="a0"/>
        <w:spacing w:after="0" w:line="240" w:lineRule="auto"/>
        <w:jc w:val="center"/>
        <w:rPr>
          <w:b/>
          <w:bCs/>
        </w:rPr>
      </w:pPr>
      <w:r>
        <w:rPr>
          <w:b/>
          <w:bCs/>
        </w:rPr>
        <w:t>.</w:t>
      </w:r>
    </w:p>
    <w:sectPr w:rsidR="00F849E3" w:rsidRPr="00F849E3" w:rsidSect="005B21C0">
      <w:pgSz w:w="16838" w:h="11906" w:orient="landscape"/>
      <w:pgMar w:top="568" w:right="1440" w:bottom="567" w:left="144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F40"/>
    <w:rsid w:val="00002F94"/>
    <w:rsid w:val="00022075"/>
    <w:rsid w:val="000456A2"/>
    <w:rsid w:val="00050E58"/>
    <w:rsid w:val="0005713E"/>
    <w:rsid w:val="0006548D"/>
    <w:rsid w:val="00087619"/>
    <w:rsid w:val="000A7098"/>
    <w:rsid w:val="000B0092"/>
    <w:rsid w:val="000D3D58"/>
    <w:rsid w:val="000F06A2"/>
    <w:rsid w:val="000F152D"/>
    <w:rsid w:val="00105574"/>
    <w:rsid w:val="00125B98"/>
    <w:rsid w:val="00160446"/>
    <w:rsid w:val="00167E66"/>
    <w:rsid w:val="00175EDD"/>
    <w:rsid w:val="00196832"/>
    <w:rsid w:val="001A686B"/>
    <w:rsid w:val="001C48AA"/>
    <w:rsid w:val="001D18A2"/>
    <w:rsid w:val="001F0BF0"/>
    <w:rsid w:val="001F5CB4"/>
    <w:rsid w:val="001F666C"/>
    <w:rsid w:val="00214748"/>
    <w:rsid w:val="0022569B"/>
    <w:rsid w:val="00234D83"/>
    <w:rsid w:val="00241E75"/>
    <w:rsid w:val="00254CF1"/>
    <w:rsid w:val="00267A4D"/>
    <w:rsid w:val="00277314"/>
    <w:rsid w:val="00293047"/>
    <w:rsid w:val="002A7212"/>
    <w:rsid w:val="002A74DB"/>
    <w:rsid w:val="002B53DE"/>
    <w:rsid w:val="002D2796"/>
    <w:rsid w:val="002E02E2"/>
    <w:rsid w:val="00300FB0"/>
    <w:rsid w:val="003065B2"/>
    <w:rsid w:val="00310E53"/>
    <w:rsid w:val="00312BAD"/>
    <w:rsid w:val="00335B2D"/>
    <w:rsid w:val="00353558"/>
    <w:rsid w:val="00360E50"/>
    <w:rsid w:val="0037563B"/>
    <w:rsid w:val="00392BDD"/>
    <w:rsid w:val="003953D3"/>
    <w:rsid w:val="003B071A"/>
    <w:rsid w:val="003C6DF9"/>
    <w:rsid w:val="003D142D"/>
    <w:rsid w:val="003E7890"/>
    <w:rsid w:val="003F318B"/>
    <w:rsid w:val="003F7B3D"/>
    <w:rsid w:val="00405A4F"/>
    <w:rsid w:val="004067A0"/>
    <w:rsid w:val="00416568"/>
    <w:rsid w:val="00416C4B"/>
    <w:rsid w:val="00466C92"/>
    <w:rsid w:val="00482F70"/>
    <w:rsid w:val="00495E3C"/>
    <w:rsid w:val="004A39DB"/>
    <w:rsid w:val="004F1C55"/>
    <w:rsid w:val="004F557F"/>
    <w:rsid w:val="00500615"/>
    <w:rsid w:val="00506B38"/>
    <w:rsid w:val="00507A6A"/>
    <w:rsid w:val="00515CFB"/>
    <w:rsid w:val="00536C4F"/>
    <w:rsid w:val="00542912"/>
    <w:rsid w:val="00547342"/>
    <w:rsid w:val="00562EB9"/>
    <w:rsid w:val="005A7CAF"/>
    <w:rsid w:val="005B21C0"/>
    <w:rsid w:val="005B2CA6"/>
    <w:rsid w:val="005B56E3"/>
    <w:rsid w:val="005C4275"/>
    <w:rsid w:val="005D2524"/>
    <w:rsid w:val="005E1AB6"/>
    <w:rsid w:val="005E32F4"/>
    <w:rsid w:val="005E7A8B"/>
    <w:rsid w:val="005F1C3C"/>
    <w:rsid w:val="00614842"/>
    <w:rsid w:val="006225AD"/>
    <w:rsid w:val="00642D5E"/>
    <w:rsid w:val="00676576"/>
    <w:rsid w:val="006771D8"/>
    <w:rsid w:val="006A3C6A"/>
    <w:rsid w:val="006A5203"/>
    <w:rsid w:val="006C51DC"/>
    <w:rsid w:val="006C7667"/>
    <w:rsid w:val="006F1A71"/>
    <w:rsid w:val="006F660D"/>
    <w:rsid w:val="00706677"/>
    <w:rsid w:val="00710CFB"/>
    <w:rsid w:val="00712ABB"/>
    <w:rsid w:val="00713975"/>
    <w:rsid w:val="007214B1"/>
    <w:rsid w:val="00725991"/>
    <w:rsid w:val="00737B0C"/>
    <w:rsid w:val="00742057"/>
    <w:rsid w:val="00744D05"/>
    <w:rsid w:val="00745D83"/>
    <w:rsid w:val="0076343D"/>
    <w:rsid w:val="00773EF7"/>
    <w:rsid w:val="00790041"/>
    <w:rsid w:val="007A5C35"/>
    <w:rsid w:val="007A5D22"/>
    <w:rsid w:val="007F1FEB"/>
    <w:rsid w:val="00802ABE"/>
    <w:rsid w:val="00812144"/>
    <w:rsid w:val="00820DEC"/>
    <w:rsid w:val="008223DA"/>
    <w:rsid w:val="00855886"/>
    <w:rsid w:val="00882BC9"/>
    <w:rsid w:val="008A2E2E"/>
    <w:rsid w:val="008B0D2C"/>
    <w:rsid w:val="008B6DAE"/>
    <w:rsid w:val="008D651F"/>
    <w:rsid w:val="008E0AB2"/>
    <w:rsid w:val="008F7B1E"/>
    <w:rsid w:val="00905310"/>
    <w:rsid w:val="009055D1"/>
    <w:rsid w:val="00957F22"/>
    <w:rsid w:val="00964D00"/>
    <w:rsid w:val="009C387F"/>
    <w:rsid w:val="00A025ED"/>
    <w:rsid w:val="00A07E4D"/>
    <w:rsid w:val="00A23C3A"/>
    <w:rsid w:val="00A31E55"/>
    <w:rsid w:val="00A32F86"/>
    <w:rsid w:val="00A61FB5"/>
    <w:rsid w:val="00A63B1F"/>
    <w:rsid w:val="00A67187"/>
    <w:rsid w:val="00A73EE2"/>
    <w:rsid w:val="00AC09EB"/>
    <w:rsid w:val="00AD2D5C"/>
    <w:rsid w:val="00B06A19"/>
    <w:rsid w:val="00B12E90"/>
    <w:rsid w:val="00B21C09"/>
    <w:rsid w:val="00B2672E"/>
    <w:rsid w:val="00B41A1C"/>
    <w:rsid w:val="00B43513"/>
    <w:rsid w:val="00BA5A09"/>
    <w:rsid w:val="00BA6C29"/>
    <w:rsid w:val="00BD399D"/>
    <w:rsid w:val="00BD6E2D"/>
    <w:rsid w:val="00BE027E"/>
    <w:rsid w:val="00BE462C"/>
    <w:rsid w:val="00C06F9B"/>
    <w:rsid w:val="00C15E2C"/>
    <w:rsid w:val="00C41615"/>
    <w:rsid w:val="00C75904"/>
    <w:rsid w:val="00CA6072"/>
    <w:rsid w:val="00CB6A2E"/>
    <w:rsid w:val="00CC2E33"/>
    <w:rsid w:val="00CD3DC2"/>
    <w:rsid w:val="00CE79E8"/>
    <w:rsid w:val="00CF0B8C"/>
    <w:rsid w:val="00CF6F40"/>
    <w:rsid w:val="00D071E5"/>
    <w:rsid w:val="00D41785"/>
    <w:rsid w:val="00D4620B"/>
    <w:rsid w:val="00D469E5"/>
    <w:rsid w:val="00D51C58"/>
    <w:rsid w:val="00D572CD"/>
    <w:rsid w:val="00D60AAC"/>
    <w:rsid w:val="00D82088"/>
    <w:rsid w:val="00D85BF4"/>
    <w:rsid w:val="00DA01F6"/>
    <w:rsid w:val="00DA6B68"/>
    <w:rsid w:val="00DE5532"/>
    <w:rsid w:val="00DF273F"/>
    <w:rsid w:val="00E04B53"/>
    <w:rsid w:val="00E06D2C"/>
    <w:rsid w:val="00E1573B"/>
    <w:rsid w:val="00E30124"/>
    <w:rsid w:val="00E97451"/>
    <w:rsid w:val="00EC1BB2"/>
    <w:rsid w:val="00ED1BBA"/>
    <w:rsid w:val="00F00A63"/>
    <w:rsid w:val="00F06DBF"/>
    <w:rsid w:val="00F1622D"/>
    <w:rsid w:val="00F16294"/>
    <w:rsid w:val="00F42DA0"/>
    <w:rsid w:val="00F5778B"/>
    <w:rsid w:val="00F66F8D"/>
    <w:rsid w:val="00F82EED"/>
    <w:rsid w:val="00F849E3"/>
    <w:rsid w:val="00F866A5"/>
    <w:rsid w:val="00F86F3A"/>
    <w:rsid w:val="00FC2199"/>
    <w:rsid w:val="00FC52A0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A7A73"/>
  <w15:docId w15:val="{E92316C6-5B90-4086-84D9-B489E1FD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DBF"/>
  </w:style>
  <w:style w:type="paragraph" w:styleId="1">
    <w:name w:val="heading 1"/>
    <w:basedOn w:val="a0"/>
    <w:rsid w:val="00CF6F40"/>
    <w:pPr>
      <w:keepNext/>
      <w:outlineLvl w:val="0"/>
    </w:pPr>
    <w:rPr>
      <w:b/>
      <w:sz w:val="28"/>
      <w:szCs w:val="20"/>
      <w:lang w:eastAsia="ko-KR"/>
    </w:rPr>
  </w:style>
  <w:style w:type="paragraph" w:styleId="2">
    <w:name w:val="heading 2"/>
    <w:basedOn w:val="a0"/>
    <w:rsid w:val="00CF6F40"/>
    <w:pPr>
      <w:keepNext/>
      <w:jc w:val="center"/>
      <w:outlineLvl w:val="1"/>
    </w:pPr>
    <w:rPr>
      <w:b/>
      <w:sz w:val="28"/>
      <w:szCs w:val="20"/>
      <w:lang w:eastAsia="ko-K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CF6F40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4">
    <w:name w:val="Текст выноски Знак"/>
    <w:basedOn w:val="a1"/>
    <w:rsid w:val="00CF6F40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0"/>
    <w:next w:val="a5"/>
    <w:rsid w:val="00CF6F4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0"/>
    <w:rsid w:val="00CF6F40"/>
    <w:pPr>
      <w:spacing w:after="120"/>
    </w:pPr>
    <w:rPr>
      <w:b/>
      <w:bCs/>
    </w:rPr>
  </w:style>
  <w:style w:type="paragraph" w:styleId="a6">
    <w:name w:val="List"/>
    <w:basedOn w:val="a5"/>
    <w:rsid w:val="00CF6F40"/>
    <w:rPr>
      <w:rFonts w:cs="Mangal"/>
    </w:rPr>
  </w:style>
  <w:style w:type="paragraph" w:styleId="a7">
    <w:name w:val="Title"/>
    <w:basedOn w:val="a0"/>
    <w:rsid w:val="00CF6F40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0"/>
    <w:rsid w:val="00CF6F40"/>
    <w:pPr>
      <w:suppressLineNumbers/>
    </w:pPr>
    <w:rPr>
      <w:rFonts w:cs="Mangal"/>
    </w:rPr>
  </w:style>
  <w:style w:type="paragraph" w:styleId="a9">
    <w:name w:val="Balloon Text"/>
    <w:basedOn w:val="a0"/>
    <w:rsid w:val="00CF6F40"/>
    <w:rPr>
      <w:rFonts w:ascii="Tahoma" w:hAnsi="Tahoma" w:cs="Tahoma"/>
      <w:sz w:val="16"/>
      <w:szCs w:val="16"/>
    </w:rPr>
  </w:style>
  <w:style w:type="paragraph" w:styleId="aa">
    <w:name w:val="No Spacing"/>
    <w:aliases w:val="Обя,мелкий,мой рабочий,норма,Без интеБез интервала,Без интервала11,No Spacing1,Айгерим,свой,14 TNR,МОЙ СТИЛЬ"/>
    <w:link w:val="ab"/>
    <w:uiPriority w:val="99"/>
    <w:qFormat/>
    <w:rsid w:val="00507A6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aliases w:val="Обя Знак,мелкий Знак,мой рабочий Знак,норма Знак,Без интеБез интервала Знак,Без интервала11 Знак,No Spacing1 Знак,Айгерим Знак,свой Знак,14 TNR Знак,МОЙ СТИЛЬ Знак"/>
    <w:link w:val="aa"/>
    <w:uiPriority w:val="99"/>
    <w:rsid w:val="00507A6A"/>
    <w:rPr>
      <w:rFonts w:ascii="Calibri" w:eastAsia="Calibri" w:hAnsi="Calibri" w:cs="Times New Roman"/>
      <w:lang w:eastAsia="en-US"/>
    </w:rPr>
  </w:style>
  <w:style w:type="character" w:styleId="ac">
    <w:name w:val="Strong"/>
    <w:basedOn w:val="a1"/>
    <w:uiPriority w:val="22"/>
    <w:qFormat/>
    <w:rsid w:val="00E974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</dc:title>
  <dc:creator>ltuleubaeva</dc:creator>
  <cp:lastModifiedBy>Даутова Динара</cp:lastModifiedBy>
  <cp:revision>136</cp:revision>
  <cp:lastPrinted>2022-04-06T03:54:00Z</cp:lastPrinted>
  <dcterms:created xsi:type="dcterms:W3CDTF">2012-05-16T10:17:00Z</dcterms:created>
  <dcterms:modified xsi:type="dcterms:W3CDTF">2024-09-27T11:06:00Z</dcterms:modified>
</cp:coreProperties>
</file>