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003657" w:rsidRPr="005C421B" w:rsidTr="00BC036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03657" w:rsidRPr="005C421B" w:rsidRDefault="00003657" w:rsidP="00BC0364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003657" w:rsidRPr="005C421B" w:rsidRDefault="00003657" w:rsidP="00BC0364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</w:tbl>
    <w:p w:rsidR="00003657" w:rsidRDefault="00003657" w:rsidP="007A4B0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003657" w:rsidRPr="00AB377F" w:rsidTr="00BC0364">
        <w:tc>
          <w:tcPr>
            <w:tcW w:w="0" w:type="auto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003657" w:rsidRPr="005C421B" w:rsidRDefault="00003657" w:rsidP="00BC0364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003657" w:rsidRPr="005C421B" w:rsidRDefault="00003657" w:rsidP="00BC0364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003657" w:rsidRPr="005C421B" w:rsidRDefault="00003657" w:rsidP="00BC0364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003657" w:rsidRPr="005C421B" w:rsidRDefault="00003657" w:rsidP="00BC0364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003657" w:rsidRPr="00AB377F" w:rsidTr="00BC0364">
        <w:tc>
          <w:tcPr>
            <w:tcW w:w="0" w:type="auto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003657" w:rsidRPr="00793268" w:rsidRDefault="00003657" w:rsidP="00BC0364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Ұзынкөл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басшысы</w:t>
            </w:r>
          </w:p>
        </w:tc>
        <w:tc>
          <w:tcPr>
            <w:tcW w:w="2165" w:type="dxa"/>
            <w:vAlign w:val="center"/>
          </w:tcPr>
          <w:p w:rsidR="00003657" w:rsidRPr="00793268" w:rsidRDefault="00003657" w:rsidP="00BC036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Бекпасов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Каирбекович</w:t>
            </w:r>
            <w:proofErr w:type="spellEnd"/>
          </w:p>
        </w:tc>
        <w:tc>
          <w:tcPr>
            <w:tcW w:w="1701" w:type="dxa"/>
          </w:tcPr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03657" w:rsidRPr="00AB377F" w:rsidTr="00BC0364">
        <w:tc>
          <w:tcPr>
            <w:tcW w:w="0" w:type="auto"/>
          </w:tcPr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</w:p>
        </w:tc>
        <w:tc>
          <w:tcPr>
            <w:tcW w:w="0" w:type="auto"/>
          </w:tcPr>
          <w:p w:rsidR="00003657" w:rsidRPr="00793268" w:rsidRDefault="00003657" w:rsidP="00BC0364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Қарабалық ауданы</w:t>
            </w:r>
            <w:r w:rsidRPr="00793268">
              <w:rPr>
                <w:sz w:val="26"/>
                <w:szCs w:val="26"/>
                <w:lang w:val="kk-KZ"/>
              </w:rPr>
              <w:t xml:space="preserve"> бойынша Мемлекеттік кірістер басқармасының басшысы</w:t>
            </w:r>
          </w:p>
        </w:tc>
        <w:tc>
          <w:tcPr>
            <w:tcW w:w="2165" w:type="dxa"/>
          </w:tcPr>
          <w:p w:rsidR="00003657" w:rsidRPr="00793268" w:rsidRDefault="00003657" w:rsidP="00BC0364">
            <w:pPr>
              <w:rPr>
                <w:color w:val="000000"/>
                <w:sz w:val="26"/>
                <w:szCs w:val="26"/>
              </w:rPr>
            </w:pPr>
            <w:r w:rsidRPr="004F44A3">
              <w:rPr>
                <w:color w:val="000000"/>
                <w:sz w:val="26"/>
                <w:szCs w:val="26"/>
              </w:rPr>
              <w:t xml:space="preserve">Рахметов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Каиркеш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Басщугулович</w:t>
            </w:r>
            <w:proofErr w:type="spellEnd"/>
          </w:p>
        </w:tc>
        <w:tc>
          <w:tcPr>
            <w:tcW w:w="1701" w:type="dxa"/>
          </w:tcPr>
          <w:p w:rsidR="00003657" w:rsidRPr="00793268" w:rsidRDefault="00003657" w:rsidP="00BC0364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03657" w:rsidRPr="00AB377F" w:rsidTr="00BC0364">
        <w:tc>
          <w:tcPr>
            <w:tcW w:w="0" w:type="auto"/>
          </w:tcPr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</w:t>
            </w:r>
          </w:p>
        </w:tc>
        <w:tc>
          <w:tcPr>
            <w:tcW w:w="0" w:type="auto"/>
          </w:tcPr>
          <w:p w:rsidR="00003657" w:rsidRPr="00793268" w:rsidRDefault="00003657" w:rsidP="00BC0364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Рудный қаласы бойынша </w:t>
            </w:r>
            <w:r w:rsidRPr="00793268">
              <w:rPr>
                <w:sz w:val="26"/>
                <w:szCs w:val="26"/>
                <w:lang w:val="kk-KZ"/>
              </w:rPr>
              <w:t>Мем</w:t>
            </w:r>
            <w:r>
              <w:rPr>
                <w:sz w:val="26"/>
                <w:szCs w:val="26"/>
                <w:lang w:val="kk-KZ"/>
              </w:rPr>
              <w:t xml:space="preserve">лекеттік кірістер басқармасы </w:t>
            </w:r>
            <w:r w:rsidRPr="00793268">
              <w:rPr>
                <w:sz w:val="26"/>
                <w:szCs w:val="26"/>
                <w:lang w:val="kk-KZ"/>
              </w:rPr>
              <w:t>басшысы</w:t>
            </w:r>
            <w:r>
              <w:rPr>
                <w:sz w:val="26"/>
                <w:szCs w:val="26"/>
                <w:lang w:val="kk-KZ"/>
              </w:rPr>
              <w:t>ның орынбасары</w:t>
            </w:r>
          </w:p>
        </w:tc>
        <w:tc>
          <w:tcPr>
            <w:tcW w:w="2165" w:type="dxa"/>
          </w:tcPr>
          <w:p w:rsidR="00003657" w:rsidRPr="00793268" w:rsidRDefault="00003657" w:rsidP="00BC036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Утепова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Жанылсын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Муслимовна</w:t>
            </w:r>
            <w:proofErr w:type="spellEnd"/>
          </w:p>
        </w:tc>
        <w:tc>
          <w:tcPr>
            <w:tcW w:w="1701" w:type="dxa"/>
          </w:tcPr>
          <w:p w:rsidR="00003657" w:rsidRPr="00793268" w:rsidRDefault="00003657" w:rsidP="00BC0364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03657" w:rsidRPr="00AB377F" w:rsidTr="00BC0364">
        <w:tc>
          <w:tcPr>
            <w:tcW w:w="0" w:type="auto"/>
          </w:tcPr>
          <w:p w:rsidR="00003657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4.</w:t>
            </w:r>
          </w:p>
        </w:tc>
        <w:tc>
          <w:tcPr>
            <w:tcW w:w="0" w:type="auto"/>
          </w:tcPr>
          <w:p w:rsidR="00003657" w:rsidRPr="00793268" w:rsidRDefault="00003657" w:rsidP="00BC0364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Қостанай облысы бойынша мемлекеттік кірістер департаменті </w:t>
            </w:r>
            <w:r w:rsidRPr="00793268">
              <w:rPr>
                <w:sz w:val="26"/>
                <w:szCs w:val="26"/>
                <w:lang w:val="kk-KZ"/>
              </w:rPr>
              <w:t>Экспорттық бақылау басқармасы экспорттық бақылау бөлімінің бас</w:t>
            </w:r>
            <w:r>
              <w:rPr>
                <w:sz w:val="26"/>
                <w:szCs w:val="26"/>
                <w:lang w:val="kk-KZ"/>
              </w:rPr>
              <w:t xml:space="preserve"> маманы</w:t>
            </w:r>
          </w:p>
        </w:tc>
        <w:tc>
          <w:tcPr>
            <w:tcW w:w="2165" w:type="dxa"/>
          </w:tcPr>
          <w:p w:rsidR="00003657" w:rsidRPr="00793268" w:rsidRDefault="00003657" w:rsidP="00BC0364">
            <w:pPr>
              <w:rPr>
                <w:color w:val="000000"/>
                <w:sz w:val="26"/>
                <w:szCs w:val="26"/>
              </w:rPr>
            </w:pPr>
            <w:r w:rsidRPr="004F44A3">
              <w:rPr>
                <w:color w:val="000000"/>
                <w:sz w:val="26"/>
                <w:szCs w:val="26"/>
              </w:rPr>
              <w:t xml:space="preserve">Рахметов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Жандос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Жумабекович</w:t>
            </w:r>
            <w:proofErr w:type="spellEnd"/>
          </w:p>
        </w:tc>
        <w:tc>
          <w:tcPr>
            <w:tcW w:w="1701" w:type="dxa"/>
          </w:tcPr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003657" w:rsidRPr="00793268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03657" w:rsidRPr="00AB377F" w:rsidTr="00BC0364">
        <w:tc>
          <w:tcPr>
            <w:tcW w:w="0" w:type="auto"/>
          </w:tcPr>
          <w:p w:rsidR="00003657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5.</w:t>
            </w:r>
          </w:p>
        </w:tc>
        <w:tc>
          <w:tcPr>
            <w:tcW w:w="0" w:type="auto"/>
          </w:tcPr>
          <w:p w:rsidR="00003657" w:rsidRPr="00793268" w:rsidRDefault="00003657" w:rsidP="00BC0364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Қостанай облысы бойынша мемлекеттік кірістер департаменті </w:t>
            </w:r>
            <w:r w:rsidRPr="00793268">
              <w:rPr>
                <w:sz w:val="26"/>
                <w:szCs w:val="26"/>
                <w:lang w:val="kk-KZ"/>
              </w:rPr>
              <w:t>Экспорттық бақылау басқармасы экспорттық бақылау бөлімінің бас</w:t>
            </w:r>
            <w:r>
              <w:rPr>
                <w:sz w:val="26"/>
                <w:szCs w:val="26"/>
                <w:lang w:val="kk-KZ"/>
              </w:rPr>
              <w:t xml:space="preserve"> маманы</w:t>
            </w:r>
          </w:p>
        </w:tc>
        <w:tc>
          <w:tcPr>
            <w:tcW w:w="2165" w:type="dxa"/>
          </w:tcPr>
          <w:p w:rsidR="00003657" w:rsidRPr="00793268" w:rsidRDefault="00003657" w:rsidP="00BC036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Кенжеалиев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Рашид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Кайрекенович</w:t>
            </w:r>
            <w:proofErr w:type="spellEnd"/>
          </w:p>
        </w:tc>
        <w:tc>
          <w:tcPr>
            <w:tcW w:w="1701" w:type="dxa"/>
          </w:tcPr>
          <w:p w:rsidR="00003657" w:rsidRPr="00793268" w:rsidRDefault="00003657" w:rsidP="00BC0364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03657" w:rsidRPr="00AB377F" w:rsidTr="00BC0364">
        <w:tc>
          <w:tcPr>
            <w:tcW w:w="0" w:type="auto"/>
          </w:tcPr>
          <w:p w:rsidR="00003657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6.</w:t>
            </w:r>
          </w:p>
        </w:tc>
        <w:tc>
          <w:tcPr>
            <w:tcW w:w="0" w:type="auto"/>
          </w:tcPr>
          <w:p w:rsidR="00003657" w:rsidRPr="00793268" w:rsidRDefault="00003657" w:rsidP="00BC0364">
            <w:pPr>
              <w:contextualSpacing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Қостанай облысы бойынша мемлекеттік кірістер департаменті </w:t>
            </w:r>
            <w:r w:rsidRPr="00793268">
              <w:rPr>
                <w:sz w:val="26"/>
                <w:szCs w:val="26"/>
                <w:lang w:val="kk-KZ"/>
              </w:rPr>
              <w:t>Экспорттық бақылау басқармасы экспорттық бақылау бөлімінің бас</w:t>
            </w:r>
            <w:r>
              <w:rPr>
                <w:sz w:val="26"/>
                <w:szCs w:val="26"/>
                <w:lang w:val="kk-KZ"/>
              </w:rPr>
              <w:t xml:space="preserve"> маманы (2024 ж. 17.02 дейін негізгі қызметкерінің бала күту демалысының кезеңіне)</w:t>
            </w:r>
          </w:p>
        </w:tc>
        <w:tc>
          <w:tcPr>
            <w:tcW w:w="2165" w:type="dxa"/>
          </w:tcPr>
          <w:p w:rsidR="00003657" w:rsidRPr="00793268" w:rsidRDefault="00003657" w:rsidP="00BC036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44A3">
              <w:rPr>
                <w:color w:val="000000"/>
                <w:sz w:val="26"/>
                <w:szCs w:val="26"/>
              </w:rPr>
              <w:t>Курманбаев</w:t>
            </w:r>
            <w:proofErr w:type="spellEnd"/>
            <w:r w:rsidRPr="004F44A3">
              <w:rPr>
                <w:color w:val="000000"/>
                <w:sz w:val="26"/>
                <w:szCs w:val="26"/>
              </w:rPr>
              <w:t xml:space="preserve"> Аскар </w:t>
            </w:r>
            <w:proofErr w:type="spellStart"/>
            <w:r w:rsidRPr="004F44A3">
              <w:rPr>
                <w:color w:val="000000"/>
                <w:sz w:val="26"/>
                <w:szCs w:val="26"/>
              </w:rPr>
              <w:t>Аблайханович</w:t>
            </w:r>
            <w:proofErr w:type="spellEnd"/>
          </w:p>
        </w:tc>
        <w:tc>
          <w:tcPr>
            <w:tcW w:w="1701" w:type="dxa"/>
          </w:tcPr>
          <w:p w:rsidR="00003657" w:rsidRPr="00793268" w:rsidRDefault="00003657" w:rsidP="00BC0364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:rsidR="00003657" w:rsidRPr="00AB377F" w:rsidRDefault="00003657" w:rsidP="00BC036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003657" w:rsidRPr="00AE2687" w:rsidRDefault="00003657" w:rsidP="00003657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003657" w:rsidRPr="00174A0F" w:rsidRDefault="00003657" w:rsidP="00003657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003657" w:rsidRPr="005C421B" w:rsidRDefault="00003657" w:rsidP="00003657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003657" w:rsidRPr="00174A0F" w:rsidRDefault="00003657" w:rsidP="00003657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bookmarkStart w:id="1" w:name="_GoBack"/>
      <w:bookmarkEnd w:id="1"/>
    </w:p>
    <w:p w:rsidR="00003657" w:rsidRPr="00041AC2" w:rsidRDefault="00003657" w:rsidP="00003657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:rsidR="00003657" w:rsidRPr="005C421B" w:rsidRDefault="00003657" w:rsidP="00003657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B47E2A" w:rsidRPr="00003657" w:rsidRDefault="007A4B05">
      <w:pPr>
        <w:rPr>
          <w:lang w:val="kk-KZ"/>
        </w:rPr>
      </w:pPr>
    </w:p>
    <w:sectPr w:rsidR="00B47E2A" w:rsidRPr="0000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0"/>
    <w:rsid w:val="00003657"/>
    <w:rsid w:val="00100A6D"/>
    <w:rsid w:val="00711D40"/>
    <w:rsid w:val="00743BDE"/>
    <w:rsid w:val="007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E912"/>
  <w15:chartTrackingRefBased/>
  <w15:docId w15:val="{58843D74-79E7-4F75-8F55-523AA7E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0365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2021-06-07T03:05:00Z</dcterms:created>
  <dcterms:modified xsi:type="dcterms:W3CDTF">2021-06-07T03:13:00Z</dcterms:modified>
</cp:coreProperties>
</file>