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57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300F" w:rsidRPr="00B079F2" w:rsidRDefault="00A82B53" w:rsidP="00D2300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A82B53"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  <w:r w:rsidR="00D2300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2300F">
        <w:rPr>
          <w:b/>
          <w:sz w:val="28"/>
          <w:szCs w:val="28"/>
          <w:lang w:val="kk-KZ"/>
        </w:rPr>
        <w:t>«</w:t>
      </w:r>
      <w:r w:rsidR="00D2300F" w:rsidRPr="00B079F2">
        <w:rPr>
          <w:rFonts w:ascii="Times New Roman" w:hAnsi="Times New Roman"/>
          <w:b/>
          <w:sz w:val="28"/>
          <w:szCs w:val="28"/>
          <w:lang w:val="kk-KZ"/>
        </w:rPr>
        <w:t>Меңдіқара ауданы бойынша мемлекеттік кіріс</w:t>
      </w:r>
      <w:r w:rsidR="00D2300F">
        <w:rPr>
          <w:rFonts w:ascii="Times New Roman" w:hAnsi="Times New Roman"/>
          <w:b/>
          <w:sz w:val="28"/>
          <w:szCs w:val="28"/>
          <w:lang w:val="kk-KZ"/>
        </w:rPr>
        <w:t xml:space="preserve"> басқармасы»</w:t>
      </w:r>
    </w:p>
    <w:p w:rsidR="00787957" w:rsidRPr="00A82B53" w:rsidRDefault="00787957" w:rsidP="0078795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87957" w:rsidRPr="00D505AE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Мендіқара ауданы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жалпы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 w:rsidR="007F7E74"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7F7E74">
        <w:rPr>
          <w:rFonts w:ascii="Times New Roman" w:hAnsi="Times New Roman"/>
          <w:sz w:val="28"/>
          <w:szCs w:val="28"/>
          <w:lang w:val="kk-KZ"/>
        </w:rPr>
        <w:t>0</w:t>
      </w:r>
      <w:r w:rsidR="006A5E2F">
        <w:rPr>
          <w:rFonts w:ascii="Times New Roman" w:hAnsi="Times New Roman"/>
          <w:sz w:val="28"/>
          <w:szCs w:val="28"/>
          <w:lang w:val="kk-KZ"/>
        </w:rPr>
        <w:t xml:space="preserve">6 </w:t>
      </w:r>
      <w:r w:rsidR="006A5E2F" w:rsidRPr="00D505AE">
        <w:rPr>
          <w:rFonts w:ascii="Times New Roman" w:hAnsi="Times New Roman"/>
          <w:sz w:val="28"/>
          <w:szCs w:val="28"/>
          <w:lang w:val="kk-KZ"/>
        </w:rPr>
        <w:t>қ</w:t>
      </w:r>
      <w:r w:rsidR="006A5E2F">
        <w:rPr>
          <w:rFonts w:ascii="Times New Roman" w:hAnsi="Times New Roman"/>
          <w:sz w:val="28"/>
          <w:szCs w:val="28"/>
          <w:lang w:val="kk-KZ"/>
        </w:rPr>
        <w:t>азан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 w:rsidR="006A5E2F">
        <w:rPr>
          <w:rFonts w:ascii="Times New Roman" w:hAnsi="Times New Roman"/>
          <w:sz w:val="28"/>
          <w:szCs w:val="28"/>
          <w:lang w:val="kk-KZ"/>
        </w:rPr>
        <w:t>4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787957" w:rsidRPr="00D505AE" w:rsidRDefault="00787957" w:rsidP="00787957">
      <w:pPr>
        <w:ind w:firstLine="567"/>
        <w:jc w:val="both"/>
        <w:rPr>
          <w:b/>
          <w:sz w:val="28"/>
          <w:szCs w:val="28"/>
          <w:lang w:val="kk-KZ"/>
        </w:rPr>
      </w:pPr>
    </w:p>
    <w:p w:rsidR="00787957" w:rsidRPr="00A82B53" w:rsidRDefault="00787957" w:rsidP="00787957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2B53">
        <w:rPr>
          <w:rFonts w:ascii="Times New Roman" w:hAnsi="Times New Roman"/>
          <w:b/>
          <w:sz w:val="28"/>
          <w:szCs w:val="28"/>
          <w:lang w:val="kk-KZ"/>
        </w:rPr>
        <w:t>Салықтық төлеушілермен жұмыс істеу бөлімінің бас маманы лауазымына:</w:t>
      </w:r>
    </w:p>
    <w:p w:rsidR="00787957" w:rsidRPr="00106C2B" w:rsidRDefault="00787957" w:rsidP="00A82B53">
      <w:pPr>
        <w:pStyle w:val="a5"/>
        <w:spacing w:after="200" w:line="276" w:lineRule="auto"/>
        <w:ind w:left="0" w:firstLine="567"/>
        <w:rPr>
          <w:sz w:val="28"/>
          <w:szCs w:val="28"/>
          <w:lang w:val="kk-KZ"/>
        </w:rPr>
      </w:pPr>
      <w:r w:rsidRPr="00106C2B">
        <w:rPr>
          <w:sz w:val="28"/>
          <w:szCs w:val="28"/>
          <w:lang w:val="kk-KZ"/>
        </w:rPr>
        <w:t xml:space="preserve">- </w:t>
      </w:r>
      <w:r w:rsidR="006A5E2F">
        <w:rPr>
          <w:sz w:val="28"/>
          <w:szCs w:val="28"/>
          <w:lang w:val="kk-KZ"/>
        </w:rPr>
        <w:t>Арыков Азат Жанатович</w:t>
      </w:r>
    </w:p>
    <w:p w:rsidR="00787957" w:rsidRPr="006A5E2F" w:rsidRDefault="00787957" w:rsidP="00787957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p w:rsidR="005C3611" w:rsidRDefault="005C3611"/>
    <w:sectPr w:rsidR="005C3611" w:rsidSect="001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A"/>
    <w:rsid w:val="00111F37"/>
    <w:rsid w:val="00153BCA"/>
    <w:rsid w:val="0019238E"/>
    <w:rsid w:val="004079EB"/>
    <w:rsid w:val="00443FBA"/>
    <w:rsid w:val="00565A88"/>
    <w:rsid w:val="005C3611"/>
    <w:rsid w:val="006A5E2F"/>
    <w:rsid w:val="006E7244"/>
    <w:rsid w:val="00787957"/>
    <w:rsid w:val="007F7E74"/>
    <w:rsid w:val="008564DA"/>
    <w:rsid w:val="00A809E4"/>
    <w:rsid w:val="00A82B53"/>
    <w:rsid w:val="00B86CE5"/>
    <w:rsid w:val="00D025C5"/>
    <w:rsid w:val="00D2300F"/>
    <w:rsid w:val="00DA1EF7"/>
    <w:rsid w:val="00DD2275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894F-6782-47D1-8E58-B99CFDE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9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795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87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3</cp:revision>
  <dcterms:created xsi:type="dcterms:W3CDTF">2022-10-06T11:51:00Z</dcterms:created>
  <dcterms:modified xsi:type="dcterms:W3CDTF">2022-10-10T02:33:00Z</dcterms:modified>
</cp:coreProperties>
</file>