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675D" w14:textId="0FA197CF" w:rsidR="00D2300F" w:rsidRPr="00B079F2" w:rsidRDefault="00A82B53" w:rsidP="00D2300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2B53"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2300F">
        <w:rPr>
          <w:b/>
          <w:sz w:val="28"/>
          <w:szCs w:val="28"/>
          <w:lang w:val="kk-KZ"/>
        </w:rPr>
        <w:t>«</w:t>
      </w:r>
      <w:r w:rsidR="00D2300F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D2300F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14:paraId="05973275" w14:textId="77777777" w:rsidR="00787957" w:rsidRPr="00A82B53" w:rsidRDefault="00787957" w:rsidP="0078795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1477538D" w14:textId="77777777" w:rsidR="00787957" w:rsidRPr="00D505AE" w:rsidRDefault="00787957" w:rsidP="0078795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Мендіқара ауданы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басқармасындағы Қазақстан Республикасы Қаржы Министрлігінің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«Б» корпусына әкімшілік мемлекеттік қызметтерге бос орындарға жұмысқа орналасуға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>ішкі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жалпы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бойынша 202</w:t>
      </w:r>
      <w:r w:rsidR="009F656B">
        <w:rPr>
          <w:rFonts w:ascii="Times New Roman" w:hAnsi="Times New Roman"/>
          <w:sz w:val="28"/>
          <w:szCs w:val="28"/>
          <w:lang w:val="kk-KZ"/>
        </w:rPr>
        <w:t>4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9F656B">
        <w:rPr>
          <w:rFonts w:ascii="Times New Roman" w:hAnsi="Times New Roman"/>
          <w:sz w:val="28"/>
          <w:szCs w:val="28"/>
          <w:lang w:val="kk-KZ"/>
        </w:rPr>
        <w:t>15 сәуір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айғы № </w:t>
      </w:r>
      <w:r w:rsidR="006A5E2F">
        <w:rPr>
          <w:rFonts w:ascii="Times New Roman" w:hAnsi="Times New Roman"/>
          <w:sz w:val="28"/>
          <w:szCs w:val="28"/>
          <w:lang w:val="kk-KZ"/>
        </w:rPr>
        <w:t>4</w:t>
      </w:r>
      <w:r w:rsidRPr="00D505AE">
        <w:rPr>
          <w:rFonts w:ascii="Times New Roman" w:hAnsi="Times New Roman"/>
          <w:sz w:val="28"/>
          <w:szCs w:val="28"/>
          <w:lang w:val="kk-KZ"/>
        </w:rPr>
        <w:t xml:space="preserve"> конкурстық коммисияның оң қорытындысын алған кандидаттар тізімін ұсынады:</w:t>
      </w:r>
    </w:p>
    <w:p w14:paraId="40CCFFAB" w14:textId="77777777" w:rsidR="00787957" w:rsidRPr="00D505AE" w:rsidRDefault="00787957" w:rsidP="00787957">
      <w:pPr>
        <w:ind w:firstLine="567"/>
        <w:jc w:val="both"/>
        <w:rPr>
          <w:b/>
          <w:sz w:val="28"/>
          <w:szCs w:val="28"/>
          <w:lang w:val="kk-KZ"/>
        </w:rPr>
      </w:pPr>
    </w:p>
    <w:p w14:paraId="13792CD9" w14:textId="77777777" w:rsidR="00787957" w:rsidRPr="00A82B53" w:rsidRDefault="00787957" w:rsidP="00787957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82B53">
        <w:rPr>
          <w:rFonts w:ascii="Times New Roman" w:hAnsi="Times New Roman"/>
          <w:b/>
          <w:sz w:val="28"/>
          <w:szCs w:val="28"/>
          <w:lang w:val="kk-KZ"/>
        </w:rPr>
        <w:t xml:space="preserve">Салықтық төлеушілермен жұмыс істеу бөлімінің </w:t>
      </w:r>
      <w:r w:rsidR="009F656B">
        <w:rPr>
          <w:rFonts w:ascii="Times New Roman" w:hAnsi="Times New Roman"/>
          <w:b/>
          <w:sz w:val="28"/>
          <w:szCs w:val="28"/>
          <w:lang w:val="kk-KZ"/>
        </w:rPr>
        <w:t>басшысы</w:t>
      </w:r>
      <w:r w:rsidRPr="00A82B53">
        <w:rPr>
          <w:rFonts w:ascii="Times New Roman" w:hAnsi="Times New Roman"/>
          <w:b/>
          <w:sz w:val="28"/>
          <w:szCs w:val="28"/>
          <w:lang w:val="kk-KZ"/>
        </w:rPr>
        <w:t xml:space="preserve"> лауазымына:</w:t>
      </w:r>
    </w:p>
    <w:p w14:paraId="2ABA3FA0" w14:textId="77777777" w:rsidR="00787957" w:rsidRPr="00106C2B" w:rsidRDefault="00787957" w:rsidP="00A82B53">
      <w:pPr>
        <w:pStyle w:val="a5"/>
        <w:spacing w:after="200" w:line="276" w:lineRule="auto"/>
        <w:ind w:left="0" w:firstLine="567"/>
        <w:rPr>
          <w:sz w:val="28"/>
          <w:szCs w:val="28"/>
          <w:lang w:val="kk-KZ"/>
        </w:rPr>
      </w:pPr>
      <w:r w:rsidRPr="00106C2B">
        <w:rPr>
          <w:sz w:val="28"/>
          <w:szCs w:val="28"/>
          <w:lang w:val="kk-KZ"/>
        </w:rPr>
        <w:t xml:space="preserve">- </w:t>
      </w:r>
      <w:r w:rsidR="006A5E2F">
        <w:rPr>
          <w:sz w:val="28"/>
          <w:szCs w:val="28"/>
          <w:lang w:val="kk-KZ"/>
        </w:rPr>
        <w:t>Арыков Азат Жанатович</w:t>
      </w:r>
    </w:p>
    <w:p w14:paraId="696BE84B" w14:textId="77777777" w:rsidR="00787957" w:rsidRPr="006A5E2F" w:rsidRDefault="00787957" w:rsidP="00787957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BBB6899" w14:textId="77777777" w:rsidR="005C3611" w:rsidRDefault="005C3611"/>
    <w:p w14:paraId="0FA8B03E" w14:textId="77777777" w:rsidR="005C3611" w:rsidRDefault="005C3611"/>
    <w:p w14:paraId="557DFB56" w14:textId="77777777" w:rsidR="005C3611" w:rsidRDefault="005C3611"/>
    <w:p w14:paraId="5D1FF0A6" w14:textId="77777777" w:rsidR="005C3611" w:rsidRDefault="005C3611"/>
    <w:p w14:paraId="2D600B6A" w14:textId="77777777" w:rsidR="005C3611" w:rsidRDefault="005C3611"/>
    <w:p w14:paraId="58A2A5B1" w14:textId="77777777" w:rsidR="005C3611" w:rsidRDefault="005C3611"/>
    <w:p w14:paraId="72BB5C60" w14:textId="77777777" w:rsidR="005C3611" w:rsidRDefault="005C3611"/>
    <w:p w14:paraId="18D3D05B" w14:textId="77777777" w:rsidR="005C3611" w:rsidRDefault="005C3611"/>
    <w:p w14:paraId="10ECE1BE" w14:textId="77777777" w:rsidR="005C3611" w:rsidRDefault="005C3611"/>
    <w:p w14:paraId="6A9CEFB7" w14:textId="77777777" w:rsidR="005C3611" w:rsidRDefault="005C3611"/>
    <w:p w14:paraId="21A53A71" w14:textId="77777777" w:rsidR="005C3611" w:rsidRDefault="005C3611"/>
    <w:sectPr w:rsidR="005C3611" w:rsidSect="0019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DA"/>
    <w:rsid w:val="00111F37"/>
    <w:rsid w:val="00153BCA"/>
    <w:rsid w:val="0019238E"/>
    <w:rsid w:val="002807E2"/>
    <w:rsid w:val="004079EB"/>
    <w:rsid w:val="00443FBA"/>
    <w:rsid w:val="00565A88"/>
    <w:rsid w:val="005C3611"/>
    <w:rsid w:val="006A5E2F"/>
    <w:rsid w:val="006E7244"/>
    <w:rsid w:val="00787957"/>
    <w:rsid w:val="007F7E74"/>
    <w:rsid w:val="008022EE"/>
    <w:rsid w:val="008564DA"/>
    <w:rsid w:val="008B5BEB"/>
    <w:rsid w:val="009F656B"/>
    <w:rsid w:val="00A809E4"/>
    <w:rsid w:val="00A82B53"/>
    <w:rsid w:val="00B4724A"/>
    <w:rsid w:val="00B86CE5"/>
    <w:rsid w:val="00D025C5"/>
    <w:rsid w:val="00D2300F"/>
    <w:rsid w:val="00DD2275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BEF"/>
  <w15:docId w15:val="{871D894F-6782-47D1-8E58-B99CFDE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9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87957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87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Киялова</dc:creator>
  <cp:keywords/>
  <dc:description/>
  <cp:lastModifiedBy>Исенов Бауржан</cp:lastModifiedBy>
  <cp:revision>4</cp:revision>
  <dcterms:created xsi:type="dcterms:W3CDTF">2024-04-15T13:25:00Z</dcterms:created>
  <dcterms:modified xsi:type="dcterms:W3CDTF">2024-04-16T03:41:00Z</dcterms:modified>
</cp:coreProperties>
</file>