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7"/>
        <w:gridCol w:w="3538"/>
      </w:tblGrid>
      <w:tr w:rsidR="00635C8E" w:rsidTr="00635C8E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rPr>
                <w:lang w:eastAsia="en-US"/>
              </w:rPr>
            </w:pPr>
          </w:p>
          <w:p w:rsidR="00635C8E" w:rsidRDefault="00635C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корпусының мемлекеттік </w:t>
            </w:r>
            <w:r>
              <w:rPr>
                <w:sz w:val="20"/>
                <w:szCs w:val="20"/>
                <w:lang w:eastAsia="en-US"/>
              </w:rPr>
              <w:br/>
              <w:t xml:space="preserve">әкімшілік лауазымына </w:t>
            </w:r>
            <w:r>
              <w:rPr>
                <w:sz w:val="20"/>
                <w:szCs w:val="20"/>
                <w:lang w:eastAsia="en-US"/>
              </w:rPr>
              <w:br/>
              <w:t xml:space="preserve">орналасуға конкурс өткізу </w:t>
            </w:r>
            <w:r>
              <w:rPr>
                <w:sz w:val="20"/>
                <w:szCs w:val="20"/>
                <w:lang w:eastAsia="en-US"/>
              </w:rPr>
              <w:br/>
              <w:t>қағидаларының</w:t>
            </w:r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635C8E" w:rsidRDefault="00635C8E" w:rsidP="00635C8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</w:rPr>
        <w:t>Қатысушылардың әңгімелесуге жіберу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635C8E" w:rsidTr="00635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E" w:rsidRDefault="00635C8E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Лауазым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E" w:rsidRDefault="00635C8E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E" w:rsidRDefault="00635C8E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Шешім (жіберілді / жіберілген жоқ)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E" w:rsidRDefault="00635C8E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Жіберілмеу себебі</w:t>
            </w:r>
          </w:p>
        </w:tc>
      </w:tr>
      <w:tr w:rsidR="00635C8E" w:rsidTr="00635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Сарыкөл  ауданы бойынша Мемлекеттік кірістер басқармасының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8E" w:rsidRDefault="00635C8E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Губайдулин Тахир Сабиржанович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  <w:r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635C8E" w:rsidRDefault="00635C8E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635C8E" w:rsidRDefault="00635C8E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5C8E" w:rsidTr="00635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«Қостанай-кедендік ресімдеу орталығы» кеден бекетінің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Саркитбаев Ануар Азатович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35C8E" w:rsidTr="00635C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Лисаковск  қаласы бойынша Мемлекеттік кірістер басқармасы басшысының орынбасары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Ахтямов Джанэль Ауляканович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8E" w:rsidRDefault="00635C8E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8E" w:rsidRDefault="00635C8E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35C8E" w:rsidRDefault="00635C8E" w:rsidP="00635C8E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35C8E" w:rsidRDefault="00635C8E" w:rsidP="00635C8E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635C8E" w:rsidRDefault="00635C8E" w:rsidP="00635C8E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635C8E" w:rsidRDefault="00635C8E" w:rsidP="00635C8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 xml:space="preserve">                               (Персоналды басқару қызметі басшысының тегі, аты, әкесінің аты (бар болған жағдайда)</w:t>
      </w:r>
    </w:p>
    <w:p w:rsidR="00635C8E" w:rsidRDefault="00635C8E" w:rsidP="00635C8E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635C8E" w:rsidRDefault="00635C8E" w:rsidP="00635C8E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635C8E" w:rsidRDefault="00635C8E" w:rsidP="00635C8E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 __________________________________________________</w:t>
      </w:r>
    </w:p>
    <w:p w:rsidR="00635C8E" w:rsidRDefault="00635C8E" w:rsidP="00635C8E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635C8E" w:rsidRDefault="00635C8E" w:rsidP="00635C8E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35C8E" w:rsidRDefault="00635C8E" w:rsidP="00635C8E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635C8E" w:rsidRDefault="00635C8E" w:rsidP="00635C8E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635C8E" w:rsidRDefault="00635C8E" w:rsidP="00635C8E">
      <w:pPr>
        <w:rPr>
          <w:sz w:val="28"/>
          <w:szCs w:val="28"/>
          <w:lang w:val="kk-KZ"/>
        </w:rPr>
      </w:pPr>
    </w:p>
    <w:p w:rsidR="00B47E2A" w:rsidRDefault="00635C8E">
      <w:bookmarkStart w:id="1" w:name="_GoBack"/>
      <w:bookmarkEnd w:id="1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8"/>
    <w:rsid w:val="00100A6D"/>
    <w:rsid w:val="00635C8E"/>
    <w:rsid w:val="00743BDE"/>
    <w:rsid w:val="008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D1BFC-20F5-475F-BEE1-EE0326DB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35C8E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2021-06-15T09:52:00Z</dcterms:created>
  <dcterms:modified xsi:type="dcterms:W3CDTF">2021-06-15T09:52:00Z</dcterms:modified>
</cp:coreProperties>
</file>