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5"/>
        <w:gridCol w:w="3540"/>
      </w:tblGrid>
      <w:tr w:rsidR="00C22E64" w:rsidTr="00C22E64">
        <w:trPr>
          <w:gridAfter w:val="1"/>
          <w:wAfter w:w="3506" w:type="dxa"/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E64" w:rsidRDefault="00C22E64"/>
        </w:tc>
      </w:tr>
      <w:tr w:rsidR="00C22E64" w:rsidTr="00C22E64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E64" w:rsidRDefault="00C22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E64" w:rsidRDefault="00C22E64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  <w:r>
              <w:rPr>
                <w:lang w:eastAsia="en-US"/>
              </w:rPr>
              <w:t xml:space="preserve">"Б" </w:t>
            </w:r>
            <w:proofErr w:type="spellStart"/>
            <w:r>
              <w:rPr>
                <w:lang w:eastAsia="en-US"/>
              </w:rPr>
              <w:t>корпусының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әкімшілік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лауазымына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орналасуға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қағидаларының</w:t>
            </w:r>
            <w:proofErr w:type="spellEnd"/>
            <w:r>
              <w:rPr>
                <w:lang w:eastAsia="en-US"/>
              </w:rPr>
              <w:br/>
              <w:t>6-қосымшасы</w:t>
            </w:r>
          </w:p>
        </w:tc>
      </w:tr>
      <w:tr w:rsidR="00C22E64" w:rsidTr="00C22E64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E64" w:rsidRDefault="00C22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E64" w:rsidRDefault="00C22E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Нысан</w:t>
            </w:r>
            <w:proofErr w:type="spellEnd"/>
          </w:p>
        </w:tc>
      </w:tr>
    </w:tbl>
    <w:p w:rsidR="00C22E64" w:rsidRDefault="00C22E64" w:rsidP="00C22E6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bookmarkEnd w:id="1"/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тураы</w:t>
      </w:r>
      <w:proofErr w:type="spellEnd"/>
      <w:r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C22E64" w:rsidTr="00C22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4" w:rsidRDefault="00C22E64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4" w:rsidRDefault="00C22E64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4" w:rsidRDefault="00C22E64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4" w:rsidRDefault="00C22E64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C22E64" w:rsidTr="00C22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color w:val="000000" w:themeColor="text1"/>
                <w:lang w:val="kk-KZ" w:eastAsia="ja-JP"/>
              </w:rPr>
            </w:pPr>
            <w:r>
              <w:rPr>
                <w:lang w:val="kk-KZ" w:eastAsia="ja-JP"/>
              </w:rPr>
              <w:t>Камералдық мониторинг басқармасы № 2 камералдық мониторинг бөлімінің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Кадиров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Максат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Арманулы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 w:eastAsia="ja-JP"/>
              </w:rPr>
              <w:t>Ж</w:t>
            </w:r>
            <w:proofErr w:type="spellStart"/>
            <w:r>
              <w:rPr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22E64" w:rsidTr="00C22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r>
              <w:rPr>
                <w:lang w:val="kk-KZ" w:eastAsia="ja-JP"/>
              </w:rPr>
              <w:t>Камералдық мониторинг басқармасы № 2 камералдық мониторинг бөлімінің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Шармухамбетова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Жанар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Аскарбековна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22E64" w:rsidTr="00C22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r>
              <w:rPr>
                <w:lang w:val="kk-KZ" w:eastAsia="ja-JP"/>
              </w:rPr>
              <w:t>Камералдық мониторинг басқармасы № 2 камералдық мониторинг бөлімінің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Темиргалиева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Каламкас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Амангельдиновна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22E64" w:rsidTr="00C22E6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r>
              <w:rPr>
                <w:lang w:val="kk-KZ" w:eastAsia="ja-JP"/>
              </w:rPr>
              <w:t>Камералдық мониторинг басқармасы № 2 камералдық мониторинг бөлімінің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Коскадамова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Жанар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Токтарбаевна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22E64" w:rsidTr="00C22E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r>
              <w:rPr>
                <w:lang w:val="kk-KZ" w:eastAsia="ja-JP"/>
              </w:rPr>
              <w:t>Камералдық мониторинг басқармасы № 2 камералдық мониторинг бөлімінің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Кужбанова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Айша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Саматовна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4" w:rsidRDefault="00C22E64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Default="00C22E64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C22E64" w:rsidRDefault="00C22E64" w:rsidP="00C22E64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22E64" w:rsidRDefault="00C22E64" w:rsidP="00C22E64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22E64" w:rsidRDefault="00C22E64" w:rsidP="00C22E64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22E64" w:rsidRDefault="00C22E64" w:rsidP="00C22E64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Попович</w:t>
      </w:r>
      <w:r>
        <w:rPr>
          <w:rFonts w:eastAsiaTheme="minorEastAsia"/>
          <w:color w:val="000000"/>
          <w:lang w:eastAsia="ja-JP"/>
        </w:rPr>
        <w:t xml:space="preserve"> Т.П.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C22E64" w:rsidRDefault="00C22E64" w:rsidP="00C22E64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C22E64" w:rsidRDefault="00C22E64" w:rsidP="00C22E64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C22E64" w:rsidRDefault="00C22E64" w:rsidP="00C22E64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C22E64" w:rsidRDefault="00C22E64" w:rsidP="00C22E64">
      <w:pPr>
        <w:rPr>
          <w:rFonts w:eastAsiaTheme="minorEastAsia"/>
          <w:color w:val="000000"/>
          <w:sz w:val="28"/>
          <w:szCs w:val="28"/>
          <w:lang w:val="kk-KZ" w:eastAsia="ja-JP"/>
        </w:rPr>
      </w:pPr>
      <w:r w:rsidRPr="00C22E64"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C22E64" w:rsidRDefault="00C22E64" w:rsidP="00C22E64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C22E64" w:rsidRDefault="00C22E64" w:rsidP="00C22E64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22E64" w:rsidRDefault="00C22E64" w:rsidP="00C22E6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B47E2A" w:rsidRPr="00C22E64" w:rsidRDefault="00C22E64">
      <w:pPr>
        <w:rPr>
          <w:lang w:val="kk-KZ"/>
        </w:rPr>
      </w:pPr>
    </w:p>
    <w:sectPr w:rsidR="00B47E2A" w:rsidRPr="00C2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3B"/>
    <w:rsid w:val="00100A6D"/>
    <w:rsid w:val="00743BDE"/>
    <w:rsid w:val="00C22E64"/>
    <w:rsid w:val="00C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C55A"/>
  <w15:chartTrackingRefBased/>
  <w15:docId w15:val="{E803AE97-59B8-4D4E-A1D7-FAA529B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22E64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2022-08-08T12:20:00Z</dcterms:created>
  <dcterms:modified xsi:type="dcterms:W3CDTF">2022-08-08T12:20:00Z</dcterms:modified>
</cp:coreProperties>
</file>