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5"/>
        <w:gridCol w:w="3540"/>
      </w:tblGrid>
      <w:tr w:rsidR="0055292F" w:rsidTr="0055292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92F" w:rsidRDefault="005529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92F" w:rsidRDefault="0055292F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  <w:r>
              <w:rPr>
                <w:lang w:eastAsia="en-US"/>
              </w:rPr>
              <w:t xml:space="preserve">"Б" </w:t>
            </w:r>
            <w:proofErr w:type="spellStart"/>
            <w:r>
              <w:rPr>
                <w:lang w:eastAsia="en-US"/>
              </w:rPr>
              <w:t>корпусының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әкімшілік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лауазымына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орналасуға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қағидаларының</w:t>
            </w:r>
            <w:proofErr w:type="spellEnd"/>
            <w:r>
              <w:rPr>
                <w:lang w:eastAsia="en-US"/>
              </w:rPr>
              <w:br/>
              <w:t>6-қосымшасы</w:t>
            </w:r>
          </w:p>
        </w:tc>
      </w:tr>
      <w:tr w:rsidR="0055292F" w:rsidTr="0055292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92F" w:rsidRDefault="005529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92F" w:rsidRDefault="0055292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Нысан</w:t>
            </w:r>
            <w:proofErr w:type="spellEnd"/>
          </w:p>
        </w:tc>
      </w:tr>
    </w:tbl>
    <w:p w:rsidR="0055292F" w:rsidRDefault="0055292F" w:rsidP="0055292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bookmarkStart w:id="1" w:name="_GoBack"/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тураы</w:t>
      </w:r>
      <w:proofErr w:type="spellEnd"/>
      <w:r>
        <w:rPr>
          <w:b/>
          <w:bCs/>
          <w:sz w:val="27"/>
          <w:szCs w:val="27"/>
        </w:rPr>
        <w:t xml:space="preserve"> ШЕШІМ</w:t>
      </w:r>
      <w:bookmarkEnd w:id="1"/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5292F" w:rsidTr="00552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F" w:rsidRDefault="0055292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F" w:rsidRDefault="0055292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F" w:rsidRDefault="0055292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F" w:rsidRDefault="0055292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2F" w:rsidRDefault="0055292F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55292F" w:rsidTr="005529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F" w:rsidRDefault="0055292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F" w:rsidRDefault="0055292F">
            <w:pPr>
              <w:rPr>
                <w:color w:val="000000"/>
                <w:lang w:val="kk-KZ" w:eastAsia="ja-JP"/>
              </w:rPr>
            </w:pPr>
            <w:r>
              <w:rPr>
                <w:sz w:val="28"/>
                <w:lang w:val="be-BY" w:eastAsia="ja-JP"/>
              </w:rPr>
              <w:t>құқық өндіріп алу бөлімінің жетекш</w:t>
            </w:r>
            <w:r>
              <w:rPr>
                <w:sz w:val="28"/>
                <w:lang w:val="kk-KZ" w:eastAsia="ja-JP"/>
              </w:rPr>
              <w:t>і</w:t>
            </w:r>
            <w:r>
              <w:rPr>
                <w:sz w:val="28"/>
                <w:lang w:val="be-BY" w:eastAsia="ja-JP"/>
              </w:rPr>
              <w:t xml:space="preserve">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F" w:rsidRDefault="0055292F">
            <w:pPr>
              <w:tabs>
                <w:tab w:val="left" w:pos="284"/>
                <w:tab w:val="left" w:pos="993"/>
              </w:tabs>
              <w:rPr>
                <w:lang w:val="kk-KZ" w:eastAsia="ja-JP"/>
              </w:rPr>
            </w:pPr>
            <w:r>
              <w:rPr>
                <w:lang w:val="kk-KZ" w:eastAsia="ja-JP"/>
              </w:rPr>
              <w:t>Алдабергенов Алмаз Аскарович</w:t>
            </w:r>
          </w:p>
          <w:p w:rsidR="0055292F" w:rsidRDefault="0055292F">
            <w:pPr>
              <w:tabs>
                <w:tab w:val="left" w:pos="284"/>
                <w:tab w:val="left" w:pos="993"/>
              </w:tabs>
              <w:jc w:val="both"/>
              <w:rPr>
                <w:lang w:val="kk-KZ"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F" w:rsidRDefault="0055292F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 w:eastAsia="ja-JP"/>
              </w:rPr>
              <w:t>Ж</w:t>
            </w:r>
            <w:proofErr w:type="spellStart"/>
            <w:r>
              <w:rPr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55292F" w:rsidRDefault="0055292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55292F" w:rsidRDefault="0055292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F" w:rsidRDefault="0055292F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55292F" w:rsidRDefault="0055292F" w:rsidP="0055292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5292F" w:rsidRDefault="0055292F" w:rsidP="0055292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5292F" w:rsidRDefault="0055292F" w:rsidP="0055292F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Шинабекова С.Б..__________________________________________________</w:t>
      </w:r>
    </w:p>
    <w:p w:rsidR="0055292F" w:rsidRDefault="0055292F" w:rsidP="0055292F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55292F" w:rsidRDefault="0055292F" w:rsidP="0055292F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55292F" w:rsidRDefault="0055292F" w:rsidP="0055292F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55292F" w:rsidRDefault="0055292F" w:rsidP="0055292F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Нарагаев Ж.К.  __________________________________________________</w:t>
      </w:r>
    </w:p>
    <w:p w:rsidR="0055292F" w:rsidRDefault="0055292F" w:rsidP="0055292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55292F" w:rsidRDefault="0055292F" w:rsidP="0055292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5292F" w:rsidRDefault="0055292F" w:rsidP="0055292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55292F" w:rsidRDefault="0055292F" w:rsidP="0055292F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B47E2A" w:rsidRPr="00F50B44" w:rsidRDefault="00F50B44">
      <w:pPr>
        <w:rPr>
          <w:lang w:val="kk-KZ"/>
        </w:rPr>
      </w:pPr>
    </w:p>
    <w:sectPr w:rsidR="00B47E2A" w:rsidRPr="00F5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3"/>
    <w:rsid w:val="00100A6D"/>
    <w:rsid w:val="0055292F"/>
    <w:rsid w:val="005D7283"/>
    <w:rsid w:val="00743BDE"/>
    <w:rsid w:val="00F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1888"/>
  <w15:chartTrackingRefBased/>
  <w15:docId w15:val="{4AB8A337-96BE-4694-AAC5-FB8A17F8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5292F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2022-09-01T05:36:00Z</dcterms:created>
  <dcterms:modified xsi:type="dcterms:W3CDTF">2022-09-01T05:37:00Z</dcterms:modified>
</cp:coreProperties>
</file>