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A3" w:rsidRPr="009D7B1F" w:rsidRDefault="00AF02A3" w:rsidP="00AF02A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AF02A3" w:rsidRPr="009D7B1F" w:rsidRDefault="00AF02A3" w:rsidP="00AF02A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02A3" w:rsidRPr="009D7B1F" w:rsidRDefault="00AF02A3" w:rsidP="00AF02A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ішкі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2022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05 қыркуйек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лер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AF02A3" w:rsidRPr="009D7B1F" w:rsidRDefault="00AF02A3" w:rsidP="00AF02A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F02A3" w:rsidRDefault="00AF02A3" w:rsidP="00AF0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02A3" w:rsidRPr="00477C8F" w:rsidRDefault="00AF02A3" w:rsidP="00AF0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112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Салықтық бақылау 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F02A3" w:rsidRPr="007C2ED0" w:rsidRDefault="00AF02A3" w:rsidP="00AF02A3">
      <w:pPr>
        <w:pStyle w:val="a5"/>
        <w:tabs>
          <w:tab w:val="left" w:pos="1134"/>
        </w:tabs>
        <w:rPr>
          <w:szCs w:val="28"/>
          <w:lang w:val="kk-KZ"/>
        </w:rPr>
      </w:pPr>
      <w:r>
        <w:rPr>
          <w:szCs w:val="28"/>
          <w:lang w:val="kk-KZ"/>
        </w:rPr>
        <w:t xml:space="preserve">1) </w:t>
      </w:r>
      <w:r w:rsidRPr="007F1127">
        <w:rPr>
          <w:szCs w:val="28"/>
          <w:lang w:val="kk-KZ"/>
        </w:rPr>
        <w:t>Дана Руслановна Нуркенова</w:t>
      </w:r>
      <w:r>
        <w:rPr>
          <w:szCs w:val="28"/>
          <w:lang w:val="kk-KZ"/>
        </w:rPr>
        <w:t>.</w:t>
      </w:r>
    </w:p>
    <w:p w:rsidR="00B47E2A" w:rsidRDefault="00AF02A3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29"/>
    <w:rsid w:val="00100A6D"/>
    <w:rsid w:val="00743BDE"/>
    <w:rsid w:val="00AF02A3"/>
    <w:rsid w:val="00C0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25503-A870-4F4C-AF1D-5DF5AD27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02A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AF02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F02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02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2022-09-06T02:13:00Z</dcterms:created>
  <dcterms:modified xsi:type="dcterms:W3CDTF">2022-09-06T02:13:00Z</dcterms:modified>
</cp:coreProperties>
</file>