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5B30C2" w:rsidRPr="005C421B" w:rsidTr="0056322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30C2" w:rsidRPr="005C421B" w:rsidRDefault="005B30C2" w:rsidP="0056322C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B30C2" w:rsidRPr="005C421B" w:rsidRDefault="005B30C2" w:rsidP="0056322C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5B30C2" w:rsidRPr="005C421B" w:rsidTr="0056322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30C2" w:rsidRPr="005C421B" w:rsidRDefault="005B30C2" w:rsidP="0056322C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B30C2" w:rsidRPr="005C421B" w:rsidRDefault="005B30C2" w:rsidP="0056322C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5B30C2" w:rsidRDefault="005B30C2" w:rsidP="005B30C2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bookmarkEnd w:id="1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17"/>
        <w:gridCol w:w="2238"/>
        <w:gridCol w:w="1701"/>
        <w:gridCol w:w="2091"/>
      </w:tblGrid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B30C2" w:rsidRPr="005C421B" w:rsidRDefault="005B30C2" w:rsidP="0056322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238" w:type="dxa"/>
            <w:vAlign w:val="center"/>
          </w:tcPr>
          <w:p w:rsidR="005B30C2" w:rsidRPr="005C421B" w:rsidRDefault="005B30C2" w:rsidP="0056322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5B30C2" w:rsidRPr="005C421B" w:rsidRDefault="005B30C2" w:rsidP="0056322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091" w:type="dxa"/>
            <w:vAlign w:val="center"/>
          </w:tcPr>
          <w:p w:rsidR="005B30C2" w:rsidRPr="005C421B" w:rsidRDefault="005B30C2" w:rsidP="0056322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  <w:r w:rsidRPr="00344DFB">
              <w:rPr>
                <w:color w:val="000000"/>
                <w:sz w:val="28"/>
                <w:szCs w:val="28"/>
                <w:lang w:val="kk-KZ"/>
              </w:rPr>
              <w:t>Ірі салық төлеушілер басқармасының бас маманы</w:t>
            </w:r>
          </w:p>
        </w:tc>
        <w:tc>
          <w:tcPr>
            <w:tcW w:w="2238" w:type="dxa"/>
          </w:tcPr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Қайрат Ерлан Қайратұлы</w:t>
            </w: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38" w:type="dxa"/>
          </w:tcPr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  <w:r w:rsidRPr="00344DFB">
              <w:rPr>
                <w:color w:val="000000" w:themeColor="text1"/>
                <w:sz w:val="28"/>
                <w:szCs w:val="28"/>
                <w:lang w:val="kk-KZ"/>
              </w:rPr>
              <w:t xml:space="preserve">ЕАЭО шеңберінде 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ҚҚ</w:t>
            </w:r>
            <w:r w:rsidRPr="00344DFB">
              <w:rPr>
                <w:color w:val="000000" w:themeColor="text1"/>
                <w:sz w:val="28"/>
                <w:szCs w:val="28"/>
                <w:lang w:val="kk-KZ"/>
              </w:rPr>
              <w:t>С әкімш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344DFB">
              <w:rPr>
                <w:color w:val="000000" w:themeColor="text1"/>
                <w:sz w:val="28"/>
                <w:szCs w:val="28"/>
                <w:lang w:val="kk-KZ"/>
              </w:rPr>
              <w:t>л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r w:rsidRPr="00344DFB">
              <w:rPr>
                <w:color w:val="000000" w:themeColor="text1"/>
                <w:sz w:val="28"/>
                <w:szCs w:val="28"/>
                <w:lang w:val="kk-KZ"/>
              </w:rPr>
              <w:t>ндіру басқармасы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 xml:space="preserve"> экспорттық бақылау бөлімінің бас маманы</w:t>
            </w:r>
          </w:p>
        </w:tc>
        <w:tc>
          <w:tcPr>
            <w:tcW w:w="2238" w:type="dxa"/>
          </w:tcPr>
          <w:p w:rsidR="005B30C2" w:rsidRPr="00825ADB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Абилов Армантай Амантаевич</w:t>
            </w:r>
          </w:p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38" w:type="dxa"/>
          </w:tcPr>
          <w:p w:rsidR="005B30C2" w:rsidRPr="00825ADB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Жаксибеков Мурат Темиржанович</w:t>
            </w:r>
          </w:p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38" w:type="dxa"/>
          </w:tcPr>
          <w:p w:rsidR="005B30C2" w:rsidRPr="00825ADB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Оразбеков Бауржан Амиргазиевич</w:t>
            </w:r>
          </w:p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6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38" w:type="dxa"/>
          </w:tcPr>
          <w:p w:rsidR="005B30C2" w:rsidRPr="00825ADB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Бекперген Кенжегали</w:t>
            </w:r>
          </w:p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B30C2" w:rsidRPr="00AB377F" w:rsidTr="0056322C">
        <w:tc>
          <w:tcPr>
            <w:tcW w:w="0" w:type="auto"/>
          </w:tcPr>
          <w:p w:rsidR="005B30C2" w:rsidRPr="00AB377F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7</w:t>
            </w:r>
          </w:p>
        </w:tc>
        <w:tc>
          <w:tcPr>
            <w:tcW w:w="0" w:type="auto"/>
          </w:tcPr>
          <w:p w:rsidR="005B30C2" w:rsidRPr="001144A7" w:rsidRDefault="005B30C2" w:rsidP="0056322C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38" w:type="dxa"/>
          </w:tcPr>
          <w:p w:rsidR="005B30C2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Матжанов Жанболат Мурзалиевич</w:t>
            </w:r>
          </w:p>
          <w:p w:rsidR="005B30C2" w:rsidRPr="00EE0466" w:rsidRDefault="005B30C2" w:rsidP="0056322C">
            <w:pPr>
              <w:tabs>
                <w:tab w:val="left" w:pos="284"/>
                <w:tab w:val="left" w:pos="993"/>
              </w:tabs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B30C2" w:rsidRPr="001144A7" w:rsidRDefault="005B30C2" w:rsidP="0056322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ді</w:t>
            </w:r>
          </w:p>
          <w:p w:rsidR="005B30C2" w:rsidRPr="001144A7" w:rsidRDefault="005B30C2" w:rsidP="0056322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5B30C2" w:rsidRPr="00A265ED" w:rsidRDefault="005B30C2" w:rsidP="005632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5B30C2" w:rsidRPr="009F63B1" w:rsidRDefault="005B30C2" w:rsidP="005B30C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5B30C2" w:rsidRDefault="005B30C2" w:rsidP="005B30C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B30C2" w:rsidRPr="00174A0F" w:rsidRDefault="005B30C2" w:rsidP="005B30C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5B30C2" w:rsidRPr="005C421B" w:rsidRDefault="005B30C2" w:rsidP="005B30C2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5B30C2" w:rsidRPr="00174A0F" w:rsidRDefault="005B30C2" w:rsidP="005B30C2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5B30C2" w:rsidRPr="00174A0F" w:rsidRDefault="005B30C2" w:rsidP="005B30C2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5B30C2" w:rsidRPr="00041AC2" w:rsidRDefault="005B30C2" w:rsidP="005B30C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A65934"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5B30C2" w:rsidRPr="005C421B" w:rsidRDefault="005B30C2" w:rsidP="005B30C2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5B30C2" w:rsidRPr="00174A0F" w:rsidRDefault="005B30C2" w:rsidP="005B30C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B30C2" w:rsidRPr="00174A0F" w:rsidRDefault="005B30C2" w:rsidP="005B30C2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5B30C2" w:rsidRPr="00041AC2" w:rsidRDefault="005B30C2" w:rsidP="005B30C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B30C2" w:rsidRPr="00041AC2" w:rsidRDefault="005B30C2" w:rsidP="005B30C2">
      <w:pPr>
        <w:contextualSpacing/>
        <w:rPr>
          <w:sz w:val="28"/>
          <w:szCs w:val="28"/>
          <w:lang w:val="kk-KZ"/>
        </w:rPr>
      </w:pPr>
    </w:p>
    <w:p w:rsidR="00B47E2A" w:rsidRPr="005B30C2" w:rsidRDefault="005B30C2">
      <w:pPr>
        <w:rPr>
          <w:lang w:val="kk-KZ"/>
        </w:rPr>
      </w:pPr>
    </w:p>
    <w:sectPr w:rsidR="00B47E2A" w:rsidRPr="005B30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A7"/>
    <w:rsid w:val="00100A6D"/>
    <w:rsid w:val="005B30C2"/>
    <w:rsid w:val="007348A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588"/>
  <w15:chartTrackingRefBased/>
  <w15:docId w15:val="{EDF158B3-16B2-4BD6-B3DD-D3E1445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B30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2022-10-22T10:38:00Z</dcterms:created>
  <dcterms:modified xsi:type="dcterms:W3CDTF">2022-10-22T10:38:00Z</dcterms:modified>
</cp:coreProperties>
</file>