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1"/>
        <w:gridCol w:w="3534"/>
      </w:tblGrid>
      <w:tr w:rsidR="00115AA5" w:rsidRPr="005C421B" w:rsidTr="00115AA5">
        <w:trPr>
          <w:tblCellSpacing w:w="15" w:type="dxa"/>
        </w:trPr>
        <w:tc>
          <w:tcPr>
            <w:tcW w:w="5805" w:type="dxa"/>
            <w:vAlign w:val="center"/>
          </w:tcPr>
          <w:p w:rsidR="00115AA5" w:rsidRPr="005C421B" w:rsidRDefault="00115AA5" w:rsidP="00115AA5"/>
        </w:tc>
        <w:tc>
          <w:tcPr>
            <w:tcW w:w="3506" w:type="dxa"/>
            <w:vAlign w:val="center"/>
          </w:tcPr>
          <w:p w:rsidR="00115AA5" w:rsidRPr="00E56C59" w:rsidRDefault="00115AA5" w:rsidP="001F0BFC">
            <w:pPr>
              <w:jc w:val="center"/>
              <w:rPr>
                <w:sz w:val="20"/>
                <w:szCs w:val="20"/>
              </w:rPr>
            </w:pPr>
            <w:bookmarkStart w:id="0" w:name="z300"/>
            <w:bookmarkEnd w:id="0"/>
          </w:p>
        </w:tc>
      </w:tr>
    </w:tbl>
    <w:p w:rsidR="00115AA5" w:rsidRDefault="00115AA5" w:rsidP="00115AA5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bookmarkStart w:id="1" w:name="_GoBack"/>
      <w:bookmarkEnd w:id="1"/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115AA5" w:rsidRPr="00AB377F" w:rsidTr="001F0BFC">
        <w:tc>
          <w:tcPr>
            <w:tcW w:w="0" w:type="auto"/>
          </w:tcPr>
          <w:p w:rsidR="00115AA5" w:rsidRPr="00AB377F" w:rsidRDefault="00115AA5" w:rsidP="001F0BF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:rsidR="00115AA5" w:rsidRPr="005C421B" w:rsidRDefault="00115AA5" w:rsidP="001F0BF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:rsidR="00115AA5" w:rsidRPr="005C421B" w:rsidRDefault="00115AA5" w:rsidP="001F0BF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:rsidR="00115AA5" w:rsidRPr="005C421B" w:rsidRDefault="00115AA5" w:rsidP="001F0BF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:rsidR="00115AA5" w:rsidRPr="005C421B" w:rsidRDefault="00115AA5" w:rsidP="001F0BF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115AA5" w:rsidRPr="00AB377F" w:rsidTr="001F0BFC">
        <w:tc>
          <w:tcPr>
            <w:tcW w:w="0" w:type="auto"/>
          </w:tcPr>
          <w:p w:rsidR="00115AA5" w:rsidRPr="00AB377F" w:rsidRDefault="00115AA5" w:rsidP="001F0BF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115AA5" w:rsidRPr="00793268" w:rsidRDefault="00115AA5" w:rsidP="001F0BFC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Амангелды</w:t>
            </w:r>
            <w:r w:rsidRPr="00793268">
              <w:rPr>
                <w:sz w:val="26"/>
                <w:szCs w:val="26"/>
                <w:lang w:val="kk-KZ"/>
              </w:rPr>
              <w:t xml:space="preserve"> ауданы бойынша Мемлекеттік кірістер басқармасының басшысы</w:t>
            </w:r>
          </w:p>
        </w:tc>
        <w:tc>
          <w:tcPr>
            <w:tcW w:w="2165" w:type="dxa"/>
            <w:vAlign w:val="center"/>
          </w:tcPr>
          <w:p w:rsidR="00115AA5" w:rsidRPr="00793268" w:rsidRDefault="00115AA5" w:rsidP="001F0B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 xml:space="preserve">Утебаев Алмас Сексенбаевич </w:t>
            </w:r>
          </w:p>
        </w:tc>
        <w:tc>
          <w:tcPr>
            <w:tcW w:w="1701" w:type="dxa"/>
          </w:tcPr>
          <w:p w:rsidR="00115AA5" w:rsidRPr="00793268" w:rsidRDefault="00115AA5" w:rsidP="001F0BFC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  <w:r w:rsidRPr="00793268">
              <w:rPr>
                <w:sz w:val="26"/>
                <w:szCs w:val="26"/>
                <w:lang w:val="kk-KZ"/>
              </w:rPr>
              <w:t>Ж</w:t>
            </w:r>
            <w:proofErr w:type="spellStart"/>
            <w:r w:rsidRPr="00793268">
              <w:rPr>
                <w:sz w:val="26"/>
                <w:szCs w:val="26"/>
              </w:rPr>
              <w:t>іберілді</w:t>
            </w:r>
            <w:proofErr w:type="spellEnd"/>
            <w:r w:rsidRPr="00793268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 xml:space="preserve"> </w:t>
            </w:r>
            <w:r w:rsidRPr="00793268"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 xml:space="preserve"> </w:t>
            </w:r>
          </w:p>
          <w:p w:rsidR="00115AA5" w:rsidRPr="00793268" w:rsidRDefault="00115AA5" w:rsidP="001F0BFC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  <w:p w:rsidR="00115AA5" w:rsidRPr="00793268" w:rsidRDefault="00115AA5" w:rsidP="001F0BFC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958" w:type="dxa"/>
          </w:tcPr>
          <w:p w:rsidR="00115AA5" w:rsidRPr="00AB377F" w:rsidRDefault="00115AA5" w:rsidP="001F0BF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115AA5" w:rsidRDefault="00115AA5" w:rsidP="00115AA5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115AA5" w:rsidRPr="00AE2687" w:rsidRDefault="00115AA5" w:rsidP="00115AA5">
      <w:pPr>
        <w:contextualSpacing/>
        <w:rPr>
          <w:rFonts w:eastAsiaTheme="minorEastAsia"/>
          <w:color w:val="000000"/>
          <w:sz w:val="4"/>
          <w:szCs w:val="4"/>
          <w:lang w:val="kk-KZ" w:eastAsia="ja-JP"/>
        </w:rPr>
      </w:pPr>
    </w:p>
    <w:p w:rsidR="00115AA5" w:rsidRPr="00174A0F" w:rsidRDefault="00115AA5" w:rsidP="00115AA5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</w:t>
      </w:r>
    </w:p>
    <w:p w:rsidR="00115AA5" w:rsidRPr="005C421B" w:rsidRDefault="00115AA5" w:rsidP="00115AA5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</w:t>
      </w: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15AA5" w:rsidRPr="00174A0F" w:rsidRDefault="00115AA5" w:rsidP="00115AA5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115AA5" w:rsidRPr="00174A0F" w:rsidRDefault="00115AA5" w:rsidP="00115AA5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115AA5" w:rsidRPr="00041AC2" w:rsidRDefault="00115AA5" w:rsidP="00115AA5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Мизамбекова Г.А. </w:t>
      </w:r>
      <w:r w:rsidRPr="00041AC2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:rsidR="00115AA5" w:rsidRPr="005C421B" w:rsidRDefault="00115AA5" w:rsidP="00115AA5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:rsidR="00115AA5" w:rsidRPr="00174A0F" w:rsidRDefault="00115AA5" w:rsidP="00115AA5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B47E2A" w:rsidRPr="00115AA5" w:rsidRDefault="00115AA5">
      <w:pPr>
        <w:rPr>
          <w:lang w:val="kk-KZ"/>
        </w:rPr>
      </w:pPr>
    </w:p>
    <w:sectPr w:rsidR="00B47E2A" w:rsidRPr="0011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CA"/>
    <w:rsid w:val="00100A6D"/>
    <w:rsid w:val="00115AA5"/>
    <w:rsid w:val="00393BCA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E53F"/>
  <w15:chartTrackingRefBased/>
  <w15:docId w15:val="{4C802F84-332B-4E25-AB07-828DC55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15AA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2021-09-20T03:15:00Z</dcterms:created>
  <dcterms:modified xsi:type="dcterms:W3CDTF">2021-09-20T03:16:00Z</dcterms:modified>
</cp:coreProperties>
</file>