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813"/>
        <w:gridCol w:w="3542"/>
      </w:tblGrid>
      <w:tr w:rsidR="00DC763E" w:rsidTr="00DC763E">
        <w:trPr>
          <w:tblCellSpacing w:w="15" w:type="dxa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63E" w:rsidRDefault="00DC76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63E" w:rsidRDefault="00DC7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z300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"Б" корпусыныңмемлекеттік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әкімшіліклауазымына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орналасуға конкурс өткізу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қағидаларының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6-қосымшасы</w:t>
            </w:r>
          </w:p>
        </w:tc>
      </w:tr>
      <w:tr w:rsidR="00DC763E" w:rsidTr="00DC763E">
        <w:trPr>
          <w:tblCellSpacing w:w="15" w:type="dxa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63E" w:rsidRDefault="00DC76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63E" w:rsidRDefault="00DC7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Нысан</w:t>
            </w:r>
          </w:p>
        </w:tc>
      </w:tr>
    </w:tbl>
    <w:p w:rsidR="00DC763E" w:rsidRDefault="00DC763E" w:rsidP="00DC763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Қатысушылардыңәңгімелесугежіберутураы ШЕШІМ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523"/>
        <w:gridCol w:w="2165"/>
        <w:gridCol w:w="1701"/>
        <w:gridCol w:w="1958"/>
      </w:tblGrid>
      <w:tr w:rsidR="00DC763E" w:rsidTr="00DC76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3E" w:rsidRDefault="00DC76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3E" w:rsidRDefault="00DC76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Лауазым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3E" w:rsidRDefault="00DC76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Кандидаттыңтегі, аты, әкесініңаты (бар болғанжағдайда)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3E" w:rsidRDefault="00DC76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Шешім (жіберілді / жіберілген жоқ)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3E" w:rsidRDefault="00DC76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Жіберілмеу себебі</w:t>
            </w:r>
          </w:p>
        </w:tc>
      </w:tr>
      <w:tr w:rsidR="00DC763E" w:rsidTr="00DC76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3E" w:rsidRDefault="00DC76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3E" w:rsidRDefault="00DC7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lang w:val="kk-KZ"/>
              </w:rPr>
              <w:t>«</w:t>
            </w:r>
            <w:r>
              <w:rPr>
                <w:rFonts w:ascii="Times New Roman" w:hAnsi="Times New Roman" w:cs="Times New Roman"/>
                <w:lang w:val="kk-KZ"/>
              </w:rPr>
              <w:t>Салық төлеушілермен жұмыс бөлімінің» бас маманы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3E" w:rsidRDefault="00DC76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Дмитрий</w:t>
            </w:r>
          </w:p>
          <w:p w:rsidR="00DC763E" w:rsidRDefault="00DC76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Андреевич</w:t>
            </w:r>
          </w:p>
          <w:p w:rsidR="00DC763E" w:rsidRDefault="00DC76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Шенберг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3E" w:rsidRDefault="00DC76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іберілді</w:t>
            </w:r>
          </w:p>
          <w:p w:rsidR="00DC763E" w:rsidRDefault="00DC76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  <w:p w:rsidR="00DC763E" w:rsidRDefault="00DC76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3E" w:rsidRDefault="00DC76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</w:tbl>
    <w:p w:rsidR="00DC763E" w:rsidRDefault="00DC763E" w:rsidP="00DC763E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DC763E" w:rsidRDefault="00DC763E" w:rsidP="00DC763E">
      <w:pPr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>Мишина Г.Г. бөлім басшысы</w:t>
      </w:r>
    </w:p>
    <w:p w:rsidR="00DC763E" w:rsidRDefault="00DC763E" w:rsidP="00DC763E">
      <w:pPr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DC763E" w:rsidRDefault="00DC763E" w:rsidP="00DC763E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>Мамаева Т.К. к</w:t>
      </w:r>
      <w:r>
        <w:rPr>
          <w:rFonts w:ascii="Times New Roman" w:hAnsi="Times New Roman" w:cs="Times New Roman"/>
          <w:sz w:val="24"/>
          <w:szCs w:val="24"/>
          <w:lang w:val="kk-KZ"/>
        </w:rPr>
        <w:t>онкурстық комиссиясы хатшысы</w:t>
      </w:r>
    </w:p>
    <w:p w:rsidR="00B47E2A" w:rsidRDefault="00DC763E">
      <w:bookmarkStart w:id="1" w:name="_GoBack"/>
      <w:bookmarkEnd w:id="1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63"/>
    <w:rsid w:val="00100A6D"/>
    <w:rsid w:val="00743BDE"/>
    <w:rsid w:val="00DC763E"/>
    <w:rsid w:val="00F3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8CB38-4CEE-4253-878D-98DD7789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63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DC7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7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2022-02-03T03:00:00Z</dcterms:created>
  <dcterms:modified xsi:type="dcterms:W3CDTF">2022-02-03T03:01:00Z</dcterms:modified>
</cp:coreProperties>
</file>