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F44DD1" w14:paraId="39DD4011" w14:textId="77777777" w:rsidTr="00F44DD1">
        <w:tc>
          <w:tcPr>
            <w:tcW w:w="9355" w:type="dxa"/>
            <w:shd w:val="clear" w:color="auto" w:fill="auto"/>
          </w:tcPr>
          <w:p w14:paraId="386C9D59" w14:textId="70119F81" w:rsidR="00F44DD1" w:rsidRPr="00F44DD1" w:rsidRDefault="00F44DD1" w:rsidP="00073776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</w:tbl>
    <w:p w14:paraId="77EF92C1" w14:textId="77777777" w:rsidR="00073776" w:rsidRPr="00B71252" w:rsidRDefault="006C6BC4" w:rsidP="0007377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073776" w:rsidRPr="00B71252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14:paraId="3CDDFA5D" w14:textId="77777777" w:rsidR="00073776" w:rsidRPr="00B71252" w:rsidRDefault="00073776" w:rsidP="0007377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1252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2ADA8C31" w14:textId="77777777" w:rsidR="00073776" w:rsidRPr="00B71252" w:rsidRDefault="00073776" w:rsidP="00073776">
      <w:pPr>
        <w:jc w:val="center"/>
      </w:pPr>
    </w:p>
    <w:p w14:paraId="6014A805" w14:textId="77777777" w:rsidR="00073776" w:rsidRPr="00401FF3" w:rsidRDefault="00073776" w:rsidP="009550A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FF3">
        <w:rPr>
          <w:rFonts w:ascii="Times New Roman" w:hAnsi="Times New Roman" w:cs="Times New Roman"/>
          <w:b/>
          <w:sz w:val="28"/>
          <w:szCs w:val="28"/>
        </w:rPr>
        <w:t>Решение  о</w:t>
      </w:r>
      <w:proofErr w:type="gramEnd"/>
      <w:r w:rsidRPr="00401FF3">
        <w:rPr>
          <w:rFonts w:ascii="Times New Roman" w:hAnsi="Times New Roman" w:cs="Times New Roman"/>
          <w:b/>
          <w:sz w:val="28"/>
          <w:szCs w:val="28"/>
        </w:rPr>
        <w:t xml:space="preserve"> допуске  участников конкурса к собеседованию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87"/>
        <w:gridCol w:w="1894"/>
        <w:gridCol w:w="1847"/>
        <w:gridCol w:w="1857"/>
      </w:tblGrid>
      <w:tr w:rsidR="00073776" w:rsidRPr="001B4C5D" w14:paraId="34B4B9B3" w14:textId="77777777" w:rsidTr="00970004">
        <w:tc>
          <w:tcPr>
            <w:tcW w:w="675" w:type="dxa"/>
          </w:tcPr>
          <w:p w14:paraId="137EBBF5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14:paraId="7FFD6E4E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14:paraId="387DB167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14:paraId="490B9B0D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Решение (допущен/ не допущен)</w:t>
            </w:r>
          </w:p>
        </w:tc>
        <w:tc>
          <w:tcPr>
            <w:tcW w:w="1915" w:type="dxa"/>
          </w:tcPr>
          <w:p w14:paraId="5D482B5F" w14:textId="77777777"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 допущения</w:t>
            </w:r>
          </w:p>
        </w:tc>
      </w:tr>
      <w:tr w:rsidR="00073776" w:rsidRPr="001B4C5D" w14:paraId="778D6B37" w14:textId="77777777" w:rsidTr="00970004">
        <w:tc>
          <w:tcPr>
            <w:tcW w:w="675" w:type="dxa"/>
          </w:tcPr>
          <w:p w14:paraId="1444C7DF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2DB46033" w14:textId="77777777" w:rsidR="00073776" w:rsidRPr="00AE2850" w:rsidRDefault="00073776" w:rsidP="00AE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 xml:space="preserve">РГУ «Управление государственных доходов по </w:t>
            </w:r>
            <w:r w:rsidR="00AE2850" w:rsidRPr="00AE2850">
              <w:rPr>
                <w:rFonts w:ascii="Times New Roman" w:hAnsi="Times New Roman" w:cs="Times New Roman"/>
                <w:sz w:val="24"/>
                <w:szCs w:val="24"/>
              </w:rPr>
              <w:t>Камыстинскому</w:t>
            </w: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 xml:space="preserve"> району» </w:t>
            </w:r>
            <w:r w:rsidR="00AE2850" w:rsidRPr="00AE28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налогоплательщиками</w:t>
            </w:r>
          </w:p>
        </w:tc>
        <w:tc>
          <w:tcPr>
            <w:tcW w:w="1914" w:type="dxa"/>
          </w:tcPr>
          <w:p w14:paraId="7BDB421D" w14:textId="77777777" w:rsidR="00CD6FCE" w:rsidRPr="00AE2850" w:rsidRDefault="00C166AD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Уразов Болат Кайырбекович</w:t>
            </w:r>
          </w:p>
        </w:tc>
        <w:tc>
          <w:tcPr>
            <w:tcW w:w="1914" w:type="dxa"/>
          </w:tcPr>
          <w:p w14:paraId="25845E94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19F9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1915" w:type="dxa"/>
          </w:tcPr>
          <w:p w14:paraId="774A46DC" w14:textId="77777777"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72295" w14:textId="77777777" w:rsidR="00073776" w:rsidRPr="001B4C5D" w:rsidRDefault="00073776" w:rsidP="000737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65C83" w14:textId="77777777" w:rsidR="00073776" w:rsidRPr="0080601B" w:rsidRDefault="00A61C91" w:rsidP="000737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 - </w:t>
      </w:r>
      <w:r w:rsidR="00073776" w:rsidRPr="0080601B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D6FCE">
        <w:rPr>
          <w:rFonts w:ascii="Times New Roman" w:hAnsi="Times New Roman" w:cs="Times New Roman"/>
          <w:sz w:val="24"/>
          <w:szCs w:val="24"/>
        </w:rPr>
        <w:t xml:space="preserve"> </w:t>
      </w:r>
      <w:r w:rsidR="00073776" w:rsidRPr="0080601B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ОРН</w:t>
      </w:r>
      <w:r w:rsidR="00073776" w:rsidRPr="0080601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EA7D1C7" w14:textId="2E7DBAAD" w:rsidR="00A91D65" w:rsidRDefault="00AE2850" w:rsidP="00A91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Алдонгаров Р</w:t>
      </w:r>
      <w:r>
        <w:rPr>
          <w:rFonts w:ascii="Times New Roman" w:hAnsi="Times New Roman" w:cs="Times New Roman"/>
          <w:sz w:val="24"/>
          <w:szCs w:val="24"/>
        </w:rPr>
        <w:t>.Х.</w:t>
      </w:r>
      <w:r w:rsidR="00A61C91">
        <w:rPr>
          <w:rFonts w:ascii="Times New Roman" w:hAnsi="Times New Roman" w:cs="Times New Roman"/>
          <w:sz w:val="24"/>
          <w:szCs w:val="24"/>
        </w:rPr>
        <w:t xml:space="preserve"> -</w:t>
      </w:r>
      <w:r w:rsidR="00A91D65" w:rsidRPr="0080601B">
        <w:rPr>
          <w:rFonts w:ascii="Times New Roman" w:hAnsi="Times New Roman" w:cs="Times New Roman"/>
          <w:sz w:val="24"/>
          <w:szCs w:val="24"/>
        </w:rPr>
        <w:t xml:space="preserve"> секретарь конкурсной комиссии </w:t>
      </w:r>
    </w:p>
    <w:p w14:paraId="286F46B5" w14:textId="4FF848A6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0307D94E" w14:textId="5F28465F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27209DD5" w14:textId="2953AD67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0A3004AA" w14:textId="6F2FA2BB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1182C9E3" w14:textId="6187B6F2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2E824592" w14:textId="56B3BBD8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483A2416" w14:textId="798738EE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539FF39A" w14:textId="3A513F93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5A00C211" w14:textId="6A21F3F2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339868BA" w14:textId="78F66AED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2071119E" w14:textId="2CBD9645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003A8D91" w14:textId="6155A580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2DBB17B0" w14:textId="7D888A48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7A2DFA11" w14:textId="50DF5F94" w:rsidR="00F85922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1703C7DB" w14:textId="77777777" w:rsidR="00F85922" w:rsidRDefault="00F85922" w:rsidP="00F85922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14:paraId="0716D941" w14:textId="77777777" w:rsidR="00F85922" w:rsidRDefault="00F85922" w:rsidP="00F85922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14:paraId="12994B0A" w14:textId="77777777" w:rsidR="00F85922" w:rsidRDefault="00F85922" w:rsidP="00F85922">
      <w:pPr>
        <w:ind w:firstLine="709"/>
        <w:jc w:val="both"/>
        <w:rPr>
          <w:sz w:val="28"/>
          <w:szCs w:val="28"/>
        </w:rPr>
      </w:pPr>
    </w:p>
    <w:p w14:paraId="1DE0697F" w14:textId="77777777" w:rsidR="00F85922" w:rsidRDefault="00F85922" w:rsidP="00F85922">
      <w:pPr>
        <w:jc w:val="center"/>
      </w:pPr>
    </w:p>
    <w:p w14:paraId="453BDCB7" w14:textId="77777777" w:rsidR="00F85922" w:rsidRDefault="00F85922" w:rsidP="00F85922">
      <w:pPr>
        <w:jc w:val="center"/>
      </w:pPr>
    </w:p>
    <w:p w14:paraId="248F3F6F" w14:textId="77777777" w:rsidR="00F85922" w:rsidRDefault="00F85922" w:rsidP="00F8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График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собеседования </w:t>
      </w:r>
    </w:p>
    <w:p w14:paraId="26814ED5" w14:textId="77777777" w:rsidR="00F85922" w:rsidRDefault="00F85922" w:rsidP="00F8592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063"/>
        <w:gridCol w:w="1886"/>
        <w:gridCol w:w="1893"/>
        <w:gridCol w:w="1847"/>
      </w:tblGrid>
      <w:tr w:rsidR="00F85922" w14:paraId="017AA576" w14:textId="77777777" w:rsidTr="00B8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9FC1F" w14:textId="77777777" w:rsidR="00F85922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A1AAF" w14:textId="77777777" w:rsidR="00F85922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E9B38" w14:textId="77777777" w:rsidR="00F85922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57FB2" w14:textId="77777777" w:rsidR="00F85922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0AD07" w14:textId="77777777" w:rsidR="00F85922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5922" w14:paraId="75BA72AA" w14:textId="77777777" w:rsidTr="00B80D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A5105" w14:textId="77777777" w:rsidR="00F85922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30CA7" w14:textId="77777777" w:rsidR="00F85922" w:rsidRPr="00B02559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РГУ «Управление государственных доходов по Камыстинскому району» главный специалист отдела по работе с налогоплательщиками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92DD3" w14:textId="77777777" w:rsidR="00F85922" w:rsidRPr="00B02559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Уразов Болат Кайырбекович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FB240" w14:textId="77777777" w:rsidR="00F85922" w:rsidRPr="00B02559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Камысты</w:t>
            </w:r>
            <w:r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Киевская</w:t>
            </w:r>
            <w:r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14:paraId="6505F65F" w14:textId="77777777" w:rsidR="00F85922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июня</w:t>
            </w:r>
          </w:p>
          <w:p w14:paraId="30C99266" w14:textId="77777777" w:rsidR="00F85922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 года</w:t>
            </w:r>
          </w:p>
          <w:p w14:paraId="40021E82" w14:textId="77777777" w:rsidR="00F85922" w:rsidRPr="00B02559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10-00 часов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37B2" w14:textId="77777777" w:rsidR="00F85922" w:rsidRPr="00F86DC6" w:rsidRDefault="00F85922" w:rsidP="00B8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CCDDD25" w14:textId="77777777" w:rsidR="00F85922" w:rsidRDefault="00F85922" w:rsidP="00F85922">
      <w:pPr>
        <w:jc w:val="center"/>
      </w:pPr>
    </w:p>
    <w:p w14:paraId="50A991CF" w14:textId="77777777" w:rsidR="00F85922" w:rsidRDefault="00F85922" w:rsidP="00F85922"/>
    <w:p w14:paraId="144B82FA" w14:textId="77777777" w:rsidR="00F85922" w:rsidRDefault="00F85922" w:rsidP="00F859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 </w:t>
      </w:r>
      <w:r>
        <w:rPr>
          <w:rFonts w:ascii="Times New Roman" w:hAnsi="Times New Roman" w:cs="Times New Roman"/>
        </w:rPr>
        <w:t>руководитель отдела ОРН</w:t>
      </w:r>
    </w:p>
    <w:p w14:paraId="607F8FB5" w14:textId="77777777" w:rsidR="00F85922" w:rsidRPr="0080601B" w:rsidRDefault="00F85922" w:rsidP="00A91D65">
      <w:pPr>
        <w:rPr>
          <w:rFonts w:ascii="Times New Roman" w:hAnsi="Times New Roman" w:cs="Times New Roman"/>
          <w:sz w:val="24"/>
          <w:szCs w:val="24"/>
        </w:rPr>
      </w:pPr>
    </w:p>
    <w:p w14:paraId="27277E03" w14:textId="77777777" w:rsidR="009760DF" w:rsidRDefault="009760DF"/>
    <w:p w14:paraId="3119EDD7" w14:textId="77777777" w:rsidR="00834A76" w:rsidRDefault="00834A76"/>
    <w:p w14:paraId="4AC62626" w14:textId="77777777" w:rsidR="00834A76" w:rsidRDefault="00834A76"/>
    <w:p w14:paraId="2EB25FDD" w14:textId="77777777" w:rsidR="00834A76" w:rsidRDefault="00834A76"/>
    <w:p w14:paraId="0C1475E2" w14:textId="77777777" w:rsidR="00834A76" w:rsidRDefault="00834A76"/>
    <w:p w14:paraId="07FB155A" w14:textId="77777777" w:rsidR="00834A76" w:rsidRDefault="00834A76"/>
    <w:p w14:paraId="466EE4A7" w14:textId="77777777" w:rsidR="00834A76" w:rsidRDefault="00834A76"/>
    <w:p w14:paraId="2746B509" w14:textId="77777777" w:rsidR="00834A76" w:rsidRDefault="00834A76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21"/>
        <w:gridCol w:w="3534"/>
      </w:tblGrid>
      <w:tr w:rsidR="00834A76" w:rsidRPr="00834A76" w14:paraId="43922946" w14:textId="77777777" w:rsidTr="00F85922">
        <w:trPr>
          <w:tblCellSpacing w:w="15" w:type="dxa"/>
        </w:trPr>
        <w:tc>
          <w:tcPr>
            <w:tcW w:w="5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C42C4" w14:textId="5D34A03A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3F7A" w14:textId="3F69E9A1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z300"/>
            <w:bookmarkEnd w:id="0"/>
          </w:p>
        </w:tc>
      </w:tr>
    </w:tbl>
    <w:p w14:paraId="6DACEF1F" w14:textId="77777777" w:rsidR="00834A76" w:rsidRPr="00834A76" w:rsidRDefault="00834A76" w:rsidP="00834A7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34A76" w:rsidRPr="00834A76" w:rsidSect="00A274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D1BD" w14:textId="77777777" w:rsidR="00D60933" w:rsidRDefault="00D60933" w:rsidP="00F44DD1">
      <w:pPr>
        <w:spacing w:after="0" w:line="240" w:lineRule="auto"/>
      </w:pPr>
      <w:r>
        <w:separator/>
      </w:r>
    </w:p>
  </w:endnote>
  <w:endnote w:type="continuationSeparator" w:id="0">
    <w:p w14:paraId="2813BD02" w14:textId="77777777" w:rsidR="00D60933" w:rsidRDefault="00D60933" w:rsidP="00F4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AFE2" w14:textId="77777777" w:rsidR="00F44DD1" w:rsidRDefault="00F44DD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B275E" wp14:editId="45122EB2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962B91" w14:textId="77777777" w:rsidR="00F44DD1" w:rsidRPr="00F44DD1" w:rsidRDefault="00F44DD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30.06.2023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B275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65962B91" w14:textId="77777777" w:rsidR="00F44DD1" w:rsidRPr="00F44DD1" w:rsidRDefault="00F44DD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30.06.2023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D7141" w14:textId="77777777" w:rsidR="00D60933" w:rsidRDefault="00D60933" w:rsidP="00F44DD1">
      <w:pPr>
        <w:spacing w:after="0" w:line="240" w:lineRule="auto"/>
      </w:pPr>
      <w:r>
        <w:separator/>
      </w:r>
    </w:p>
  </w:footnote>
  <w:footnote w:type="continuationSeparator" w:id="0">
    <w:p w14:paraId="12022F55" w14:textId="77777777" w:rsidR="00D60933" w:rsidRDefault="00D60933" w:rsidP="00F44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76"/>
    <w:rsid w:val="00045330"/>
    <w:rsid w:val="00073776"/>
    <w:rsid w:val="00091CB4"/>
    <w:rsid w:val="001025C7"/>
    <w:rsid w:val="00103F62"/>
    <w:rsid w:val="00173DD5"/>
    <w:rsid w:val="00294848"/>
    <w:rsid w:val="002F01AE"/>
    <w:rsid w:val="003A7868"/>
    <w:rsid w:val="003D6FCC"/>
    <w:rsid w:val="00406E2B"/>
    <w:rsid w:val="0043033D"/>
    <w:rsid w:val="004503E0"/>
    <w:rsid w:val="005A5BA0"/>
    <w:rsid w:val="005F49DC"/>
    <w:rsid w:val="005F5D0C"/>
    <w:rsid w:val="0060602B"/>
    <w:rsid w:val="006A50A0"/>
    <w:rsid w:val="006C6BC4"/>
    <w:rsid w:val="00753147"/>
    <w:rsid w:val="0080601B"/>
    <w:rsid w:val="00834A76"/>
    <w:rsid w:val="00855FFF"/>
    <w:rsid w:val="00890C66"/>
    <w:rsid w:val="009211BB"/>
    <w:rsid w:val="009550AE"/>
    <w:rsid w:val="009760DF"/>
    <w:rsid w:val="009B201A"/>
    <w:rsid w:val="009F1203"/>
    <w:rsid w:val="00A274D6"/>
    <w:rsid w:val="00A61C91"/>
    <w:rsid w:val="00A62AF3"/>
    <w:rsid w:val="00A91D65"/>
    <w:rsid w:val="00AA60EB"/>
    <w:rsid w:val="00AC2EEA"/>
    <w:rsid w:val="00AC3695"/>
    <w:rsid w:val="00AE2850"/>
    <w:rsid w:val="00BA0651"/>
    <w:rsid w:val="00C166AD"/>
    <w:rsid w:val="00C677FE"/>
    <w:rsid w:val="00CD6FCE"/>
    <w:rsid w:val="00D56059"/>
    <w:rsid w:val="00D60933"/>
    <w:rsid w:val="00EF2BB6"/>
    <w:rsid w:val="00F44DD1"/>
    <w:rsid w:val="00F85922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579A0"/>
  <w15:docId w15:val="{B4DCBC90-5CD7-45DB-8DED-7D8CE8E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A0651"/>
  </w:style>
  <w:style w:type="paragraph" w:styleId="a4">
    <w:name w:val="Balloon Text"/>
    <w:basedOn w:val="a"/>
    <w:link w:val="a5"/>
    <w:uiPriority w:val="99"/>
    <w:semiHidden/>
    <w:unhideWhenUsed/>
    <w:rsid w:val="0092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1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D1"/>
  </w:style>
  <w:style w:type="paragraph" w:styleId="a8">
    <w:name w:val="footer"/>
    <w:basedOn w:val="a"/>
    <w:link w:val="a9"/>
    <w:uiPriority w:val="99"/>
    <w:unhideWhenUsed/>
    <w:rsid w:val="00F4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5</cp:revision>
  <cp:lastPrinted>2023-02-03T03:25:00Z</cp:lastPrinted>
  <dcterms:created xsi:type="dcterms:W3CDTF">2023-06-30T03:13:00Z</dcterms:created>
  <dcterms:modified xsi:type="dcterms:W3CDTF">2023-06-30T03:17:00Z</dcterms:modified>
</cp:coreProperties>
</file>