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80150" w:rsidTr="00780150">
        <w:tc>
          <w:tcPr>
            <w:tcW w:w="9571" w:type="dxa"/>
            <w:shd w:val="clear" w:color="auto" w:fill="auto"/>
          </w:tcPr>
          <w:p w:rsidR="00780150" w:rsidRDefault="00780150" w:rsidP="00073776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01-19/400   от: 23.08.2022</w:t>
            </w:r>
          </w:p>
          <w:p w:rsidR="00780150" w:rsidRPr="00780150" w:rsidRDefault="00780150" w:rsidP="00073776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15157   от: 23.08.2022</w:t>
            </w:r>
          </w:p>
        </w:tc>
      </w:tr>
    </w:tbl>
    <w:p w:rsidR="00073776" w:rsidRPr="00B71252" w:rsidRDefault="006C6BC4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73776"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:rsidR="00073776" w:rsidRPr="00B71252" w:rsidRDefault="00073776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73776" w:rsidRPr="00B71252" w:rsidRDefault="00073776" w:rsidP="00073776">
      <w:pPr>
        <w:jc w:val="center"/>
      </w:pPr>
    </w:p>
    <w:p w:rsidR="00073776" w:rsidRPr="003C4EB6" w:rsidRDefault="00073776" w:rsidP="00073776">
      <w:pPr>
        <w:jc w:val="center"/>
      </w:pPr>
    </w:p>
    <w:p w:rsidR="00073776" w:rsidRPr="00401FF3" w:rsidRDefault="00073776" w:rsidP="002037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095"/>
        <w:gridCol w:w="1867"/>
        <w:gridCol w:w="1855"/>
        <w:gridCol w:w="1865"/>
      </w:tblGrid>
      <w:tr w:rsidR="00073776" w:rsidRPr="001B4C5D" w:rsidTr="00970004">
        <w:tc>
          <w:tcPr>
            <w:tcW w:w="675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 допущения</w:t>
            </w:r>
          </w:p>
        </w:tc>
      </w:tr>
      <w:tr w:rsidR="00073776" w:rsidRPr="001B4C5D" w:rsidTr="00970004">
        <w:tc>
          <w:tcPr>
            <w:tcW w:w="67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73776" w:rsidRDefault="00073776" w:rsidP="0017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 Главный специалист отдела </w:t>
            </w:r>
            <w:r w:rsidR="00173DD5">
              <w:rPr>
                <w:rFonts w:ascii="Times New Roman" w:hAnsi="Times New Roman" w:cs="Times New Roman"/>
                <w:sz w:val="24"/>
                <w:szCs w:val="24"/>
              </w:rPr>
              <w:t>по работе с налогоплательщиками</w:t>
            </w:r>
          </w:p>
        </w:tc>
        <w:tc>
          <w:tcPr>
            <w:tcW w:w="1914" w:type="dxa"/>
          </w:tcPr>
          <w:p w:rsidR="00CD6FCE" w:rsidRDefault="00173DD5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Анжела Валерьевна</w:t>
            </w:r>
          </w:p>
        </w:tc>
        <w:tc>
          <w:tcPr>
            <w:tcW w:w="1914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D6F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776" w:rsidRPr="001B4C5D" w:rsidRDefault="00073776" w:rsidP="00073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776" w:rsidRPr="0080601B" w:rsidRDefault="00173DD5" w:rsidP="00073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Мишина Г.Г.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3776" w:rsidRPr="0080601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6FCE">
        <w:rPr>
          <w:rFonts w:ascii="Times New Roman" w:hAnsi="Times New Roman" w:cs="Times New Roman"/>
          <w:sz w:val="24"/>
          <w:szCs w:val="24"/>
        </w:rPr>
        <w:t xml:space="preserve"> 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="00073776" w:rsidRPr="0080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6" w:rsidRPr="0080601B">
        <w:rPr>
          <w:rFonts w:ascii="Times New Roman" w:hAnsi="Times New Roman" w:cs="Times New Roman"/>
          <w:sz w:val="24"/>
          <w:szCs w:val="24"/>
        </w:rPr>
        <w:t>НКиВ</w:t>
      </w:r>
      <w:proofErr w:type="spellEnd"/>
      <w:r w:rsidR="00073776" w:rsidRPr="00806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60DF" w:rsidRDefault="00406E2B">
      <w:proofErr w:type="spellStart"/>
      <w:r>
        <w:rPr>
          <w:rFonts w:ascii="Times New Roman" w:hAnsi="Times New Roman" w:cs="Times New Roman"/>
          <w:sz w:val="24"/>
          <w:szCs w:val="24"/>
        </w:rPr>
        <w:t>Шакаров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  <w:r w:rsidR="00A91D65" w:rsidRPr="0080601B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</w:t>
      </w:r>
    </w:p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Default="00834A76"/>
    <w:p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26" w:rsidRDefault="00EA7B26" w:rsidP="00780150">
      <w:pPr>
        <w:spacing w:after="0" w:line="240" w:lineRule="auto"/>
      </w:pPr>
      <w:r>
        <w:separator/>
      </w:r>
    </w:p>
  </w:endnote>
  <w:endnote w:type="continuationSeparator" w:id="0">
    <w:p w:rsidR="00EA7B26" w:rsidRDefault="00EA7B26" w:rsidP="0078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26" w:rsidRDefault="00EA7B26" w:rsidP="00780150">
      <w:pPr>
        <w:spacing w:after="0" w:line="240" w:lineRule="auto"/>
      </w:pPr>
      <w:r>
        <w:separator/>
      </w:r>
    </w:p>
  </w:footnote>
  <w:footnote w:type="continuationSeparator" w:id="0">
    <w:p w:rsidR="00EA7B26" w:rsidRDefault="00EA7B26" w:rsidP="0078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50" w:rsidRDefault="0073065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150" w:rsidRPr="00780150" w:rsidRDefault="0078015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23.08.2022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80150" w:rsidRPr="00780150" w:rsidRDefault="0078015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23.08.2022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76"/>
    <w:rsid w:val="00045330"/>
    <w:rsid w:val="00073776"/>
    <w:rsid w:val="00103F62"/>
    <w:rsid w:val="00173DD5"/>
    <w:rsid w:val="002037CF"/>
    <w:rsid w:val="002F01AE"/>
    <w:rsid w:val="003A7868"/>
    <w:rsid w:val="003D6FCC"/>
    <w:rsid w:val="00406E2B"/>
    <w:rsid w:val="004503E0"/>
    <w:rsid w:val="0060602B"/>
    <w:rsid w:val="006A50A0"/>
    <w:rsid w:val="006C6BC4"/>
    <w:rsid w:val="0073065E"/>
    <w:rsid w:val="00780150"/>
    <w:rsid w:val="0080601B"/>
    <w:rsid w:val="00834A76"/>
    <w:rsid w:val="00855FFF"/>
    <w:rsid w:val="009760DF"/>
    <w:rsid w:val="009B201A"/>
    <w:rsid w:val="009F1203"/>
    <w:rsid w:val="00A274D6"/>
    <w:rsid w:val="00A91D65"/>
    <w:rsid w:val="00AA60EB"/>
    <w:rsid w:val="00AC2EEA"/>
    <w:rsid w:val="00B225D7"/>
    <w:rsid w:val="00BA0651"/>
    <w:rsid w:val="00C677FE"/>
    <w:rsid w:val="00CD6FCE"/>
    <w:rsid w:val="00DF58EB"/>
    <w:rsid w:val="00EA7B26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AE0B"/>
  <w15:docId w15:val="{13F71D11-B6AB-43FA-A119-4C81862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header"/>
    <w:basedOn w:val="a"/>
    <w:link w:val="a5"/>
    <w:uiPriority w:val="99"/>
    <w:unhideWhenUsed/>
    <w:rsid w:val="0078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0150"/>
  </w:style>
  <w:style w:type="paragraph" w:styleId="a6">
    <w:name w:val="footer"/>
    <w:basedOn w:val="a"/>
    <w:link w:val="a7"/>
    <w:uiPriority w:val="99"/>
    <w:unhideWhenUsed/>
    <w:rsid w:val="0078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4</cp:revision>
  <cp:lastPrinted>2022-05-18T09:15:00Z</cp:lastPrinted>
  <dcterms:created xsi:type="dcterms:W3CDTF">2022-08-23T06:50:00Z</dcterms:created>
  <dcterms:modified xsi:type="dcterms:W3CDTF">2022-08-23T11:09:00Z</dcterms:modified>
</cp:coreProperties>
</file>