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85" w:rsidRPr="007F1D44" w:rsidRDefault="00302785" w:rsidP="00C87F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1D44" w:rsidRPr="007F1D44" w:rsidRDefault="007F1D44" w:rsidP="00C87F6E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1D44">
        <w:rPr>
          <w:rFonts w:ascii="Times New Roman" w:hAnsi="Times New Roman" w:cs="Times New Roman"/>
          <w:b/>
          <w:color w:val="000000"/>
          <w:sz w:val="28"/>
          <w:szCs w:val="28"/>
        </w:rPr>
        <w:t>ГРАФИК проведения собеседования и эссе</w:t>
      </w:r>
    </w:p>
    <w:p w:rsidR="007F1D44" w:rsidRPr="007F1D44" w:rsidRDefault="007F1D44" w:rsidP="007F1D44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84"/>
        <w:gridCol w:w="2368"/>
        <w:gridCol w:w="2836"/>
        <w:gridCol w:w="2075"/>
        <w:gridCol w:w="1701"/>
      </w:tblGrid>
      <w:tr w:rsidR="007F1D44" w:rsidRPr="007F1D44" w:rsidTr="0019782D">
        <w:tc>
          <w:tcPr>
            <w:tcW w:w="0" w:type="auto"/>
          </w:tcPr>
          <w:p w:rsidR="007F1D44" w:rsidRPr="007F1D44" w:rsidRDefault="007F1D44" w:rsidP="0019782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D4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68" w:type="dxa"/>
          </w:tcPr>
          <w:p w:rsidR="007F1D44" w:rsidRPr="007F1D44" w:rsidRDefault="007F1D44" w:rsidP="0019782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D44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7F1D44" w:rsidRPr="007F1D44" w:rsidRDefault="007F1D44" w:rsidP="0019782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D44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:rsidR="007F1D44" w:rsidRPr="007F1D44" w:rsidRDefault="007F1D44" w:rsidP="0019782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D44">
              <w:rPr>
                <w:rFonts w:ascii="Times New Roman" w:hAnsi="Times New Roman"/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:rsidR="007F1D44" w:rsidRPr="007F1D44" w:rsidRDefault="007F1D44" w:rsidP="0019782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D44">
              <w:rPr>
                <w:rFonts w:ascii="Times New Roman" w:hAnsi="Times New Roman"/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7F1D44" w:rsidRPr="007F1D44" w:rsidTr="0019782D">
        <w:tc>
          <w:tcPr>
            <w:tcW w:w="0" w:type="auto"/>
          </w:tcPr>
          <w:p w:rsidR="007F1D44" w:rsidRPr="007F1D44" w:rsidRDefault="007F1D44" w:rsidP="0019782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7F1D4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368" w:type="dxa"/>
          </w:tcPr>
          <w:p w:rsidR="007F1D44" w:rsidRPr="007F1D44" w:rsidRDefault="007F1D44" w:rsidP="0019782D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7F1D4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руководителя Управления государственных доходов по г.</w:t>
            </w:r>
            <w:r w:rsidRPr="007F1D4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Костанай</w:t>
            </w:r>
          </w:p>
        </w:tc>
        <w:tc>
          <w:tcPr>
            <w:tcW w:w="0" w:type="auto"/>
          </w:tcPr>
          <w:p w:rsidR="007F1D44" w:rsidRPr="007F1D44" w:rsidRDefault="007F1D44" w:rsidP="0019782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1D44">
              <w:rPr>
                <w:rFonts w:ascii="Times New Roman" w:hAnsi="Times New Roman"/>
                <w:color w:val="000000"/>
                <w:sz w:val="28"/>
                <w:szCs w:val="28"/>
              </w:rPr>
              <w:t>Рыспаева</w:t>
            </w:r>
            <w:proofErr w:type="spellEnd"/>
            <w:r w:rsidRPr="007F1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1D44">
              <w:rPr>
                <w:rFonts w:ascii="Times New Roman" w:hAnsi="Times New Roman"/>
                <w:color w:val="000000"/>
                <w:sz w:val="28"/>
                <w:szCs w:val="28"/>
              </w:rPr>
              <w:t>Бибигуль</w:t>
            </w:r>
            <w:proofErr w:type="spellEnd"/>
            <w:r w:rsidRPr="007F1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1D44">
              <w:rPr>
                <w:rFonts w:ascii="Times New Roman" w:hAnsi="Times New Roman"/>
                <w:color w:val="000000"/>
                <w:sz w:val="28"/>
                <w:szCs w:val="28"/>
              </w:rPr>
              <w:t>Рымовна</w:t>
            </w:r>
            <w:proofErr w:type="spellEnd"/>
          </w:p>
        </w:tc>
        <w:tc>
          <w:tcPr>
            <w:tcW w:w="2075" w:type="dxa"/>
          </w:tcPr>
          <w:p w:rsidR="007F1D44" w:rsidRPr="007F1D44" w:rsidRDefault="007F1D44" w:rsidP="0019782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1D44">
              <w:rPr>
                <w:rFonts w:ascii="Times New Roman" w:hAnsi="Times New Roman"/>
                <w:color w:val="000000"/>
                <w:sz w:val="28"/>
                <w:szCs w:val="28"/>
              </w:rPr>
              <w:t>г.Костанай</w:t>
            </w:r>
            <w:proofErr w:type="spellEnd"/>
            <w:r w:rsidRPr="007F1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1D44">
              <w:rPr>
                <w:rFonts w:ascii="Times New Roman" w:hAnsi="Times New Roman"/>
                <w:color w:val="000000"/>
                <w:sz w:val="28"/>
                <w:szCs w:val="28"/>
              </w:rPr>
              <w:t>ул.Майлина</w:t>
            </w:r>
            <w:proofErr w:type="spellEnd"/>
            <w:r w:rsidRPr="007F1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proofErr w:type="gramStart"/>
            <w:r w:rsidRPr="007F1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а,   </w:t>
            </w:r>
            <w:proofErr w:type="gramEnd"/>
            <w:r w:rsidRPr="007F1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7F1D4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15 октября</w:t>
            </w:r>
            <w:r w:rsidRPr="007F1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1D4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2</w:t>
            </w:r>
            <w:r w:rsidRPr="007F1D44">
              <w:rPr>
                <w:rFonts w:ascii="Times New Roman" w:hAnsi="Times New Roman"/>
                <w:color w:val="000000"/>
                <w:sz w:val="28"/>
                <w:szCs w:val="28"/>
              </w:rPr>
              <w:t>021г.</w:t>
            </w:r>
            <w:r w:rsidRPr="007F1D4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                </w:t>
            </w:r>
            <w:r w:rsidRPr="007F1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Pr="007F1D4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12</w:t>
            </w:r>
            <w:r w:rsidRPr="007F1D4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F1D4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00</w:t>
            </w:r>
            <w:r w:rsidRPr="007F1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701" w:type="dxa"/>
          </w:tcPr>
          <w:p w:rsidR="007F1D44" w:rsidRPr="007F1D44" w:rsidRDefault="007F1D44" w:rsidP="0019782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02785" w:rsidRPr="007F1D44" w:rsidRDefault="003027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1D44" w:rsidRPr="007F1D44" w:rsidRDefault="007F1D44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F1D44" w:rsidRPr="007F1D44" w:rsidRDefault="007F1D44" w:rsidP="00C87F6E">
      <w:pPr>
        <w:ind w:firstLine="378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ja-JP"/>
        </w:rPr>
      </w:pPr>
      <w:r w:rsidRPr="007F1D4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ja-JP"/>
        </w:rPr>
        <w:t xml:space="preserve">                                              </w:t>
      </w:r>
    </w:p>
    <w:p w:rsidR="007F1D44" w:rsidRPr="007F1D44" w:rsidRDefault="007F1D4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F1D44" w:rsidRPr="007F1D44" w:rsidSect="00A6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9180E"/>
    <w:multiLevelType w:val="hybridMultilevel"/>
    <w:tmpl w:val="8D1C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785"/>
    <w:rsid w:val="000060B6"/>
    <w:rsid w:val="000A11A0"/>
    <w:rsid w:val="001B0439"/>
    <w:rsid w:val="001D4767"/>
    <w:rsid w:val="001E6D6E"/>
    <w:rsid w:val="001E7DC9"/>
    <w:rsid w:val="00267888"/>
    <w:rsid w:val="0029773F"/>
    <w:rsid w:val="002F3970"/>
    <w:rsid w:val="00302785"/>
    <w:rsid w:val="003905EB"/>
    <w:rsid w:val="004175C6"/>
    <w:rsid w:val="0052255D"/>
    <w:rsid w:val="005426A1"/>
    <w:rsid w:val="006F34C0"/>
    <w:rsid w:val="007840C2"/>
    <w:rsid w:val="007F1D44"/>
    <w:rsid w:val="00806A70"/>
    <w:rsid w:val="008F6BC7"/>
    <w:rsid w:val="00936E2E"/>
    <w:rsid w:val="009E1641"/>
    <w:rsid w:val="009F2434"/>
    <w:rsid w:val="00A60AB4"/>
    <w:rsid w:val="00B07DB2"/>
    <w:rsid w:val="00B17FDA"/>
    <w:rsid w:val="00B55124"/>
    <w:rsid w:val="00B55D80"/>
    <w:rsid w:val="00C87F6E"/>
    <w:rsid w:val="00CC2731"/>
    <w:rsid w:val="00D62878"/>
    <w:rsid w:val="00DA4778"/>
    <w:rsid w:val="00DE1AFE"/>
    <w:rsid w:val="00DE6347"/>
    <w:rsid w:val="00E31A16"/>
    <w:rsid w:val="00E422A5"/>
    <w:rsid w:val="00F7542A"/>
    <w:rsid w:val="00F838D7"/>
    <w:rsid w:val="00F8688B"/>
    <w:rsid w:val="00FC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B26D"/>
  <w15:docId w15:val="{C0C3A515-74E2-4713-A8A0-2DF5C1B2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0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F1D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uiPriority w:val="39"/>
    <w:rsid w:val="007F1D4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14</cp:revision>
  <cp:lastPrinted>2021-10-01T11:10:00Z</cp:lastPrinted>
  <dcterms:created xsi:type="dcterms:W3CDTF">2021-03-03T12:18:00Z</dcterms:created>
  <dcterms:modified xsi:type="dcterms:W3CDTF">2021-10-14T12:01:00Z</dcterms:modified>
</cp:coreProperties>
</file>