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0FA4" w14:textId="77777777" w:rsidR="00D24777" w:rsidRPr="00764F7C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9E766C">
        <w:rPr>
          <w:b/>
          <w:sz w:val="28"/>
          <w:szCs w:val="28"/>
          <w:lang w:val="kk-KZ"/>
        </w:rPr>
        <w:t>жалпы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EE21FE">
        <w:rPr>
          <w:b/>
          <w:sz w:val="28"/>
          <w:szCs w:val="28"/>
          <w:lang w:val="kk-KZ"/>
        </w:rPr>
        <w:t>3</w:t>
      </w:r>
      <w:r w:rsidRPr="00E35788">
        <w:rPr>
          <w:b/>
          <w:sz w:val="28"/>
          <w:szCs w:val="28"/>
          <w:lang w:val="kk-KZ"/>
        </w:rPr>
        <w:t xml:space="preserve">ж. </w:t>
      </w:r>
      <w:r w:rsidR="00EE21FE">
        <w:rPr>
          <w:b/>
          <w:sz w:val="28"/>
          <w:szCs w:val="28"/>
          <w:lang w:val="kk-KZ"/>
        </w:rPr>
        <w:t>24.02.</w:t>
      </w:r>
      <w:r w:rsidRPr="00E35788">
        <w:rPr>
          <w:b/>
          <w:sz w:val="28"/>
          <w:szCs w:val="28"/>
          <w:lang w:val="kk-KZ"/>
        </w:rPr>
        <w:t xml:space="preserve"> № </w:t>
      </w:r>
      <w:r w:rsidR="00EE21FE">
        <w:rPr>
          <w:b/>
          <w:sz w:val="28"/>
          <w:szCs w:val="28"/>
          <w:lang w:val="kk-KZ"/>
        </w:rPr>
        <w:t>1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14:paraId="6BB5F997" w14:textId="77777777"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14:paraId="3F350F17" w14:textId="77777777" w:rsidR="00764F7C" w:rsidRDefault="00EE21FE" w:rsidP="00764F7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Құқықтық жұмыс және өңдіріп алу</w:t>
      </w:r>
      <w:r w:rsidR="00764F7C" w:rsidRPr="0052184C"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  <w:t xml:space="preserve"> бөлімінің бас маманы</w:t>
      </w:r>
      <w: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  <w:t xml:space="preserve"> лауазымына</w:t>
      </w:r>
    </w:p>
    <w:p w14:paraId="7190BB4C" w14:textId="77777777" w:rsidR="00EE21FE" w:rsidRPr="0052184C" w:rsidRDefault="00EE21FE" w:rsidP="00764F7C">
      <w:pPr>
        <w:rPr>
          <w:rFonts w:ascii="Times New Roman" w:hAnsi="Times New Roman"/>
          <w:b/>
          <w:sz w:val="28"/>
          <w:szCs w:val="28"/>
          <w:lang w:val="kk-KZ"/>
        </w:rPr>
      </w:pPr>
    </w:p>
    <w:p w14:paraId="586E398F" w14:textId="77777777" w:rsidR="00764F7C" w:rsidRPr="0052184C" w:rsidRDefault="00764F7C" w:rsidP="00764F7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415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14:paraId="17A312F8" w14:textId="77777777" w:rsidR="00764F7C" w:rsidRPr="00007B85" w:rsidRDefault="00EE21FE" w:rsidP="00764F7C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 Иргизбаева Айгерім Айдарханқызы</w:t>
      </w:r>
    </w:p>
    <w:p w14:paraId="661B7CC6" w14:textId="77777777" w:rsidR="00764F7C" w:rsidRPr="00007B85" w:rsidRDefault="00764F7C" w:rsidP="00764F7C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14:paraId="478E991D" w14:textId="77777777" w:rsidR="00185F7E" w:rsidRPr="00007B85" w:rsidRDefault="00185F7E" w:rsidP="00E23260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14:paraId="4494B790" w14:textId="77777777" w:rsid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852FAD6" w14:textId="77777777"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26DB052" w14:textId="77777777"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51205B2" w14:textId="77777777" w:rsidR="00D24777" w:rsidRPr="00D41588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14:paraId="1F713138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5479E39F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631E2007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15BFA182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73A3C074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6C1B263D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6896D4FD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7D75DE39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2DDB3BA0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4E8B39F9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4E3BDEEC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69E3D8ED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6505EA17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2EF26712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2468FAE7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6A6E2FD4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202DD5E6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19739207" w14:textId="77777777" w:rsidR="00D24777" w:rsidRDefault="00D24777" w:rsidP="002A515F">
      <w:pPr>
        <w:pStyle w:val="BodyText1"/>
        <w:keepNext/>
        <w:keepLines/>
        <w:jc w:val="both"/>
        <w:rPr>
          <w:b/>
        </w:rPr>
      </w:pPr>
    </w:p>
    <w:p w14:paraId="2B274BF8" w14:textId="77777777"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14:paraId="1D9A45A2" w14:textId="77777777"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14:paraId="2EF3BD3F" w14:textId="77777777" w:rsidR="00E23260" w:rsidRPr="00007B85" w:rsidRDefault="00E23260" w:rsidP="00E23260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14:paraId="57AFD574" w14:textId="77777777"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14:paraId="0F9CAC7E" w14:textId="77777777"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14:paraId="08922017" w14:textId="77777777"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14:paraId="68E5BC50" w14:textId="77777777"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15F"/>
    <w:rsid w:val="00007B85"/>
    <w:rsid w:val="0001580A"/>
    <w:rsid w:val="00037CD3"/>
    <w:rsid w:val="00185F7E"/>
    <w:rsid w:val="001A2BE9"/>
    <w:rsid w:val="001B6B59"/>
    <w:rsid w:val="001E5922"/>
    <w:rsid w:val="001F0FA1"/>
    <w:rsid w:val="001F79DA"/>
    <w:rsid w:val="00200C2C"/>
    <w:rsid w:val="0022445E"/>
    <w:rsid w:val="0025097B"/>
    <w:rsid w:val="002A515F"/>
    <w:rsid w:val="002C3810"/>
    <w:rsid w:val="002C586D"/>
    <w:rsid w:val="00303FB1"/>
    <w:rsid w:val="003248D7"/>
    <w:rsid w:val="00434D93"/>
    <w:rsid w:val="004B1F4E"/>
    <w:rsid w:val="0054275F"/>
    <w:rsid w:val="005921E7"/>
    <w:rsid w:val="006477F2"/>
    <w:rsid w:val="006545C7"/>
    <w:rsid w:val="00672CA2"/>
    <w:rsid w:val="0068300E"/>
    <w:rsid w:val="00684040"/>
    <w:rsid w:val="006C4BA3"/>
    <w:rsid w:val="006E3412"/>
    <w:rsid w:val="0076491D"/>
    <w:rsid w:val="00764F7C"/>
    <w:rsid w:val="00831551"/>
    <w:rsid w:val="00841F47"/>
    <w:rsid w:val="00861355"/>
    <w:rsid w:val="008B31CB"/>
    <w:rsid w:val="00904B45"/>
    <w:rsid w:val="009475CD"/>
    <w:rsid w:val="009B4777"/>
    <w:rsid w:val="009D4E39"/>
    <w:rsid w:val="009E766C"/>
    <w:rsid w:val="00A14B54"/>
    <w:rsid w:val="00A93F58"/>
    <w:rsid w:val="00AB0BFB"/>
    <w:rsid w:val="00AC2CA0"/>
    <w:rsid w:val="00BD3DD1"/>
    <w:rsid w:val="00BF0190"/>
    <w:rsid w:val="00BF6C17"/>
    <w:rsid w:val="00C50748"/>
    <w:rsid w:val="00C54908"/>
    <w:rsid w:val="00C61FEE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23260"/>
    <w:rsid w:val="00E35788"/>
    <w:rsid w:val="00ED05EE"/>
    <w:rsid w:val="00EE21FE"/>
    <w:rsid w:val="00EF331F"/>
    <w:rsid w:val="00F21F49"/>
    <w:rsid w:val="00F451C0"/>
    <w:rsid w:val="00F55311"/>
    <w:rsid w:val="00F80F5B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99FF"/>
  <w15:docId w15:val="{55F1B37E-7610-4ADB-BDBA-F6C1126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4</cp:revision>
  <cp:lastPrinted>2022-02-18T12:53:00Z</cp:lastPrinted>
  <dcterms:created xsi:type="dcterms:W3CDTF">2023-02-24T12:12:00Z</dcterms:created>
  <dcterms:modified xsi:type="dcterms:W3CDTF">2023-02-28T06:08:00Z</dcterms:modified>
</cp:coreProperties>
</file>