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F8" w:rsidRDefault="00C968F8" w:rsidP="00C968F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68F8" w:rsidRDefault="00C968F8" w:rsidP="00C968F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68F8" w:rsidRDefault="00C968F8" w:rsidP="00C968F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C968F8" w:rsidRDefault="00C968F8" w:rsidP="00C968F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968F8" w:rsidRDefault="00C968F8" w:rsidP="00C968F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2021 жылғы 11 қазандағы № 13 конкурстық комиссиясының шешімімен оң қорытынды алған кандидаттардың тізімін жолдайды.</w:t>
      </w:r>
    </w:p>
    <w:p w:rsidR="00C968F8" w:rsidRDefault="00C968F8" w:rsidP="00C968F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68F8" w:rsidRDefault="00C968F8" w:rsidP="00C968F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есептеу</w:t>
      </w:r>
      <w:r w:rsidRPr="00ED441B">
        <w:rPr>
          <w:rFonts w:ascii="Times New Roman" w:hAnsi="Times New Roman"/>
          <w:b/>
          <w:sz w:val="28"/>
          <w:lang w:val="kk-KZ"/>
        </w:rPr>
        <w:t>,</w:t>
      </w:r>
      <w:r>
        <w:rPr>
          <w:rFonts w:ascii="Times New Roman" w:hAnsi="Times New Roman"/>
          <w:b/>
          <w:sz w:val="28"/>
          <w:lang w:val="kk-KZ"/>
        </w:rPr>
        <w:t xml:space="preserve"> талдау алу бөлімінің басшысы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968F8" w:rsidRDefault="00C968F8" w:rsidP="00C968F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68F8" w:rsidRDefault="00C968F8" w:rsidP="00C968F8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Исмуратова Асель Муратовна</w:t>
      </w:r>
    </w:p>
    <w:p w:rsidR="00C968F8" w:rsidRDefault="00C968F8" w:rsidP="00C968F8">
      <w:pPr>
        <w:rPr>
          <w:lang w:val="kk-KZ"/>
        </w:rPr>
      </w:pPr>
    </w:p>
    <w:p w:rsidR="00C968F8" w:rsidRDefault="00C968F8" w:rsidP="00C968F8">
      <w:pPr>
        <w:rPr>
          <w:lang w:val="kk-KZ"/>
        </w:rPr>
      </w:pPr>
    </w:p>
    <w:p w:rsidR="00C968F8" w:rsidRDefault="00C968F8" w:rsidP="00C968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C968F8" w:rsidRDefault="00C968F8" w:rsidP="00C968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C968F8" w:rsidRDefault="00C968F8" w:rsidP="00C968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C968F8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B1"/>
    <w:rsid w:val="000951B1"/>
    <w:rsid w:val="00100A6D"/>
    <w:rsid w:val="00743BDE"/>
    <w:rsid w:val="00C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B524-F040-472C-9DED-4D8B14E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2021-10-11T08:04:00Z</dcterms:created>
  <dcterms:modified xsi:type="dcterms:W3CDTF">2021-10-11T08:04:00Z</dcterms:modified>
</cp:coreProperties>
</file>