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8E" w:rsidRPr="00D505AE" w:rsidRDefault="0007428E" w:rsidP="0007428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505AE">
        <w:rPr>
          <w:rFonts w:ascii="Times New Roman" w:hAnsi="Times New Roman"/>
          <w:sz w:val="28"/>
          <w:szCs w:val="28"/>
          <w:lang w:val="kk-KZ"/>
        </w:rPr>
        <w:t>Қостанай қаласы бойынша Мемлекеттік кірістер басқармасындағы Қазақстан Республикасы Қаржы Министрлігінің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>«Б» корпусына әкімшілік мемлекеттік қызметтерге бос орындарға жұмысқа орналасуға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>ішкі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>конкур бойынша 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/>
          <w:sz w:val="28"/>
          <w:szCs w:val="28"/>
          <w:lang w:val="kk-KZ"/>
        </w:rPr>
        <w:t xml:space="preserve">29 шілде 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айғы № 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конкурстық коммисияның оң қорытындысын алған кандидаттар тізімін ұсынады:</w:t>
      </w:r>
    </w:p>
    <w:p w:rsidR="0007428E" w:rsidRPr="00D505AE" w:rsidRDefault="0007428E" w:rsidP="000742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7428E" w:rsidRPr="0007428E" w:rsidRDefault="0007428E" w:rsidP="000742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7428E">
        <w:rPr>
          <w:rFonts w:ascii="Times New Roman" w:hAnsi="Times New Roman"/>
          <w:b/>
          <w:sz w:val="28"/>
          <w:szCs w:val="28"/>
          <w:lang w:val="kk-KZ"/>
        </w:rPr>
        <w:t>Өндірістік емес төлемдерді әкімшілендіру бөлімінің бас маманы (негізгі қызметкердің бала күтімі бойынша демалысы кезеңінде 2022 жылғы 29 желтоқсан айына дейін):</w:t>
      </w:r>
    </w:p>
    <w:p w:rsidR="00B47E2A" w:rsidRDefault="0007428E" w:rsidP="0007428E">
      <w:r w:rsidRPr="00E13BEA">
        <w:rPr>
          <w:rFonts w:ascii="Times New Roman" w:eastAsia="Times New Roman" w:hAnsi="Times New Roman"/>
          <w:sz w:val="28"/>
          <w:szCs w:val="28"/>
          <w:lang w:val="kk-KZ"/>
        </w:rPr>
        <w:t>Жанат Мейрамбековна Жармагамбетова</w:t>
      </w:r>
      <w:r>
        <w:rPr>
          <w:rFonts w:ascii="Times New Roman" w:eastAsia="Times New Roman" w:hAnsi="Times New Roman"/>
          <w:sz w:val="28"/>
          <w:szCs w:val="28"/>
          <w:lang w:val="kk-KZ"/>
        </w:rPr>
        <w:t>.</w:t>
      </w:r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D3"/>
    <w:rsid w:val="0007428E"/>
    <w:rsid w:val="00100A6D"/>
    <w:rsid w:val="00743BDE"/>
    <w:rsid w:val="00D9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16543-04E6-42C5-9738-EF90987F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2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42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7428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2022-07-29T11:55:00Z</dcterms:created>
  <dcterms:modified xsi:type="dcterms:W3CDTF">2022-07-29T11:56:00Z</dcterms:modified>
</cp:coreProperties>
</file>