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E8" w:rsidRPr="00D505AE" w:rsidRDefault="00AA71E8" w:rsidP="00AA71E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505AE">
        <w:rPr>
          <w:rFonts w:ascii="Times New Roman" w:hAnsi="Times New Roman"/>
          <w:sz w:val="28"/>
          <w:szCs w:val="28"/>
          <w:lang w:val="kk-KZ"/>
        </w:rPr>
        <w:t>Қостанай қаласы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 xml:space="preserve">11 тамыз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:rsidR="00AA71E8" w:rsidRPr="00D505AE" w:rsidRDefault="00AA71E8" w:rsidP="00AA71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71E8" w:rsidRPr="00C57529" w:rsidRDefault="00AA71E8" w:rsidP="00AA71E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97B0A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Салық төлеушілермен жұмыс бөлімінің бас маманы (негізгі қызметкердің жүктілікке және босануына байланысты демалысы кезеңінде 2022 жылғы 1</w:t>
      </w:r>
      <w:r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7</w:t>
      </w:r>
      <w:r w:rsidRPr="00297B0A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қараша</w:t>
      </w:r>
      <w:r w:rsidRPr="00297B0A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 айына дейін)</w:t>
      </w:r>
      <w:r w:rsidRPr="00C5752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A71E8" w:rsidRPr="008D2358" w:rsidRDefault="00AA71E8" w:rsidP="00AA71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Айдана Алмасқызы Орал.</w:t>
      </w:r>
    </w:p>
    <w:p w:rsidR="00B47E2A" w:rsidRDefault="00AA71E8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F3"/>
    <w:rsid w:val="00100A6D"/>
    <w:rsid w:val="007416F3"/>
    <w:rsid w:val="00743BDE"/>
    <w:rsid w:val="00A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8BEC-64DB-408D-A4DA-0622E73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71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A71E8"/>
    <w:rPr>
      <w:rFonts w:ascii="Calibri" w:eastAsia="Times New Roman" w:hAnsi="Calibri" w:cs="Times New Roman"/>
    </w:rPr>
  </w:style>
  <w:style w:type="character" w:customStyle="1" w:styleId="tlid-translation">
    <w:name w:val="tlid-translation"/>
    <w:basedOn w:val="a0"/>
    <w:rsid w:val="00AA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2022-08-12T02:28:00Z</dcterms:created>
  <dcterms:modified xsi:type="dcterms:W3CDTF">2022-08-12T02:28:00Z</dcterms:modified>
</cp:coreProperties>
</file>