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600E3B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орналасуға </w:t>
      </w:r>
      <w:r w:rsidR="002E1833">
        <w:rPr>
          <w:rFonts w:ascii="Times New Roman" w:eastAsia="Calibri" w:hAnsi="Times New Roman" w:cs="Times New Roman"/>
          <w:sz w:val="28"/>
          <w:szCs w:val="28"/>
          <w:lang w:val="kk-KZ"/>
        </w:rPr>
        <w:t>Жангелді ауданы бойынша мемлекеттік кірістер басқармасының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E1833">
        <w:rPr>
          <w:rFonts w:ascii="Times New Roman" w:eastAsia="Calibri" w:hAnsi="Times New Roman" w:cs="Times New Roman"/>
          <w:sz w:val="28"/>
          <w:szCs w:val="28"/>
          <w:lang w:val="kk-KZ"/>
        </w:rPr>
        <w:t>маусымдағы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B30430" w:rsidTr="005245B9">
        <w:trPr>
          <w:trHeight w:val="70"/>
        </w:trPr>
        <w:tc>
          <w:tcPr>
            <w:tcW w:w="9931" w:type="dxa"/>
            <w:gridSpan w:val="2"/>
          </w:tcPr>
          <w:p w:rsidR="005A651D" w:rsidRPr="00A917BF" w:rsidRDefault="002E1833" w:rsidP="002E183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Жангелді ауданы</w:t>
            </w:r>
            <w:r w:rsidR="00A917BF"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бойынша Мемлекеттік кірістер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басқармасының</w:t>
            </w:r>
            <w:r w:rsid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салық төлеушілер</w:t>
            </w:r>
            <w:r w:rsidR="008F35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жұмыс бөлімінің бас ма</w:t>
            </w:r>
            <w:r w:rsidR="00A917BF"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маны</w:t>
            </w:r>
            <w:r w:rsidR="00A917BF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A917BF">
              <w:rPr>
                <w:lang w:val="kk-KZ"/>
              </w:rPr>
              <w:t xml:space="preserve"> </w:t>
            </w:r>
          </w:p>
        </w:tc>
      </w:tr>
      <w:tr w:rsidR="005A651D" w:rsidRPr="00AE250C" w:rsidTr="005245B9">
        <w:trPr>
          <w:trHeight w:val="403"/>
        </w:trPr>
        <w:tc>
          <w:tcPr>
            <w:tcW w:w="709" w:type="dxa"/>
          </w:tcPr>
          <w:p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A917BF" w:rsidRPr="00A917BF" w:rsidRDefault="002E1833" w:rsidP="00A917BF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Сейдахметов Дастан Сакенович</w:t>
            </w:r>
            <w:r w:rsidR="00A917BF" w:rsidRPr="00A917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5A651D" w:rsidRPr="008C2DB5" w:rsidRDefault="005A651D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D2B75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2E1833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33F10"/>
    <w:rsid w:val="00451D30"/>
    <w:rsid w:val="00456FE3"/>
    <w:rsid w:val="00470D0F"/>
    <w:rsid w:val="00476051"/>
    <w:rsid w:val="004A1A4C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0E3B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574B"/>
    <w:rsid w:val="006E67E8"/>
    <w:rsid w:val="006F743E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91EAD"/>
    <w:rsid w:val="00896BE7"/>
    <w:rsid w:val="008A4F98"/>
    <w:rsid w:val="008B3535"/>
    <w:rsid w:val="008C2DB5"/>
    <w:rsid w:val="008F3597"/>
    <w:rsid w:val="008F7D99"/>
    <w:rsid w:val="00927998"/>
    <w:rsid w:val="0095331A"/>
    <w:rsid w:val="0095473B"/>
    <w:rsid w:val="00963590"/>
    <w:rsid w:val="00977867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917BF"/>
    <w:rsid w:val="00AB4259"/>
    <w:rsid w:val="00AE250C"/>
    <w:rsid w:val="00AE7C5A"/>
    <w:rsid w:val="00B241E6"/>
    <w:rsid w:val="00B27000"/>
    <w:rsid w:val="00B30430"/>
    <w:rsid w:val="00B74E33"/>
    <w:rsid w:val="00B951EE"/>
    <w:rsid w:val="00BE39FD"/>
    <w:rsid w:val="00BE581B"/>
    <w:rsid w:val="00C01EEB"/>
    <w:rsid w:val="00C24D10"/>
    <w:rsid w:val="00C34D5F"/>
    <w:rsid w:val="00C34FDD"/>
    <w:rsid w:val="00C43C4F"/>
    <w:rsid w:val="00C64012"/>
    <w:rsid w:val="00C75E57"/>
    <w:rsid w:val="00C93AF1"/>
    <w:rsid w:val="00CB640B"/>
    <w:rsid w:val="00CF13EB"/>
    <w:rsid w:val="00D77B59"/>
    <w:rsid w:val="00DD6994"/>
    <w:rsid w:val="00E23066"/>
    <w:rsid w:val="00E30B08"/>
    <w:rsid w:val="00E633B4"/>
    <w:rsid w:val="00E73859"/>
    <w:rsid w:val="00EB095B"/>
    <w:rsid w:val="00EB19E9"/>
    <w:rsid w:val="00ED21A8"/>
    <w:rsid w:val="00F06245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9783F-B597-4EC5-95F2-3D29F97E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24</cp:revision>
  <cp:lastPrinted>2022-07-07T03:43:00Z</cp:lastPrinted>
  <dcterms:created xsi:type="dcterms:W3CDTF">2021-02-04T12:11:00Z</dcterms:created>
  <dcterms:modified xsi:type="dcterms:W3CDTF">2022-07-11T10:03:00Z</dcterms:modified>
</cp:coreProperties>
</file>