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99881" w14:textId="77777777"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55FC583D" w14:textId="77777777" w:rsidR="00717041" w:rsidRDefault="00717041" w:rsidP="0071704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14:paraId="4CD21206" w14:textId="77777777" w:rsidR="00717041" w:rsidRDefault="00717041" w:rsidP="0071704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20A3F4E" w14:textId="5B5EB658" w:rsidR="00717041" w:rsidRDefault="00573843" w:rsidP="0071704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Жалпы </w:t>
      </w:r>
      <w:r w:rsidR="00717041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7170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17041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 w:rsidR="007170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="00717041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орналасуға Қостанай облысы бойынша Мемлекеттік кірістер департаментінің конкурстық комиссиясының  20</w:t>
      </w:r>
      <w:r w:rsidR="00717041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EB7B14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717041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  <w:r w:rsidR="00717041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717041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D1A7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06 </w:t>
      </w:r>
      <w:r w:rsidR="00EB7B1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="00ED1A7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қазандағы </w:t>
      </w:r>
      <w:r w:rsidR="00630C9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</w:t>
      </w:r>
      <w:r w:rsidR="00717041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7170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D1A71">
        <w:rPr>
          <w:rFonts w:ascii="Times New Roman" w:eastAsia="Calibri" w:hAnsi="Times New Roman" w:cs="Times New Roman"/>
          <w:sz w:val="28"/>
          <w:szCs w:val="28"/>
          <w:lang w:val="kk-KZ"/>
        </w:rPr>
        <w:t>12</w:t>
      </w:r>
      <w:r w:rsidR="00717041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717041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717041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14:paraId="4E2B65FB" w14:textId="77777777" w:rsidR="00717041" w:rsidRPr="0044366B" w:rsidRDefault="00717041" w:rsidP="0071704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EB7B14" w:rsidRPr="00AF4282" w14:paraId="40B2C8B4" w14:textId="77777777" w:rsidTr="00EB7B14">
        <w:trPr>
          <w:trHeight w:val="403"/>
        </w:trPr>
        <w:tc>
          <w:tcPr>
            <w:tcW w:w="9931" w:type="dxa"/>
            <w:gridSpan w:val="2"/>
          </w:tcPr>
          <w:p w14:paraId="71F4356F" w14:textId="0D25DC56" w:rsidR="00EB7B14" w:rsidRPr="0044366B" w:rsidRDefault="000B2AEE" w:rsidP="00FA11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436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ҚР ҚМ МКК Қостанай облысы бойынша мемлекеттік кірістер департаменті </w:t>
            </w:r>
            <w:r w:rsidR="00ED1A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Өндірістік емес төлемдер</w:t>
            </w:r>
            <w:r w:rsidR="005738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басқармасы</w:t>
            </w:r>
            <w:r w:rsidR="00ED1A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ның</w:t>
            </w:r>
            <w:r w:rsidRPr="004436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бас маманы</w:t>
            </w:r>
          </w:p>
        </w:tc>
      </w:tr>
      <w:tr w:rsidR="00EB7B14" w:rsidRPr="00EB7B14" w14:paraId="0940668A" w14:textId="77777777" w:rsidTr="00EB7B14">
        <w:trPr>
          <w:trHeight w:val="403"/>
        </w:trPr>
        <w:tc>
          <w:tcPr>
            <w:tcW w:w="709" w:type="dxa"/>
          </w:tcPr>
          <w:p w14:paraId="25CA7217" w14:textId="77777777" w:rsidR="00EB7B14" w:rsidRPr="00EB7B14" w:rsidRDefault="00EB7B14" w:rsidP="00EB7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7B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14:paraId="6287A7E2" w14:textId="1022B668" w:rsidR="00EB7B14" w:rsidRPr="000B2AEE" w:rsidRDefault="00ED1A71" w:rsidP="00573843">
            <w:pPr>
              <w:tabs>
                <w:tab w:val="left" w:pos="263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Султанов Аманбек Шалкарович</w:t>
            </w:r>
            <w:r w:rsidR="005738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14:paraId="06AA8305" w14:textId="77777777" w:rsidR="00717041" w:rsidRDefault="00717041" w:rsidP="0071704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8A75FE8" w14:textId="77777777" w:rsidR="00573843" w:rsidRDefault="00573843" w:rsidP="00717041">
      <w:pPr>
        <w:pStyle w:val="a6"/>
        <w:rPr>
          <w:sz w:val="26"/>
          <w:szCs w:val="26"/>
          <w:lang w:val="kk-KZ"/>
        </w:rPr>
      </w:pPr>
      <w:bookmarkStart w:id="0" w:name="_GoBack"/>
      <w:bookmarkEnd w:id="0"/>
    </w:p>
    <w:p w14:paraId="3817192E" w14:textId="77777777" w:rsidR="00573843" w:rsidRDefault="00573843" w:rsidP="00717041">
      <w:pPr>
        <w:pStyle w:val="a6"/>
        <w:rPr>
          <w:sz w:val="26"/>
          <w:szCs w:val="26"/>
          <w:lang w:val="kk-KZ"/>
        </w:rPr>
      </w:pPr>
    </w:p>
    <w:p w14:paraId="692DC1A4" w14:textId="77777777" w:rsidR="00573843" w:rsidRDefault="00573843" w:rsidP="00717041">
      <w:pPr>
        <w:pStyle w:val="a6"/>
        <w:rPr>
          <w:sz w:val="26"/>
          <w:szCs w:val="26"/>
          <w:lang w:val="kk-KZ"/>
        </w:rPr>
      </w:pPr>
    </w:p>
    <w:p w14:paraId="1B6A98CE" w14:textId="77777777" w:rsidR="00573843" w:rsidRDefault="00101CDE" w:rsidP="00101CDE">
      <w:pPr>
        <w:pStyle w:val="a6"/>
        <w:tabs>
          <w:tab w:val="left" w:pos="1050"/>
        </w:tabs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ab/>
      </w:r>
    </w:p>
    <w:p w14:paraId="6374E3B6" w14:textId="77777777" w:rsidR="00101CDE" w:rsidRDefault="00101CDE" w:rsidP="00101CDE">
      <w:pPr>
        <w:pStyle w:val="a6"/>
        <w:tabs>
          <w:tab w:val="left" w:pos="1050"/>
        </w:tabs>
        <w:rPr>
          <w:sz w:val="26"/>
          <w:szCs w:val="26"/>
          <w:lang w:val="kk-KZ"/>
        </w:rPr>
      </w:pPr>
    </w:p>
    <w:p w14:paraId="1650A4E5" w14:textId="77777777" w:rsidR="00101CDE" w:rsidRDefault="00101CDE" w:rsidP="00101CDE">
      <w:pPr>
        <w:pStyle w:val="a6"/>
        <w:tabs>
          <w:tab w:val="left" w:pos="1050"/>
        </w:tabs>
        <w:rPr>
          <w:sz w:val="26"/>
          <w:szCs w:val="26"/>
          <w:lang w:val="kk-KZ"/>
        </w:rPr>
      </w:pPr>
    </w:p>
    <w:p w14:paraId="2ED2AE9F" w14:textId="77777777" w:rsidR="00101CDE" w:rsidRDefault="00101CDE" w:rsidP="00101CDE">
      <w:pPr>
        <w:pStyle w:val="a6"/>
        <w:tabs>
          <w:tab w:val="left" w:pos="1050"/>
        </w:tabs>
        <w:rPr>
          <w:sz w:val="26"/>
          <w:szCs w:val="26"/>
          <w:lang w:val="kk-KZ"/>
        </w:rPr>
      </w:pPr>
    </w:p>
    <w:p w14:paraId="6381E3E6" w14:textId="77777777" w:rsidR="00101CDE" w:rsidRDefault="00101CDE" w:rsidP="00101CDE">
      <w:pPr>
        <w:pStyle w:val="a6"/>
        <w:tabs>
          <w:tab w:val="left" w:pos="1050"/>
        </w:tabs>
        <w:rPr>
          <w:sz w:val="26"/>
          <w:szCs w:val="26"/>
          <w:lang w:val="kk-KZ"/>
        </w:rPr>
      </w:pPr>
    </w:p>
    <w:p w14:paraId="0910DC1B" w14:textId="77777777" w:rsidR="00101CDE" w:rsidRDefault="00101CDE" w:rsidP="00101CDE">
      <w:pPr>
        <w:pStyle w:val="a6"/>
        <w:tabs>
          <w:tab w:val="left" w:pos="1050"/>
        </w:tabs>
        <w:rPr>
          <w:sz w:val="26"/>
          <w:szCs w:val="26"/>
          <w:lang w:val="kk-KZ"/>
        </w:rPr>
      </w:pPr>
    </w:p>
    <w:p w14:paraId="66D89A59" w14:textId="77777777" w:rsidR="00101CDE" w:rsidRDefault="00101CDE" w:rsidP="00101CDE">
      <w:pPr>
        <w:pStyle w:val="a6"/>
        <w:tabs>
          <w:tab w:val="left" w:pos="1050"/>
        </w:tabs>
        <w:rPr>
          <w:sz w:val="26"/>
          <w:szCs w:val="26"/>
          <w:lang w:val="kk-KZ"/>
        </w:rPr>
      </w:pPr>
    </w:p>
    <w:p w14:paraId="1EA63E6C" w14:textId="77777777" w:rsidR="00101CDE" w:rsidRDefault="00101CDE" w:rsidP="00101CDE">
      <w:pPr>
        <w:pStyle w:val="a6"/>
        <w:tabs>
          <w:tab w:val="left" w:pos="1050"/>
        </w:tabs>
        <w:rPr>
          <w:sz w:val="26"/>
          <w:szCs w:val="26"/>
          <w:lang w:val="kk-KZ"/>
        </w:rPr>
      </w:pPr>
    </w:p>
    <w:p w14:paraId="6AB572E6" w14:textId="77777777" w:rsidR="00101CDE" w:rsidRDefault="00101CDE" w:rsidP="00101CDE">
      <w:pPr>
        <w:pStyle w:val="a6"/>
        <w:tabs>
          <w:tab w:val="left" w:pos="1050"/>
        </w:tabs>
        <w:rPr>
          <w:sz w:val="26"/>
          <w:szCs w:val="26"/>
          <w:lang w:val="kk-KZ"/>
        </w:rPr>
      </w:pPr>
    </w:p>
    <w:p w14:paraId="4E05CE33" w14:textId="77777777" w:rsidR="00101CDE" w:rsidRDefault="00101CDE" w:rsidP="00101CDE">
      <w:pPr>
        <w:pStyle w:val="a6"/>
        <w:tabs>
          <w:tab w:val="left" w:pos="1050"/>
        </w:tabs>
        <w:rPr>
          <w:sz w:val="26"/>
          <w:szCs w:val="26"/>
          <w:lang w:val="kk-KZ"/>
        </w:rPr>
      </w:pPr>
    </w:p>
    <w:p w14:paraId="4FC462E7" w14:textId="77777777" w:rsidR="00101CDE" w:rsidRDefault="00101CDE" w:rsidP="00101CDE">
      <w:pPr>
        <w:pStyle w:val="a6"/>
        <w:tabs>
          <w:tab w:val="left" w:pos="1050"/>
        </w:tabs>
        <w:rPr>
          <w:sz w:val="26"/>
          <w:szCs w:val="26"/>
          <w:lang w:val="kk-KZ"/>
        </w:rPr>
      </w:pPr>
    </w:p>
    <w:p w14:paraId="3C1312BB" w14:textId="77777777" w:rsidR="00101CDE" w:rsidRDefault="00101CDE" w:rsidP="00101CDE">
      <w:pPr>
        <w:pStyle w:val="a6"/>
        <w:tabs>
          <w:tab w:val="left" w:pos="1050"/>
        </w:tabs>
        <w:rPr>
          <w:sz w:val="26"/>
          <w:szCs w:val="26"/>
          <w:lang w:val="kk-KZ"/>
        </w:rPr>
      </w:pPr>
    </w:p>
    <w:p w14:paraId="42C26F78" w14:textId="77777777" w:rsidR="00101CDE" w:rsidRDefault="00101CDE" w:rsidP="00101CDE">
      <w:pPr>
        <w:pStyle w:val="a6"/>
        <w:tabs>
          <w:tab w:val="left" w:pos="1050"/>
        </w:tabs>
        <w:rPr>
          <w:sz w:val="26"/>
          <w:szCs w:val="26"/>
          <w:lang w:val="kk-KZ"/>
        </w:rPr>
      </w:pPr>
    </w:p>
    <w:p w14:paraId="383B18C6" w14:textId="77777777" w:rsidR="00101CDE" w:rsidRDefault="00101CDE" w:rsidP="00101CDE">
      <w:pPr>
        <w:pStyle w:val="a6"/>
        <w:tabs>
          <w:tab w:val="left" w:pos="1050"/>
        </w:tabs>
        <w:rPr>
          <w:sz w:val="26"/>
          <w:szCs w:val="26"/>
          <w:lang w:val="kk-KZ"/>
        </w:rPr>
      </w:pPr>
    </w:p>
    <w:p w14:paraId="4E323706" w14:textId="77777777" w:rsidR="00101CDE" w:rsidRDefault="00101CDE" w:rsidP="00101CDE">
      <w:pPr>
        <w:pStyle w:val="a6"/>
        <w:tabs>
          <w:tab w:val="left" w:pos="1050"/>
        </w:tabs>
        <w:rPr>
          <w:sz w:val="26"/>
          <w:szCs w:val="26"/>
          <w:lang w:val="kk-KZ"/>
        </w:rPr>
      </w:pPr>
    </w:p>
    <w:p w14:paraId="7775CBE0" w14:textId="77777777" w:rsidR="00101CDE" w:rsidRDefault="00101CDE" w:rsidP="00101CDE">
      <w:pPr>
        <w:pStyle w:val="a6"/>
        <w:tabs>
          <w:tab w:val="left" w:pos="1050"/>
        </w:tabs>
        <w:rPr>
          <w:sz w:val="26"/>
          <w:szCs w:val="26"/>
          <w:lang w:val="kk-KZ"/>
        </w:rPr>
      </w:pPr>
    </w:p>
    <w:p w14:paraId="7D1B4363" w14:textId="77777777" w:rsidR="00101CDE" w:rsidRDefault="00101CDE" w:rsidP="00101CDE">
      <w:pPr>
        <w:pStyle w:val="a6"/>
        <w:tabs>
          <w:tab w:val="left" w:pos="1050"/>
        </w:tabs>
        <w:rPr>
          <w:sz w:val="26"/>
          <w:szCs w:val="26"/>
          <w:lang w:val="kk-KZ"/>
        </w:rPr>
      </w:pPr>
    </w:p>
    <w:p w14:paraId="19F52647" w14:textId="77777777" w:rsidR="00101CDE" w:rsidRDefault="00101CDE" w:rsidP="00101CDE">
      <w:pPr>
        <w:pStyle w:val="a6"/>
        <w:tabs>
          <w:tab w:val="left" w:pos="1050"/>
        </w:tabs>
        <w:rPr>
          <w:sz w:val="26"/>
          <w:szCs w:val="26"/>
          <w:lang w:val="kk-KZ"/>
        </w:rPr>
      </w:pPr>
    </w:p>
    <w:p w14:paraId="6CCA2843" w14:textId="77777777" w:rsidR="00101CDE" w:rsidRDefault="00101CDE" w:rsidP="00101CDE">
      <w:pPr>
        <w:pStyle w:val="a6"/>
        <w:tabs>
          <w:tab w:val="left" w:pos="1050"/>
        </w:tabs>
        <w:rPr>
          <w:sz w:val="26"/>
          <w:szCs w:val="26"/>
          <w:lang w:val="kk-KZ"/>
        </w:rPr>
      </w:pPr>
    </w:p>
    <w:p w14:paraId="22779491" w14:textId="77777777" w:rsidR="00101CDE" w:rsidRDefault="00101CDE" w:rsidP="00101CDE">
      <w:pPr>
        <w:pStyle w:val="a6"/>
        <w:tabs>
          <w:tab w:val="left" w:pos="1050"/>
        </w:tabs>
        <w:rPr>
          <w:sz w:val="26"/>
          <w:szCs w:val="26"/>
          <w:lang w:val="kk-KZ"/>
        </w:rPr>
      </w:pPr>
    </w:p>
    <w:p w14:paraId="608B4CD3" w14:textId="77777777" w:rsidR="00101CDE" w:rsidRDefault="00101CDE" w:rsidP="00101CDE">
      <w:pPr>
        <w:pStyle w:val="a6"/>
        <w:tabs>
          <w:tab w:val="left" w:pos="1050"/>
        </w:tabs>
        <w:rPr>
          <w:sz w:val="26"/>
          <w:szCs w:val="26"/>
          <w:lang w:val="kk-KZ"/>
        </w:rPr>
      </w:pPr>
    </w:p>
    <w:p w14:paraId="5B0F25CC" w14:textId="77777777" w:rsidR="00101CDE" w:rsidRDefault="00101CDE" w:rsidP="00101CDE">
      <w:pPr>
        <w:pStyle w:val="a6"/>
        <w:tabs>
          <w:tab w:val="left" w:pos="1050"/>
        </w:tabs>
        <w:rPr>
          <w:sz w:val="26"/>
          <w:szCs w:val="26"/>
          <w:lang w:val="kk-KZ"/>
        </w:rPr>
      </w:pPr>
    </w:p>
    <w:p w14:paraId="6F29F992" w14:textId="77777777" w:rsidR="00573843" w:rsidRDefault="00573843" w:rsidP="00717041">
      <w:pPr>
        <w:pStyle w:val="a6"/>
        <w:rPr>
          <w:sz w:val="26"/>
          <w:szCs w:val="26"/>
          <w:lang w:val="kk-KZ"/>
        </w:rPr>
      </w:pPr>
    </w:p>
    <w:p w14:paraId="0342985A" w14:textId="77777777" w:rsidR="00835BB5" w:rsidRDefault="00835BB5" w:rsidP="00573843">
      <w:pPr>
        <w:pStyle w:val="a6"/>
        <w:rPr>
          <w:szCs w:val="28"/>
          <w:lang w:val="kk-KZ"/>
        </w:rPr>
      </w:pPr>
    </w:p>
    <w:p w14:paraId="7677C5D5" w14:textId="5D7A8F6F" w:rsidR="00835BB5" w:rsidRDefault="00835BB5" w:rsidP="00573843">
      <w:pPr>
        <w:pStyle w:val="a6"/>
        <w:rPr>
          <w:szCs w:val="28"/>
          <w:lang w:val="kk-KZ"/>
        </w:rPr>
      </w:pPr>
      <w:r>
        <w:rPr>
          <w:szCs w:val="28"/>
          <w:lang w:val="kk-KZ"/>
        </w:rPr>
        <w:t>2022 жылғы 06 қазанда Қостанай облысы бойынша мемлекеттік кірістер департаментінде Өндірістік емес төлемдер басқармасының бас маманы «Б» корпусының бос мемлекеттік әкімшілік лауазымына жалпы конкурс өткізілді:</w:t>
      </w:r>
    </w:p>
    <w:p w14:paraId="26255577" w14:textId="77777777" w:rsidR="00835BB5" w:rsidRDefault="00835BB5" w:rsidP="00835BB5">
      <w:pPr>
        <w:pStyle w:val="a6"/>
        <w:rPr>
          <w:szCs w:val="28"/>
          <w:lang w:val="kk-KZ"/>
        </w:rPr>
      </w:pPr>
    </w:p>
    <w:p w14:paraId="300899F0" w14:textId="545A4567" w:rsidR="00835BB5" w:rsidRPr="00630C97" w:rsidRDefault="00835BB5" w:rsidP="00835BB5">
      <w:pPr>
        <w:pStyle w:val="a6"/>
        <w:rPr>
          <w:szCs w:val="28"/>
          <w:lang w:val="kk-KZ"/>
        </w:rPr>
      </w:pPr>
      <w:r w:rsidRPr="00630C97">
        <w:rPr>
          <w:szCs w:val="28"/>
          <w:lang w:val="kk-KZ"/>
        </w:rPr>
        <w:t>Жаксылыкова Асия Мирамхановна</w:t>
      </w:r>
    </w:p>
    <w:p w14:paraId="55066760" w14:textId="77777777" w:rsidR="00835BB5" w:rsidRPr="00630C97" w:rsidRDefault="00835BB5" w:rsidP="00835BB5">
      <w:pPr>
        <w:pStyle w:val="a6"/>
        <w:rPr>
          <w:szCs w:val="28"/>
          <w:lang w:val="kk-KZ"/>
        </w:rPr>
      </w:pPr>
    </w:p>
    <w:p w14:paraId="71B8A9E2" w14:textId="77777777" w:rsidR="00835BB5" w:rsidRPr="00630C97" w:rsidRDefault="00835BB5" w:rsidP="00835B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30C97">
        <w:rPr>
          <w:rFonts w:ascii="Times New Roman" w:hAnsi="Times New Roman" w:cs="Times New Roman"/>
          <w:sz w:val="28"/>
          <w:szCs w:val="28"/>
          <w:lang w:val="kk-KZ"/>
        </w:rPr>
        <w:t>Сабитова Кымбат Кабидоллаевна</w:t>
      </w:r>
    </w:p>
    <w:p w14:paraId="0D0E3D21" w14:textId="77777777" w:rsidR="00835BB5" w:rsidRDefault="00835BB5" w:rsidP="00573843">
      <w:pPr>
        <w:pStyle w:val="a6"/>
        <w:rPr>
          <w:szCs w:val="28"/>
          <w:lang w:val="kk-KZ"/>
        </w:rPr>
      </w:pPr>
    </w:p>
    <w:p w14:paraId="5519FE74" w14:textId="41DD9035" w:rsidR="00835BB5" w:rsidRDefault="00835BB5" w:rsidP="00573843">
      <w:pPr>
        <w:pStyle w:val="a6"/>
        <w:rPr>
          <w:szCs w:val="28"/>
          <w:lang w:val="kk-KZ"/>
        </w:rPr>
      </w:pPr>
    </w:p>
    <w:p w14:paraId="6BF216E5" w14:textId="77777777" w:rsidR="00835BB5" w:rsidRDefault="00835BB5" w:rsidP="00573843">
      <w:pPr>
        <w:pStyle w:val="a6"/>
        <w:rPr>
          <w:szCs w:val="28"/>
          <w:lang w:val="kk-KZ"/>
        </w:rPr>
      </w:pPr>
    </w:p>
    <w:p w14:paraId="3858368C" w14:textId="1F3EEE41" w:rsidR="00573843" w:rsidRPr="00630C97" w:rsidRDefault="00630C97" w:rsidP="00573843">
      <w:pPr>
        <w:pStyle w:val="a6"/>
        <w:rPr>
          <w:rFonts w:eastAsia="Calibri"/>
          <w:szCs w:val="28"/>
          <w:lang w:val="kk-KZ"/>
        </w:rPr>
      </w:pPr>
      <w:r w:rsidRPr="00630C97">
        <w:rPr>
          <w:szCs w:val="28"/>
          <w:lang w:val="kk-KZ"/>
        </w:rPr>
        <w:t>06 октября</w:t>
      </w:r>
      <w:r w:rsidR="00573843" w:rsidRPr="00630C97">
        <w:rPr>
          <w:szCs w:val="28"/>
          <w:lang w:val="kk-KZ"/>
        </w:rPr>
        <w:t xml:space="preserve"> 2022 года в Департаменте государственных доходов по Костанайской области проведен общий конкурс на занятие вакантной административной </w:t>
      </w:r>
      <w:r w:rsidR="00573843" w:rsidRPr="00630C97">
        <w:rPr>
          <w:szCs w:val="28"/>
          <w:lang w:val="kk-KZ"/>
        </w:rPr>
        <w:lastRenderedPageBreak/>
        <w:t>государственной должности</w:t>
      </w:r>
      <w:r w:rsidR="00573843" w:rsidRPr="00630C97">
        <w:rPr>
          <w:rFonts w:eastAsia="Calibri"/>
          <w:szCs w:val="28"/>
          <w:lang w:val="kk-KZ"/>
        </w:rPr>
        <w:t xml:space="preserve"> корпуса «Б»</w:t>
      </w:r>
      <w:r>
        <w:rPr>
          <w:rFonts w:eastAsia="Calibri"/>
          <w:szCs w:val="28"/>
          <w:lang w:val="kk-KZ"/>
        </w:rPr>
        <w:t xml:space="preserve"> главного специалиста Управления непроизводственных платежей</w:t>
      </w:r>
      <w:r w:rsidR="00835BB5">
        <w:rPr>
          <w:rFonts w:eastAsia="Calibri"/>
          <w:szCs w:val="28"/>
          <w:lang w:val="kk-KZ"/>
        </w:rPr>
        <w:t>:</w:t>
      </w:r>
      <w:r>
        <w:rPr>
          <w:rFonts w:eastAsia="Calibri"/>
          <w:szCs w:val="28"/>
          <w:lang w:val="kk-KZ"/>
        </w:rPr>
        <w:t xml:space="preserve"> </w:t>
      </w:r>
    </w:p>
    <w:p w14:paraId="22C511CE" w14:textId="77777777" w:rsidR="00573843" w:rsidRPr="00630C97" w:rsidRDefault="00573843" w:rsidP="00573843">
      <w:pPr>
        <w:pStyle w:val="a6"/>
        <w:rPr>
          <w:rFonts w:eastAsia="Calibri"/>
          <w:szCs w:val="28"/>
          <w:lang w:val="kk-KZ"/>
        </w:rPr>
      </w:pPr>
    </w:p>
    <w:p w14:paraId="7D48D50A" w14:textId="4ACBB329" w:rsidR="00573843" w:rsidRPr="00630C97" w:rsidRDefault="00630C97" w:rsidP="00573843">
      <w:pPr>
        <w:pStyle w:val="a6"/>
        <w:rPr>
          <w:szCs w:val="28"/>
          <w:lang w:val="kk-KZ"/>
        </w:rPr>
      </w:pPr>
      <w:r w:rsidRPr="00630C97">
        <w:rPr>
          <w:szCs w:val="28"/>
          <w:lang w:val="kk-KZ"/>
        </w:rPr>
        <w:t>Жаксылыкова Асия Мирамхановна</w:t>
      </w:r>
    </w:p>
    <w:p w14:paraId="6E21CC3A" w14:textId="77777777" w:rsidR="00573843" w:rsidRPr="00630C97" w:rsidRDefault="00573843" w:rsidP="00573843">
      <w:pPr>
        <w:pStyle w:val="a6"/>
        <w:rPr>
          <w:szCs w:val="28"/>
          <w:lang w:val="kk-KZ"/>
        </w:rPr>
      </w:pPr>
    </w:p>
    <w:p w14:paraId="4972530A" w14:textId="1C23210A" w:rsidR="00F33F5C" w:rsidRPr="00630C97" w:rsidRDefault="00630C97" w:rsidP="00630C9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30C97">
        <w:rPr>
          <w:rFonts w:ascii="Times New Roman" w:hAnsi="Times New Roman" w:cs="Times New Roman"/>
          <w:sz w:val="28"/>
          <w:szCs w:val="28"/>
          <w:lang w:val="kk-KZ"/>
        </w:rPr>
        <w:t>Сабитова Кымбат Кабидоллаевна</w:t>
      </w:r>
    </w:p>
    <w:sectPr w:rsidR="00F33F5C" w:rsidRPr="00630C97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1FA"/>
    <w:rsid w:val="000303BE"/>
    <w:rsid w:val="00043C20"/>
    <w:rsid w:val="0005119B"/>
    <w:rsid w:val="00053507"/>
    <w:rsid w:val="00072D1D"/>
    <w:rsid w:val="00072EF8"/>
    <w:rsid w:val="00082421"/>
    <w:rsid w:val="00094A2F"/>
    <w:rsid w:val="000A4A9B"/>
    <w:rsid w:val="000A72C0"/>
    <w:rsid w:val="000B2AEE"/>
    <w:rsid w:val="000C0C14"/>
    <w:rsid w:val="000C3188"/>
    <w:rsid w:val="000C721B"/>
    <w:rsid w:val="000C73F6"/>
    <w:rsid w:val="00100C09"/>
    <w:rsid w:val="00101CDE"/>
    <w:rsid w:val="00106CAD"/>
    <w:rsid w:val="00127E50"/>
    <w:rsid w:val="00137452"/>
    <w:rsid w:val="00140194"/>
    <w:rsid w:val="0015113C"/>
    <w:rsid w:val="001751FC"/>
    <w:rsid w:val="00181F2C"/>
    <w:rsid w:val="001B5FC0"/>
    <w:rsid w:val="001C4DBD"/>
    <w:rsid w:val="001F2420"/>
    <w:rsid w:val="001F3F73"/>
    <w:rsid w:val="00232F06"/>
    <w:rsid w:val="00234CB0"/>
    <w:rsid w:val="00266BC3"/>
    <w:rsid w:val="002911FA"/>
    <w:rsid w:val="002A376E"/>
    <w:rsid w:val="002B2534"/>
    <w:rsid w:val="002D6EF1"/>
    <w:rsid w:val="002E01ED"/>
    <w:rsid w:val="0031151D"/>
    <w:rsid w:val="00315739"/>
    <w:rsid w:val="00317DA3"/>
    <w:rsid w:val="00324713"/>
    <w:rsid w:val="003260EB"/>
    <w:rsid w:val="00342CAB"/>
    <w:rsid w:val="003521A1"/>
    <w:rsid w:val="00364320"/>
    <w:rsid w:val="003721DF"/>
    <w:rsid w:val="003B2BAE"/>
    <w:rsid w:val="003F0A7E"/>
    <w:rsid w:val="003F3A8B"/>
    <w:rsid w:val="00416903"/>
    <w:rsid w:val="00425C4F"/>
    <w:rsid w:val="00433ABD"/>
    <w:rsid w:val="00433F10"/>
    <w:rsid w:val="0044366B"/>
    <w:rsid w:val="00451D30"/>
    <w:rsid w:val="00456FE3"/>
    <w:rsid w:val="00470D0F"/>
    <w:rsid w:val="00476051"/>
    <w:rsid w:val="004A1A4C"/>
    <w:rsid w:val="004B47C6"/>
    <w:rsid w:val="004F766B"/>
    <w:rsid w:val="005245B9"/>
    <w:rsid w:val="00536DDB"/>
    <w:rsid w:val="00550970"/>
    <w:rsid w:val="005555BC"/>
    <w:rsid w:val="00573843"/>
    <w:rsid w:val="0059037E"/>
    <w:rsid w:val="00595F61"/>
    <w:rsid w:val="005A651D"/>
    <w:rsid w:val="005C0398"/>
    <w:rsid w:val="005C164B"/>
    <w:rsid w:val="005E0C99"/>
    <w:rsid w:val="005E2F25"/>
    <w:rsid w:val="005E415F"/>
    <w:rsid w:val="00602182"/>
    <w:rsid w:val="00602B55"/>
    <w:rsid w:val="006200D2"/>
    <w:rsid w:val="00630060"/>
    <w:rsid w:val="00630C97"/>
    <w:rsid w:val="00631A38"/>
    <w:rsid w:val="00652DE5"/>
    <w:rsid w:val="00657D29"/>
    <w:rsid w:val="006647C8"/>
    <w:rsid w:val="00673664"/>
    <w:rsid w:val="00680634"/>
    <w:rsid w:val="006A418C"/>
    <w:rsid w:val="006A4D2B"/>
    <w:rsid w:val="006A5803"/>
    <w:rsid w:val="006E2DFD"/>
    <w:rsid w:val="006E574B"/>
    <w:rsid w:val="006E67E8"/>
    <w:rsid w:val="006E71C6"/>
    <w:rsid w:val="006F43E4"/>
    <w:rsid w:val="006F743E"/>
    <w:rsid w:val="00717041"/>
    <w:rsid w:val="0073120B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5BB5"/>
    <w:rsid w:val="00837A3D"/>
    <w:rsid w:val="00843E5E"/>
    <w:rsid w:val="00846072"/>
    <w:rsid w:val="0086479F"/>
    <w:rsid w:val="0087684B"/>
    <w:rsid w:val="00891EAD"/>
    <w:rsid w:val="00896BE7"/>
    <w:rsid w:val="008A4F98"/>
    <w:rsid w:val="008B3535"/>
    <w:rsid w:val="008C2DB5"/>
    <w:rsid w:val="008F7D99"/>
    <w:rsid w:val="00927998"/>
    <w:rsid w:val="0095331A"/>
    <w:rsid w:val="0095473B"/>
    <w:rsid w:val="00963590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61732"/>
    <w:rsid w:val="00A65D54"/>
    <w:rsid w:val="00AB4259"/>
    <w:rsid w:val="00AD25CF"/>
    <w:rsid w:val="00AE250C"/>
    <w:rsid w:val="00AE69B7"/>
    <w:rsid w:val="00AE7C5A"/>
    <w:rsid w:val="00AF4282"/>
    <w:rsid w:val="00B241E6"/>
    <w:rsid w:val="00B27000"/>
    <w:rsid w:val="00B74E33"/>
    <w:rsid w:val="00B951EE"/>
    <w:rsid w:val="00BE39FD"/>
    <w:rsid w:val="00BE581B"/>
    <w:rsid w:val="00C01EEB"/>
    <w:rsid w:val="00C24D10"/>
    <w:rsid w:val="00C34D5F"/>
    <w:rsid w:val="00C34FDD"/>
    <w:rsid w:val="00C43086"/>
    <w:rsid w:val="00C43C4F"/>
    <w:rsid w:val="00C64012"/>
    <w:rsid w:val="00C75E57"/>
    <w:rsid w:val="00C93AF1"/>
    <w:rsid w:val="00CB640B"/>
    <w:rsid w:val="00CF13EB"/>
    <w:rsid w:val="00D71953"/>
    <w:rsid w:val="00D76A0A"/>
    <w:rsid w:val="00D76F40"/>
    <w:rsid w:val="00D77B59"/>
    <w:rsid w:val="00DD6994"/>
    <w:rsid w:val="00E23066"/>
    <w:rsid w:val="00E30B08"/>
    <w:rsid w:val="00E502B3"/>
    <w:rsid w:val="00E633B4"/>
    <w:rsid w:val="00E65AB1"/>
    <w:rsid w:val="00E73859"/>
    <w:rsid w:val="00EB095B"/>
    <w:rsid w:val="00EB19E9"/>
    <w:rsid w:val="00EB7B14"/>
    <w:rsid w:val="00EC660C"/>
    <w:rsid w:val="00ED1A71"/>
    <w:rsid w:val="00ED21A8"/>
    <w:rsid w:val="00EF23E9"/>
    <w:rsid w:val="00F33F5C"/>
    <w:rsid w:val="00F349FC"/>
    <w:rsid w:val="00F5309C"/>
    <w:rsid w:val="00F53CD8"/>
    <w:rsid w:val="00F94BE5"/>
    <w:rsid w:val="00FA1170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06D4"/>
  <w15:docId w15:val="{F6FCFD0F-4C6B-4740-B2E6-457DC522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41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34</cp:revision>
  <cp:lastPrinted>2022-08-10T10:38:00Z</cp:lastPrinted>
  <dcterms:created xsi:type="dcterms:W3CDTF">2021-02-04T12:11:00Z</dcterms:created>
  <dcterms:modified xsi:type="dcterms:W3CDTF">2022-10-07T02:13:00Z</dcterms:modified>
</cp:coreProperties>
</file>