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D" w:rsidRDefault="00774D8D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</w:t>
      </w:r>
      <w:r w:rsidR="0051786B">
        <w:rPr>
          <w:rFonts w:ascii="Times New Roman" w:eastAsia="Calibri" w:hAnsi="Times New Roman" w:cs="Times New Roman"/>
          <w:sz w:val="28"/>
          <w:szCs w:val="28"/>
        </w:rPr>
        <w:t>3 от 17 августа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</w:t>
      </w:r>
      <w:r w:rsidR="008622F3">
        <w:rPr>
          <w:rFonts w:ascii="Times New Roman" w:eastAsia="Calibri" w:hAnsi="Times New Roman" w:cs="Times New Roman"/>
          <w:sz w:val="28"/>
          <w:szCs w:val="28"/>
        </w:rPr>
        <w:t>2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32E"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внутреннего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EA132E" w:rsidRDefault="00477C8F" w:rsidP="00EA1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51786B">
        <w:rPr>
          <w:rFonts w:ascii="Times New Roman" w:hAnsi="Times New Roman"/>
          <w:b/>
          <w:sz w:val="28"/>
          <w:szCs w:val="28"/>
        </w:rPr>
        <w:t xml:space="preserve"> отдела налогового контроля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78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Измайлова Дина Урукбаевна. </w:t>
      </w:r>
      <w:bookmarkStart w:id="0" w:name="_GoBack"/>
      <w:bookmarkEnd w:id="0"/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Pr="00477C8F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7C2ED0" w:rsidRP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52" w:rsidRDefault="001A2252" w:rsidP="00456AEA">
      <w:pPr>
        <w:spacing w:after="0" w:line="240" w:lineRule="auto"/>
      </w:pPr>
      <w:r>
        <w:separator/>
      </w:r>
    </w:p>
  </w:endnote>
  <w:endnote w:type="continuationSeparator" w:id="0">
    <w:p w:rsidR="001A2252" w:rsidRDefault="001A2252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52" w:rsidRDefault="001A2252" w:rsidP="00456AEA">
      <w:pPr>
        <w:spacing w:after="0" w:line="240" w:lineRule="auto"/>
      </w:pPr>
      <w:r>
        <w:separator/>
      </w:r>
    </w:p>
  </w:footnote>
  <w:footnote w:type="continuationSeparator" w:id="0">
    <w:p w:rsidR="001A2252" w:rsidRDefault="001A2252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E10D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66243"/>
    <w:rsid w:val="000C0C14"/>
    <w:rsid w:val="000C73F6"/>
    <w:rsid w:val="000D09A4"/>
    <w:rsid w:val="00127E50"/>
    <w:rsid w:val="00155167"/>
    <w:rsid w:val="00174156"/>
    <w:rsid w:val="00184612"/>
    <w:rsid w:val="001870BB"/>
    <w:rsid w:val="001A2252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2E7AA8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3F7D43"/>
    <w:rsid w:val="00407612"/>
    <w:rsid w:val="00456AEA"/>
    <w:rsid w:val="00477C8F"/>
    <w:rsid w:val="004842E5"/>
    <w:rsid w:val="004D2882"/>
    <w:rsid w:val="0051786B"/>
    <w:rsid w:val="0056085A"/>
    <w:rsid w:val="005C77B1"/>
    <w:rsid w:val="005E0234"/>
    <w:rsid w:val="005E0B38"/>
    <w:rsid w:val="005E10D4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42CC"/>
    <w:rsid w:val="007653E8"/>
    <w:rsid w:val="00774D8D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22F3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74C4"/>
    <w:rsid w:val="00A97231"/>
    <w:rsid w:val="00AB4259"/>
    <w:rsid w:val="00AD2E0E"/>
    <w:rsid w:val="00AF5CDA"/>
    <w:rsid w:val="00B91463"/>
    <w:rsid w:val="00BE41AF"/>
    <w:rsid w:val="00C34D5F"/>
    <w:rsid w:val="00C464D6"/>
    <w:rsid w:val="00C64E64"/>
    <w:rsid w:val="00C73212"/>
    <w:rsid w:val="00CC73B4"/>
    <w:rsid w:val="00CD52C4"/>
    <w:rsid w:val="00CE2293"/>
    <w:rsid w:val="00CF16CB"/>
    <w:rsid w:val="00D257DB"/>
    <w:rsid w:val="00D35339"/>
    <w:rsid w:val="00D46641"/>
    <w:rsid w:val="00D754F7"/>
    <w:rsid w:val="00DB6AF1"/>
    <w:rsid w:val="00DD51BB"/>
    <w:rsid w:val="00DD6994"/>
    <w:rsid w:val="00E52C05"/>
    <w:rsid w:val="00E60D95"/>
    <w:rsid w:val="00EA027B"/>
    <w:rsid w:val="00EA132E"/>
    <w:rsid w:val="00F13984"/>
    <w:rsid w:val="00F54BA6"/>
    <w:rsid w:val="00F851D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AC2CD-4DE4-4F9C-89F5-85616946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2021-07-28T10:18:00Z</cp:lastPrinted>
  <dcterms:created xsi:type="dcterms:W3CDTF">2022-08-17T11:56:00Z</dcterms:created>
  <dcterms:modified xsi:type="dcterms:W3CDTF">2022-08-18T03:10:00Z</dcterms:modified>
</cp:coreProperties>
</file>