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D" w:rsidRDefault="00774D8D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</w:t>
      </w:r>
      <w:r w:rsidR="00C403ED">
        <w:rPr>
          <w:rFonts w:ascii="Times New Roman" w:eastAsia="Calibri" w:hAnsi="Times New Roman" w:cs="Times New Roman"/>
          <w:sz w:val="28"/>
          <w:szCs w:val="28"/>
        </w:rPr>
        <w:t>10</w:t>
      </w:r>
      <w:r w:rsidR="0051786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403ED">
        <w:rPr>
          <w:rFonts w:ascii="Times New Roman" w:eastAsia="Calibri" w:hAnsi="Times New Roman" w:cs="Times New Roman"/>
          <w:sz w:val="28"/>
          <w:szCs w:val="28"/>
        </w:rPr>
        <w:t>24</w:t>
      </w:r>
      <w:r w:rsidR="0051786B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</w:t>
      </w:r>
      <w:r w:rsidR="008622F3">
        <w:rPr>
          <w:rFonts w:ascii="Times New Roman" w:eastAsia="Calibri" w:hAnsi="Times New Roman" w:cs="Times New Roman"/>
          <w:sz w:val="28"/>
          <w:szCs w:val="28"/>
        </w:rPr>
        <w:t>2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2E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EA132E" w:rsidRDefault="00477C8F" w:rsidP="00EA1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51786B">
        <w:rPr>
          <w:rFonts w:ascii="Times New Roman" w:hAnsi="Times New Roman"/>
          <w:b/>
          <w:sz w:val="28"/>
          <w:szCs w:val="28"/>
        </w:rPr>
        <w:t xml:space="preserve"> отдела налогового контроля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C2ED0" w:rsidRDefault="00477C8F" w:rsidP="00DF7EA5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C403ED">
        <w:rPr>
          <w:rFonts w:ascii="Times New Roman" w:eastAsia="Times New Roman" w:hAnsi="Times New Roman" w:cs="Times New Roman"/>
          <w:sz w:val="28"/>
          <w:szCs w:val="28"/>
          <w:lang w:val="kk-KZ"/>
        </w:rPr>
        <w:t>Сафина Гульнара Жараспаевна</w:t>
      </w:r>
      <w:r w:rsidR="005178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403ED" w:rsidRDefault="00C403ED" w:rsidP="00C403ED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482" w:rsidRPr="007C2ED0" w:rsidRDefault="00687482" w:rsidP="00477C8F">
      <w:pPr>
        <w:pStyle w:val="a6"/>
        <w:tabs>
          <w:tab w:val="left" w:pos="1134"/>
        </w:tabs>
        <w:rPr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0" w:rsidRDefault="002F5E00" w:rsidP="00456AEA">
      <w:pPr>
        <w:spacing w:after="0" w:line="240" w:lineRule="auto"/>
      </w:pPr>
      <w:r>
        <w:separator/>
      </w:r>
    </w:p>
  </w:endnote>
  <w:endnote w:type="continuationSeparator" w:id="0">
    <w:p w:rsidR="002F5E00" w:rsidRDefault="002F5E00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0" w:rsidRDefault="002F5E00" w:rsidP="00456AEA">
      <w:pPr>
        <w:spacing w:after="0" w:line="240" w:lineRule="auto"/>
      </w:pPr>
      <w:r>
        <w:separator/>
      </w:r>
    </w:p>
  </w:footnote>
  <w:footnote w:type="continuationSeparator" w:id="0">
    <w:p w:rsidR="002F5E00" w:rsidRDefault="002F5E00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E10D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54389"/>
    <w:rsid w:val="00066243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E7AA8"/>
    <w:rsid w:val="002F5E00"/>
    <w:rsid w:val="00305D79"/>
    <w:rsid w:val="00313A5D"/>
    <w:rsid w:val="00336A6B"/>
    <w:rsid w:val="0034108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1786B"/>
    <w:rsid w:val="0056085A"/>
    <w:rsid w:val="005C77B1"/>
    <w:rsid w:val="005E0234"/>
    <w:rsid w:val="005E0B38"/>
    <w:rsid w:val="005E10D4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74D8D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22F3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4C4"/>
    <w:rsid w:val="00A97231"/>
    <w:rsid w:val="00AB4259"/>
    <w:rsid w:val="00AD2E0E"/>
    <w:rsid w:val="00AF5CDA"/>
    <w:rsid w:val="00B91463"/>
    <w:rsid w:val="00BE41AF"/>
    <w:rsid w:val="00C34D5F"/>
    <w:rsid w:val="00C403ED"/>
    <w:rsid w:val="00C464D6"/>
    <w:rsid w:val="00C64E64"/>
    <w:rsid w:val="00C73212"/>
    <w:rsid w:val="00CC73B4"/>
    <w:rsid w:val="00CD52C4"/>
    <w:rsid w:val="00CE2293"/>
    <w:rsid w:val="00CF16CB"/>
    <w:rsid w:val="00D257DB"/>
    <w:rsid w:val="00D35339"/>
    <w:rsid w:val="00D46641"/>
    <w:rsid w:val="00D754F7"/>
    <w:rsid w:val="00DB6AF1"/>
    <w:rsid w:val="00DD51BB"/>
    <w:rsid w:val="00DD6994"/>
    <w:rsid w:val="00DF7EA5"/>
    <w:rsid w:val="00E52C05"/>
    <w:rsid w:val="00E60D95"/>
    <w:rsid w:val="00EA027B"/>
    <w:rsid w:val="00EA132E"/>
    <w:rsid w:val="00F13984"/>
    <w:rsid w:val="00F54BA6"/>
    <w:rsid w:val="00F851D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AC2CD-4DE4-4F9C-89F5-8561694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2021-07-28T10:18:00Z</cp:lastPrinted>
  <dcterms:created xsi:type="dcterms:W3CDTF">2022-08-25T02:46:00Z</dcterms:created>
  <dcterms:modified xsi:type="dcterms:W3CDTF">2022-08-25T02:47:00Z</dcterms:modified>
</cp:coreProperties>
</file>