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EE" w:rsidRDefault="006371EE" w:rsidP="006371E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71EE" w:rsidRDefault="006371EE" w:rsidP="006371E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71EE" w:rsidRDefault="006371EE" w:rsidP="00637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6371EE" w:rsidRDefault="006371EE" w:rsidP="00637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1EE" w:rsidRDefault="006371EE" w:rsidP="006371E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от 28.06.2022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6371EE" w:rsidRPr="00455148" w:rsidRDefault="006371EE" w:rsidP="006371EE">
      <w:pPr>
        <w:tabs>
          <w:tab w:val="left" w:pos="284"/>
          <w:tab w:val="left" w:pos="993"/>
        </w:tabs>
        <w:rPr>
          <w:rFonts w:ascii="Times New Roman" w:hAnsi="Times New Roman"/>
          <w:b/>
          <w:sz w:val="28"/>
          <w:szCs w:val="28"/>
          <w:lang w:val="kk-KZ"/>
        </w:rPr>
      </w:pPr>
      <w:r w:rsidRPr="00455148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 w:rsidRPr="00455148">
        <w:rPr>
          <w:rFonts w:ascii="Times New Roman" w:hAnsi="Times New Roman"/>
          <w:b/>
          <w:bCs/>
          <w:sz w:val="28"/>
          <w:szCs w:val="28"/>
          <w:lang w:val="kk-KZ"/>
        </w:rPr>
        <w:t>главного специалиста отдела налогового контроля и учета, анализа</w:t>
      </w:r>
      <w:r w:rsidRPr="0045514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6371EE" w:rsidRPr="009759AF" w:rsidRDefault="006371EE" w:rsidP="006371EE">
      <w:pPr>
        <w:pStyle w:val="a4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551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Альсупова</w:t>
      </w:r>
      <w:proofErr w:type="spellEnd"/>
      <w:r w:rsidRPr="0097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Аяна</w:t>
      </w:r>
      <w:proofErr w:type="spellEnd"/>
      <w:r w:rsidRPr="0097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9AF">
        <w:rPr>
          <w:rFonts w:ascii="Times New Roman" w:hAnsi="Times New Roman"/>
          <w:sz w:val="28"/>
          <w:szCs w:val="28"/>
        </w:rPr>
        <w:t>Ерболатовна</w:t>
      </w:r>
      <w:proofErr w:type="spellEnd"/>
    </w:p>
    <w:p w:rsidR="006371EE" w:rsidRDefault="006371EE" w:rsidP="006371E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6371EE" w:rsidRDefault="006371EE" w:rsidP="006371E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6371EE" w:rsidRDefault="006371EE" w:rsidP="006371E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6371EE" w:rsidRPr="00F51105" w:rsidRDefault="006371EE" w:rsidP="006371EE">
      <w:pPr>
        <w:tabs>
          <w:tab w:val="left" w:pos="284"/>
          <w:tab w:val="left" w:pos="993"/>
        </w:tabs>
        <w:rPr>
          <w:rFonts w:ascii="Times New Roman" w:hAnsi="Times New Roman"/>
          <w:b/>
          <w:sz w:val="28"/>
          <w:szCs w:val="28"/>
          <w:lang w:val="kk-KZ"/>
        </w:rPr>
      </w:pPr>
      <w:r w:rsidRPr="00F51105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г</w:t>
      </w:r>
      <w:r w:rsidRPr="00F51105">
        <w:rPr>
          <w:rFonts w:ascii="Times New Roman" w:hAnsi="Times New Roman"/>
          <w:b/>
          <w:bCs/>
          <w:sz w:val="28"/>
          <w:szCs w:val="28"/>
          <w:lang w:val="kk-KZ"/>
        </w:rPr>
        <w:t xml:space="preserve">лавный специалист отдела  по работе 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r w:rsidRPr="00F51105">
        <w:rPr>
          <w:rFonts w:ascii="Times New Roman" w:hAnsi="Times New Roman"/>
          <w:b/>
          <w:bCs/>
          <w:sz w:val="28"/>
          <w:szCs w:val="28"/>
          <w:lang w:val="kk-KZ"/>
        </w:rPr>
        <w:t>алогоплательщиками</w:t>
      </w:r>
    </w:p>
    <w:p w:rsidR="006371EE" w:rsidRDefault="006371EE" w:rsidP="006371EE">
      <w:pPr>
        <w:pStyle w:val="a4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Пластовец Наталья Леонидовна</w:t>
      </w:r>
    </w:p>
    <w:p w:rsidR="006371EE" w:rsidRDefault="006371EE" w:rsidP="006371E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Pr="006371EE" w:rsidRDefault="006371EE" w:rsidP="006371EE">
      <w:pPr>
        <w:pStyle w:val="a3"/>
        <w:jc w:val="center"/>
      </w:pPr>
      <w:bookmarkStart w:id="0" w:name="_GoBack"/>
      <w:bookmarkEnd w:id="0"/>
    </w:p>
    <w:sectPr w:rsidR="00B47E2A" w:rsidRPr="0063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555"/>
    <w:multiLevelType w:val="hybridMultilevel"/>
    <w:tmpl w:val="BCBAADF6"/>
    <w:lvl w:ilvl="0" w:tplc="FE76A4E0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961871"/>
    <w:multiLevelType w:val="hybridMultilevel"/>
    <w:tmpl w:val="3C3C5DA6"/>
    <w:lvl w:ilvl="0" w:tplc="9AF673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1B6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B0"/>
    <w:rsid w:val="00100A6D"/>
    <w:rsid w:val="004800DF"/>
    <w:rsid w:val="006371EE"/>
    <w:rsid w:val="00743BDE"/>
    <w:rsid w:val="009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6FF0-DE06-4A94-9EBE-2BB9285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00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2022-06-29T08:29:00Z</dcterms:created>
  <dcterms:modified xsi:type="dcterms:W3CDTF">2022-06-30T02:45:00Z</dcterms:modified>
</cp:coreProperties>
</file>