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69" w:rsidRPr="009D7B1F" w:rsidRDefault="00BC0969" w:rsidP="00BC0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BC0969" w:rsidRPr="009D7B1F" w:rsidRDefault="00BC0969" w:rsidP="00BC0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69" w:rsidRPr="009D7B1F" w:rsidRDefault="00BC0969" w:rsidP="00BC096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№ 6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54827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>4</w:t>
      </w:r>
      <w:r w:rsidRPr="00F548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июля</w:t>
      </w:r>
      <w:r w:rsidRPr="00F548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2022 года 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BC0969" w:rsidRPr="00687482" w:rsidRDefault="00BC0969" w:rsidP="00BC096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0969" w:rsidRPr="00EA132E" w:rsidRDefault="00BC0969" w:rsidP="00BC09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>
        <w:rPr>
          <w:rFonts w:ascii="Times New Roman" w:hAnsi="Times New Roman"/>
          <w:b/>
          <w:sz w:val="28"/>
          <w:szCs w:val="28"/>
        </w:rPr>
        <w:t xml:space="preserve">отдела правовой работы и взимания,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C0969" w:rsidRPr="00F54827" w:rsidRDefault="00BC0969" w:rsidP="00BC0969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54827">
        <w:rPr>
          <w:rFonts w:ascii="Times New Roman" w:hAnsi="Times New Roman"/>
          <w:sz w:val="28"/>
          <w:szCs w:val="28"/>
          <w:lang w:val="kk-KZ"/>
        </w:rPr>
        <w:t>1)</w:t>
      </w:r>
      <w:r w:rsidRPr="00F548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Сарсембаев Болат Канатович </w:t>
      </w:r>
    </w:p>
    <w:p w:rsidR="00B47E2A" w:rsidRDefault="00BC096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5"/>
    <w:rsid w:val="00100A6D"/>
    <w:rsid w:val="00366C45"/>
    <w:rsid w:val="00743BDE"/>
    <w:rsid w:val="00B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1CEE-3915-4CE2-A1B4-2122C04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096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C09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2022-07-12T02:16:00Z</dcterms:created>
  <dcterms:modified xsi:type="dcterms:W3CDTF">2022-07-12T02:16:00Z</dcterms:modified>
</cp:coreProperties>
</file>