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DF" w:rsidRDefault="00B46ADF" w:rsidP="00B46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кандидатов получивших положительное заключение</w:t>
      </w:r>
    </w:p>
    <w:p w:rsidR="00B46ADF" w:rsidRDefault="00B46ADF" w:rsidP="00B46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ADF" w:rsidRDefault="00B46ADF" w:rsidP="00B46AD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государственных доходов по Федоровскому району решением  конкурсной комиссии № </w:t>
      </w:r>
      <w:r>
        <w:rPr>
          <w:rFonts w:ascii="Times New Roman" w:hAnsi="Times New Roman"/>
          <w:sz w:val="28"/>
          <w:szCs w:val="28"/>
          <w:lang w:val="kk-KZ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kk-KZ"/>
        </w:rPr>
        <w:t xml:space="preserve">10 ноября </w:t>
      </w:r>
      <w:r>
        <w:rPr>
          <w:rFonts w:ascii="Times New Roman" w:hAnsi="Times New Roman"/>
          <w:sz w:val="28"/>
          <w:szCs w:val="28"/>
        </w:rPr>
        <w:t>2022 года предоставляет список кандидатов получивших положительное заключение общего конкурс</w:t>
      </w:r>
      <w:r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</w:rPr>
        <w:t xml:space="preserve"> на занятие вакантных административных должностей корпуса «Б», на должность:</w:t>
      </w:r>
    </w:p>
    <w:p w:rsidR="00B46ADF" w:rsidRDefault="00B46ADF" w:rsidP="00B46ADF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ADF" w:rsidRDefault="00B46ADF" w:rsidP="00B46AD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ого </w:t>
      </w:r>
      <w:r>
        <w:rPr>
          <w:rFonts w:ascii="Times New Roman" w:hAnsi="Times New Roman"/>
          <w:b/>
          <w:sz w:val="28"/>
          <w:szCs w:val="28"/>
        </w:rPr>
        <w:t>специалист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>отдела по работе с налогоплательщиками</w:t>
      </w:r>
    </w:p>
    <w:p w:rsidR="00B46ADF" w:rsidRDefault="00B46ADF" w:rsidP="00B46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Федоров Алексей Сергеевич</w:t>
      </w:r>
      <w:r>
        <w:rPr>
          <w:rFonts w:ascii="Times New Roman" w:hAnsi="Times New Roman"/>
          <w:sz w:val="28"/>
          <w:szCs w:val="28"/>
        </w:rPr>
        <w:t>.</w:t>
      </w:r>
    </w:p>
    <w:p w:rsidR="00B46ADF" w:rsidRDefault="00B46ADF" w:rsidP="00B46ADF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46ADF" w:rsidRDefault="00B46ADF" w:rsidP="00B46ADF"/>
    <w:p w:rsidR="00B47E2A" w:rsidRDefault="00B46ADF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2"/>
    <w:rsid w:val="00100A6D"/>
    <w:rsid w:val="001F1342"/>
    <w:rsid w:val="00743BDE"/>
    <w:rsid w:val="00B4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4C558-EDF0-4D17-BDBC-F0A71F75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A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2022-11-14T02:31:00Z</dcterms:created>
  <dcterms:modified xsi:type="dcterms:W3CDTF">2022-11-14T02:31:00Z</dcterms:modified>
</cp:coreProperties>
</file>