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CC80" w14:textId="77777777" w:rsidR="00B720A2" w:rsidRPr="006D3E31" w:rsidRDefault="00B720A2" w:rsidP="00B7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3E31">
        <w:rPr>
          <w:rFonts w:ascii="Times New Roman" w:hAnsi="Times New Roman"/>
          <w:b/>
          <w:sz w:val="28"/>
          <w:szCs w:val="28"/>
        </w:rPr>
        <w:t>Список кандидатов</w:t>
      </w:r>
      <w:proofErr w:type="gramEnd"/>
      <w:r w:rsidRPr="006D3E31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14:paraId="5A3C132E" w14:textId="77777777" w:rsidR="00B720A2" w:rsidRPr="006D3E31" w:rsidRDefault="00B720A2" w:rsidP="00B7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B8ACE4" w14:textId="77777777" w:rsidR="00B720A2" w:rsidRPr="006D3E31" w:rsidRDefault="00B720A2" w:rsidP="00B720A2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E31"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Костанай </w:t>
      </w:r>
      <w:proofErr w:type="gramStart"/>
      <w:r w:rsidRPr="006D3E31"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 w:rsidRPr="006D3E31">
        <w:rPr>
          <w:rFonts w:ascii="Times New Roman" w:hAnsi="Times New Roman"/>
          <w:sz w:val="28"/>
          <w:szCs w:val="28"/>
        </w:rPr>
        <w:t xml:space="preserve"> комиссии № 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6D3E3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28</w:t>
      </w:r>
      <w:r w:rsidRPr="006D3E3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февраля</w:t>
      </w:r>
      <w:r w:rsidRPr="006D3E3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3E3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6D3E31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получивших положительное заключение общего</w:t>
      </w:r>
      <w:r w:rsidRPr="006D3E3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3E31">
        <w:rPr>
          <w:rFonts w:ascii="Times New Roman" w:hAnsi="Times New Roman"/>
          <w:sz w:val="28"/>
          <w:szCs w:val="28"/>
        </w:rPr>
        <w:t>конкурс</w:t>
      </w:r>
      <w:r w:rsidRPr="006D3E31">
        <w:rPr>
          <w:rFonts w:ascii="Times New Roman" w:hAnsi="Times New Roman"/>
          <w:sz w:val="28"/>
          <w:szCs w:val="28"/>
          <w:lang w:val="kk-KZ"/>
        </w:rPr>
        <w:t>а</w:t>
      </w:r>
      <w:r w:rsidRPr="006D3E31"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должность:</w:t>
      </w:r>
    </w:p>
    <w:p w14:paraId="40CD9739" w14:textId="77777777" w:rsidR="00B720A2" w:rsidRPr="006D3E31" w:rsidRDefault="00B720A2" w:rsidP="00B720A2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2F2ADE" w14:textId="77777777" w:rsidR="00B720A2" w:rsidRPr="006D3E31" w:rsidRDefault="00B720A2" w:rsidP="00B720A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3E31">
        <w:rPr>
          <w:rFonts w:ascii="Times New Roman" w:hAnsi="Times New Roman"/>
          <w:b/>
          <w:sz w:val="28"/>
          <w:szCs w:val="28"/>
        </w:rPr>
        <w:t>Главный специалист отдела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администрирования косвенных налогов</w:t>
      </w:r>
      <w:r w:rsidRPr="006D3E31">
        <w:rPr>
          <w:rFonts w:ascii="Times New Roman" w:hAnsi="Times New Roman"/>
          <w:b/>
          <w:sz w:val="28"/>
          <w:szCs w:val="28"/>
        </w:rPr>
        <w:t xml:space="preserve"> (на период отпуска по </w:t>
      </w:r>
      <w:r>
        <w:rPr>
          <w:rFonts w:ascii="Times New Roman" w:hAnsi="Times New Roman"/>
          <w:b/>
          <w:sz w:val="28"/>
          <w:szCs w:val="28"/>
          <w:lang w:val="kk-KZ"/>
        </w:rPr>
        <w:t>уходу за ребенком</w:t>
      </w:r>
      <w:r w:rsidRPr="006D3E31">
        <w:rPr>
          <w:rFonts w:ascii="Times New Roman" w:hAnsi="Times New Roman"/>
          <w:b/>
          <w:sz w:val="28"/>
          <w:szCs w:val="28"/>
        </w:rPr>
        <w:t xml:space="preserve"> основного сотрудника до </w:t>
      </w:r>
      <w:r>
        <w:rPr>
          <w:rFonts w:ascii="Times New Roman" w:hAnsi="Times New Roman"/>
          <w:b/>
          <w:sz w:val="28"/>
          <w:szCs w:val="28"/>
          <w:lang w:val="kk-KZ"/>
        </w:rPr>
        <w:t>22</w:t>
      </w:r>
      <w:r w:rsidRPr="006D3E3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04</w:t>
      </w:r>
      <w:r w:rsidRPr="006D3E31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Pr="006D3E31">
        <w:rPr>
          <w:rFonts w:ascii="Times New Roman" w:hAnsi="Times New Roman"/>
          <w:b/>
          <w:sz w:val="28"/>
          <w:szCs w:val="28"/>
        </w:rPr>
        <w:t xml:space="preserve"> года):</w:t>
      </w:r>
    </w:p>
    <w:p w14:paraId="6E8C5339" w14:textId="77777777" w:rsidR="00B720A2" w:rsidRPr="006D3E31" w:rsidRDefault="00B720A2" w:rsidP="00B720A2">
      <w:pPr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>Бекмурзин Куат Токтарбаевич</w:t>
      </w:r>
    </w:p>
    <w:p w14:paraId="22633D09" w14:textId="77777777" w:rsidR="00CC5C7C" w:rsidRDefault="00CC5C7C"/>
    <w:sectPr w:rsidR="00CC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5F"/>
    <w:rsid w:val="001740B5"/>
    <w:rsid w:val="00284E5F"/>
    <w:rsid w:val="00B720A2"/>
    <w:rsid w:val="00CC5C7C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D98BE-4CE2-4AF8-B36B-3FB1764A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0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2023-02-28T12:22:00Z</dcterms:created>
  <dcterms:modified xsi:type="dcterms:W3CDTF">2023-02-28T12:22:00Z</dcterms:modified>
</cp:coreProperties>
</file>