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4464" w14:textId="77777777" w:rsidR="00E76515" w:rsidRPr="00E610FA" w:rsidRDefault="00E76515" w:rsidP="00E76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0FA"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14:paraId="3855B1BB" w14:textId="77777777" w:rsidR="00E76515" w:rsidRPr="00E610FA" w:rsidRDefault="00E76515" w:rsidP="00E76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902115" w14:textId="77777777" w:rsidR="00E76515" w:rsidRPr="00E610FA" w:rsidRDefault="00E76515" w:rsidP="00E7651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0FA"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 w:rsidRPr="00E610FA">
        <w:rPr>
          <w:rFonts w:ascii="Times New Roman" w:hAnsi="Times New Roman"/>
          <w:sz w:val="28"/>
          <w:szCs w:val="28"/>
          <w:lang w:val="kk-KZ"/>
        </w:rPr>
        <w:t>Житикаринскому</w:t>
      </w:r>
      <w:r w:rsidRPr="00E610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0FA">
        <w:rPr>
          <w:rFonts w:ascii="Times New Roman" w:hAnsi="Times New Roman"/>
          <w:sz w:val="28"/>
          <w:szCs w:val="28"/>
        </w:rPr>
        <w:t>району  решением</w:t>
      </w:r>
      <w:proofErr w:type="gramEnd"/>
      <w:r w:rsidRPr="00E610FA">
        <w:rPr>
          <w:rFonts w:ascii="Times New Roman" w:hAnsi="Times New Roman"/>
          <w:sz w:val="28"/>
          <w:szCs w:val="28"/>
        </w:rPr>
        <w:t xml:space="preserve"> конкурсной комиссии № </w:t>
      </w:r>
      <w:r w:rsidRPr="00E610FA">
        <w:rPr>
          <w:rFonts w:ascii="Times New Roman" w:hAnsi="Times New Roman"/>
          <w:sz w:val="28"/>
          <w:szCs w:val="28"/>
          <w:lang w:val="kk-KZ"/>
        </w:rPr>
        <w:t>1</w:t>
      </w:r>
      <w:r w:rsidRPr="00E610FA">
        <w:rPr>
          <w:rFonts w:ascii="Times New Roman" w:hAnsi="Times New Roman"/>
          <w:sz w:val="28"/>
          <w:szCs w:val="28"/>
        </w:rPr>
        <w:t xml:space="preserve"> от </w:t>
      </w:r>
      <w:r w:rsidRPr="00E610FA">
        <w:rPr>
          <w:rFonts w:ascii="Times New Roman" w:hAnsi="Times New Roman"/>
          <w:sz w:val="28"/>
          <w:szCs w:val="28"/>
          <w:lang w:val="kk-KZ"/>
        </w:rPr>
        <w:t>09</w:t>
      </w:r>
      <w:r w:rsidRPr="00E610FA">
        <w:rPr>
          <w:rFonts w:ascii="Times New Roman" w:hAnsi="Times New Roman"/>
          <w:sz w:val="28"/>
          <w:szCs w:val="28"/>
        </w:rPr>
        <w:t>.06.2023 года предоставляет список кандидатов, получи</w:t>
      </w:r>
      <w:r w:rsidRPr="00E610FA">
        <w:rPr>
          <w:rFonts w:ascii="Times New Roman" w:hAnsi="Times New Roman"/>
          <w:sz w:val="28"/>
          <w:szCs w:val="28"/>
          <w:lang w:val="kk-KZ"/>
        </w:rPr>
        <w:t>в</w:t>
      </w:r>
      <w:r w:rsidRPr="00E610FA"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14:paraId="16520DC7" w14:textId="77777777" w:rsidR="00E76515" w:rsidRPr="00E610FA" w:rsidRDefault="00E76515" w:rsidP="00E76515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E75B64" w14:textId="77777777" w:rsidR="00E76515" w:rsidRPr="00E610FA" w:rsidRDefault="00E76515" w:rsidP="00E7651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610FA"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специалиста отдела налогового контроля и учета, анализа :</w:t>
      </w:r>
    </w:p>
    <w:p w14:paraId="1AA9EBD7" w14:textId="77777777" w:rsidR="00E76515" w:rsidRPr="00E610FA" w:rsidRDefault="00E76515" w:rsidP="00E76515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3C948C9" w14:textId="77777777" w:rsidR="00E76515" w:rsidRPr="00E610FA" w:rsidRDefault="00E76515" w:rsidP="00E76515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proofErr w:type="gramStart"/>
      <w:r w:rsidRPr="00E610FA">
        <w:rPr>
          <w:rFonts w:ascii="Times New Roman" w:hAnsi="Times New Roman"/>
          <w:sz w:val="28"/>
          <w:szCs w:val="28"/>
        </w:rPr>
        <w:t>Буранбаева</w:t>
      </w:r>
      <w:proofErr w:type="spellEnd"/>
      <w:r w:rsidRPr="00E610F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610FA">
        <w:rPr>
          <w:rFonts w:ascii="Times New Roman" w:hAnsi="Times New Roman"/>
          <w:sz w:val="28"/>
          <w:szCs w:val="28"/>
        </w:rPr>
        <w:t>Мендыгуль</w:t>
      </w:r>
      <w:proofErr w:type="spellEnd"/>
      <w:proofErr w:type="gramEnd"/>
      <w:r w:rsidRPr="00E610F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610FA">
        <w:rPr>
          <w:rFonts w:ascii="Times New Roman" w:hAnsi="Times New Roman"/>
          <w:sz w:val="28"/>
          <w:szCs w:val="28"/>
        </w:rPr>
        <w:t>Зинельмусанеповна</w:t>
      </w:r>
      <w:proofErr w:type="spellEnd"/>
    </w:p>
    <w:p w14:paraId="1A65A831" w14:textId="77777777" w:rsidR="00634057" w:rsidRDefault="00634057"/>
    <w:sectPr w:rsidR="0063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3CC5"/>
    <w:multiLevelType w:val="hybridMultilevel"/>
    <w:tmpl w:val="5CC8FE28"/>
    <w:lvl w:ilvl="0" w:tplc="3FA61CA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E7"/>
    <w:rsid w:val="001740B5"/>
    <w:rsid w:val="00634057"/>
    <w:rsid w:val="00E76515"/>
    <w:rsid w:val="00F10DE7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C11F-5E0B-4D9D-BDDE-A933CF9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2023-06-10T08:39:00Z</dcterms:created>
  <dcterms:modified xsi:type="dcterms:W3CDTF">2023-06-10T08:39:00Z</dcterms:modified>
</cp:coreProperties>
</file>