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E636D1" w14:paraId="67618740" w14:textId="77777777" w:rsidTr="00E636D1">
        <w:tc>
          <w:tcPr>
            <w:tcW w:w="9355" w:type="dxa"/>
            <w:shd w:val="clear" w:color="auto" w:fill="auto"/>
          </w:tcPr>
          <w:p w14:paraId="46813F2D" w14:textId="280CBD4E" w:rsidR="00E636D1" w:rsidRPr="00E636D1" w:rsidRDefault="00E636D1" w:rsidP="005E5E43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14:paraId="72DB8ACB" w14:textId="77777777" w:rsidR="005E5E43" w:rsidRDefault="005E5E43" w:rsidP="005E5E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B6894C4" w14:textId="77777777" w:rsidR="005E5E43" w:rsidRDefault="005E5E43" w:rsidP="005E5E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14:paraId="26200955" w14:textId="0CD907E0" w:rsidR="005E5E43" w:rsidRDefault="005E5E43" w:rsidP="005E5E4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</w:t>
      </w:r>
      <w:r w:rsidR="00A639D3"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A639D3">
        <w:rPr>
          <w:rFonts w:ascii="Times New Roman" w:hAnsi="Times New Roman"/>
          <w:sz w:val="28"/>
          <w:szCs w:val="28"/>
          <w:lang w:val="kk-KZ"/>
        </w:rPr>
        <w:t>городу Костанай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1</w:t>
      </w:r>
      <w:r w:rsidR="00764926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</w:t>
      </w:r>
      <w:r w:rsidR="00764926"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.06.2023 года </w:t>
      </w:r>
      <w:r w:rsidR="00764926">
        <w:rPr>
          <w:rFonts w:ascii="Times New Roman" w:hAnsi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14:paraId="3612CB89" w14:textId="77777777" w:rsidR="005E5E43" w:rsidRDefault="005E5E43" w:rsidP="005E5E4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E5E43" w14:paraId="31B88FF6" w14:textId="77777777" w:rsidTr="005E5E43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0F74" w14:textId="1E9CE560" w:rsidR="005E5E43" w:rsidRDefault="00764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6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специалист отдела </w:t>
            </w:r>
            <w:r w:rsidRPr="007649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индивидуальных предпринимателей</w:t>
            </w:r>
            <w:r w:rsidRPr="0076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период отпуска по </w:t>
            </w:r>
            <w:r w:rsidRPr="007649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уходу за ребенком</w:t>
            </w:r>
            <w:r w:rsidRPr="0076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основного сотрудника до 13.</w:t>
            </w:r>
            <w:r w:rsidRPr="007649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</w:t>
            </w:r>
            <w:r w:rsidRPr="00764926">
              <w:rPr>
                <w:rFonts w:ascii="Times New Roman" w:hAnsi="Times New Roman" w:cs="Times New Roman"/>
                <w:b/>
                <w:sz w:val="28"/>
                <w:szCs w:val="28"/>
              </w:rPr>
              <w:t>.2024 года)</w:t>
            </w:r>
            <w:r w:rsidRPr="00166D9D">
              <w:rPr>
                <w:b/>
              </w:rPr>
              <w:t xml:space="preserve"> </w:t>
            </w:r>
            <w:r w:rsidR="005E5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г.Костанай</w:t>
            </w:r>
            <w:r w:rsidR="005E5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ДГД по Костанайской области КГД МФ РК</w:t>
            </w:r>
          </w:p>
        </w:tc>
      </w:tr>
      <w:tr w:rsidR="005E5E43" w14:paraId="3EF40A8F" w14:textId="77777777" w:rsidTr="005E5E43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79A66" w14:textId="77777777" w:rsidR="005E5E43" w:rsidRDefault="005E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B0036" w14:textId="3F56D963" w:rsidR="005E5E43" w:rsidRDefault="00764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Сатыбалдин Алишер Казбекович</w:t>
            </w:r>
          </w:p>
        </w:tc>
      </w:tr>
    </w:tbl>
    <w:p w14:paraId="3345DBDA" w14:textId="77777777" w:rsidR="005E5E43" w:rsidRDefault="005E5E43" w:rsidP="005E5E43">
      <w:pPr>
        <w:pStyle w:val="a3"/>
        <w:rPr>
          <w:sz w:val="26"/>
          <w:szCs w:val="26"/>
          <w:lang w:val="kk-KZ"/>
        </w:rPr>
      </w:pPr>
    </w:p>
    <w:p w14:paraId="6C4710EC" w14:textId="77777777" w:rsidR="006877DE" w:rsidRDefault="006877DE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79BE85" w14:textId="31EC586F" w:rsidR="006877DE" w:rsidRDefault="006877DE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3095D02" w14:textId="294208E5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55BF3A2" w14:textId="139E81C5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2E515F8" w14:textId="698895CC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7E7909F" w14:textId="49A3F19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178E34F" w14:textId="05B52E49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2BD5F2B" w14:textId="05F8B464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12D038C" w14:textId="26EDD393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CDA6D58" w14:textId="32A192A0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B82CCCD" w14:textId="63F7DC04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6C075EC" w14:textId="1078AAD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03FA8BF" w14:textId="25394D4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257595E" w14:textId="0C0C3D93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CA2DC63" w14:textId="1EED8D58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543878" w14:textId="2C0722B8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8CBBF7E" w14:textId="2B7E05AA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CAC09C6" w14:textId="0EFFC18E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4B12926" w14:textId="1B845200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E4A9082" w14:textId="4D96A225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6D733E5" w14:textId="28EE927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3768506" w14:textId="54DA192F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F0337CF" w14:textId="2980BB18" w:rsidR="00896700" w:rsidRDefault="00896700" w:rsidP="00B01AD1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A9658B7" w14:textId="04D64BE3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C29EA0E" w14:textId="5F04E377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99737E7" w14:textId="77777777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496F55C" w14:textId="7C7DCB6F" w:rsidR="000E79DD" w:rsidRPr="00713769" w:rsidRDefault="000E79DD">
      <w:pPr>
        <w:rPr>
          <w:lang w:val="kk-KZ"/>
        </w:rPr>
      </w:pPr>
    </w:p>
    <w:sectPr w:rsidR="000E79DD" w:rsidRPr="007137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3815" w14:textId="77777777" w:rsidR="00DC3A82" w:rsidRDefault="00DC3A82" w:rsidP="00E636D1">
      <w:pPr>
        <w:spacing w:after="0" w:line="240" w:lineRule="auto"/>
      </w:pPr>
      <w:r>
        <w:separator/>
      </w:r>
    </w:p>
  </w:endnote>
  <w:endnote w:type="continuationSeparator" w:id="0">
    <w:p w14:paraId="6E0ABF48" w14:textId="77777777" w:rsidR="00DC3A82" w:rsidRDefault="00DC3A82" w:rsidP="00E6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1C27" w14:textId="05D525BF" w:rsidR="00E636D1" w:rsidRDefault="00E636D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5B7A6" wp14:editId="3E58DDF7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9DFFFA" w14:textId="5D4EC8F3" w:rsidR="00E636D1" w:rsidRPr="00E636D1" w:rsidRDefault="00E636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20.06.2023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5B7A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4A9DFFFA" w14:textId="5D4EC8F3" w:rsidR="00E636D1" w:rsidRPr="00E636D1" w:rsidRDefault="00E636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20.06.2023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B7B5" w14:textId="77777777" w:rsidR="00DC3A82" w:rsidRDefault="00DC3A82" w:rsidP="00E636D1">
      <w:pPr>
        <w:spacing w:after="0" w:line="240" w:lineRule="auto"/>
      </w:pPr>
      <w:r>
        <w:separator/>
      </w:r>
    </w:p>
  </w:footnote>
  <w:footnote w:type="continuationSeparator" w:id="0">
    <w:p w14:paraId="0DE384F8" w14:textId="77777777" w:rsidR="00DC3A82" w:rsidRDefault="00DC3A82" w:rsidP="00E63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7A"/>
    <w:rsid w:val="000E79DD"/>
    <w:rsid w:val="001740B5"/>
    <w:rsid w:val="00461C4D"/>
    <w:rsid w:val="004E007A"/>
    <w:rsid w:val="005E5E43"/>
    <w:rsid w:val="006877DE"/>
    <w:rsid w:val="00713769"/>
    <w:rsid w:val="00764926"/>
    <w:rsid w:val="00896700"/>
    <w:rsid w:val="009E7020"/>
    <w:rsid w:val="00A639D3"/>
    <w:rsid w:val="00B01AD1"/>
    <w:rsid w:val="00B82D91"/>
    <w:rsid w:val="00DC3A82"/>
    <w:rsid w:val="00E636D1"/>
    <w:rsid w:val="00F4180A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1D58D"/>
  <w15:chartTrackingRefBased/>
  <w15:docId w15:val="{AD11D22E-73B0-4722-907B-2E31EB4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5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5E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E5E4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877D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877DE"/>
  </w:style>
  <w:style w:type="character" w:customStyle="1" w:styleId="tlid-translation">
    <w:name w:val="tlid-translation"/>
    <w:basedOn w:val="a0"/>
    <w:rsid w:val="006877DE"/>
  </w:style>
  <w:style w:type="paragraph" w:styleId="a8">
    <w:name w:val="header"/>
    <w:basedOn w:val="a"/>
    <w:link w:val="a9"/>
    <w:uiPriority w:val="99"/>
    <w:unhideWhenUsed/>
    <w:rsid w:val="00E6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6D1"/>
  </w:style>
  <w:style w:type="paragraph" w:styleId="aa">
    <w:name w:val="footer"/>
    <w:basedOn w:val="a"/>
    <w:link w:val="ab"/>
    <w:uiPriority w:val="99"/>
    <w:unhideWhenUsed/>
    <w:rsid w:val="00E6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2023-06-20T03:07:00Z</dcterms:created>
  <dcterms:modified xsi:type="dcterms:W3CDTF">2023-06-20T03:08:00Z</dcterms:modified>
</cp:coreProperties>
</file>