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94C4" w14:textId="77777777" w:rsidR="005E5E43" w:rsidRDefault="005E5E43" w:rsidP="005E5E4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 кандидатов, получивших положительное заключение</w:t>
      </w:r>
    </w:p>
    <w:p w14:paraId="26200955" w14:textId="3889019F" w:rsidR="005E5E43" w:rsidRDefault="005E5E43" w:rsidP="005E5E43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Решением конкурсной комиссии </w:t>
      </w:r>
      <w:r w:rsidR="00A639D3">
        <w:rPr>
          <w:rFonts w:ascii="Times New Roman" w:eastAsia="Calibri" w:hAnsi="Times New Roman" w:cs="Times New Roman"/>
          <w:sz w:val="28"/>
          <w:szCs w:val="28"/>
          <w:lang w:val="kk-KZ"/>
        </w:rPr>
        <w:t>Управления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государственных доходов </w:t>
      </w:r>
      <w:r>
        <w:rPr>
          <w:rFonts w:ascii="Times New Roman" w:hAnsi="Times New Roman"/>
          <w:sz w:val="28"/>
          <w:szCs w:val="28"/>
          <w:lang w:val="kk-KZ"/>
        </w:rPr>
        <w:t xml:space="preserve">по </w:t>
      </w:r>
      <w:r w:rsidR="00A639D3">
        <w:rPr>
          <w:rFonts w:ascii="Times New Roman" w:hAnsi="Times New Roman"/>
          <w:sz w:val="28"/>
          <w:szCs w:val="28"/>
          <w:lang w:val="kk-KZ"/>
        </w:rPr>
        <w:t>городу Костанай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№ 1</w:t>
      </w:r>
      <w:r w:rsidR="002E0E47">
        <w:rPr>
          <w:rFonts w:ascii="Times New Roman" w:eastAsia="Calibri" w:hAnsi="Times New Roman" w:cs="Times New Roman"/>
          <w:sz w:val="28"/>
          <w:szCs w:val="28"/>
          <w:lang w:val="kk-KZ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от </w:t>
      </w:r>
      <w:r w:rsidR="002E0E47">
        <w:rPr>
          <w:rFonts w:ascii="Times New Roman" w:eastAsia="Calibri" w:hAnsi="Times New Roman" w:cs="Times New Roman"/>
          <w:sz w:val="28"/>
          <w:szCs w:val="28"/>
          <w:lang w:val="kk-KZ"/>
        </w:rPr>
        <w:t>21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.06.2023 года </w:t>
      </w:r>
      <w:r w:rsidR="002E0E47">
        <w:rPr>
          <w:rFonts w:ascii="Times New Roman" w:hAnsi="Times New Roman"/>
          <w:sz w:val="28"/>
          <w:szCs w:val="28"/>
          <w:lang w:val="kk-KZ"/>
        </w:rPr>
        <w:t>внутреннего</w:t>
      </w:r>
      <w:r>
        <w:rPr>
          <w:rFonts w:ascii="Times New Roman" w:hAnsi="Times New Roman"/>
          <w:sz w:val="28"/>
          <w:szCs w:val="28"/>
          <w:lang w:val="kk-KZ"/>
        </w:rPr>
        <w:t xml:space="preserve"> конкурса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занятие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вакантн</w:t>
      </w:r>
      <w:proofErr w:type="spellEnd"/>
      <w:r w:rsidR="002E0E47">
        <w:rPr>
          <w:rFonts w:ascii="Times New Roman" w:eastAsia="Calibri" w:hAnsi="Times New Roman" w:cs="Times New Roman"/>
          <w:sz w:val="28"/>
          <w:szCs w:val="28"/>
          <w:lang w:val="kk-KZ"/>
        </w:rPr>
        <w:t>ых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административн</w:t>
      </w:r>
      <w:proofErr w:type="spellEnd"/>
      <w:r w:rsidR="002E0E47">
        <w:rPr>
          <w:rFonts w:ascii="Times New Roman" w:eastAsia="Calibri" w:hAnsi="Times New Roman" w:cs="Times New Roman"/>
          <w:sz w:val="28"/>
          <w:szCs w:val="28"/>
          <w:lang w:val="kk-KZ"/>
        </w:rPr>
        <w:t>ых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proofErr w:type="spellEnd"/>
      <w:r w:rsidR="002E0E47">
        <w:rPr>
          <w:rFonts w:ascii="Times New Roman" w:eastAsia="Calibri" w:hAnsi="Times New Roman" w:cs="Times New Roman"/>
          <w:sz w:val="28"/>
          <w:szCs w:val="28"/>
          <w:lang w:val="kk-KZ"/>
        </w:rPr>
        <w:t>ых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должност</w:t>
      </w:r>
      <w:proofErr w:type="spellEnd"/>
      <w:r w:rsidR="002E0E47">
        <w:rPr>
          <w:rFonts w:ascii="Times New Roman" w:eastAsia="Calibri" w:hAnsi="Times New Roman" w:cs="Times New Roman"/>
          <w:sz w:val="28"/>
          <w:szCs w:val="28"/>
          <w:lang w:val="kk-KZ"/>
        </w:rPr>
        <w:t>ей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корпуса «Б» рекомендованы:</w:t>
      </w:r>
    </w:p>
    <w:p w14:paraId="3612CB89" w14:textId="77777777" w:rsidR="005E5E43" w:rsidRDefault="005E5E43" w:rsidP="005E5E43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5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22"/>
      </w:tblGrid>
      <w:tr w:rsidR="005E5E43" w14:paraId="31B88FF6" w14:textId="77777777" w:rsidTr="005E5E43">
        <w:trPr>
          <w:trHeight w:val="403"/>
        </w:trPr>
        <w:tc>
          <w:tcPr>
            <w:tcW w:w="9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170F74" w14:textId="0D42F0CA" w:rsidR="005E5E43" w:rsidRDefault="002E0E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Руководитель</w:t>
            </w:r>
            <w:r w:rsidR="00764926" w:rsidRPr="007649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отдела </w:t>
            </w:r>
            <w:r w:rsidR="00764926" w:rsidRPr="0076492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администрирования индивидуальных предпринимателей</w:t>
            </w:r>
            <w:r w:rsidR="00764926" w:rsidRPr="007649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E5E43" w14:paraId="3EF40A8F" w14:textId="77777777" w:rsidTr="005E5E43">
        <w:trPr>
          <w:trHeight w:val="40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779A66" w14:textId="77777777" w:rsidR="005E5E43" w:rsidRDefault="005E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6B0036" w14:textId="4AB3F40F" w:rsidR="005E5E43" w:rsidRDefault="002E0E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Кусанов Жансерик Мурзалиевич</w:t>
            </w:r>
          </w:p>
        </w:tc>
      </w:tr>
      <w:tr w:rsidR="002E0E47" w14:paraId="353FEB40" w14:textId="77777777" w:rsidTr="004A264E">
        <w:trPr>
          <w:trHeight w:val="403"/>
        </w:trPr>
        <w:tc>
          <w:tcPr>
            <w:tcW w:w="9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96C63C" w14:textId="7009DD87" w:rsidR="002E0E47" w:rsidRDefault="002E0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Руководитель</w:t>
            </w:r>
            <w:r w:rsidRPr="007649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отдела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взимания</w:t>
            </w:r>
          </w:p>
        </w:tc>
      </w:tr>
      <w:tr w:rsidR="002E0E47" w14:paraId="5895D060" w14:textId="77777777" w:rsidTr="005E5E43">
        <w:trPr>
          <w:trHeight w:val="40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9FA4F7" w14:textId="458477CF" w:rsidR="002E0E47" w:rsidRDefault="002E0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888CFE" w14:textId="2FB07A96" w:rsidR="002E0E47" w:rsidRDefault="002E0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Турлубеков Асхат Сабиржанович</w:t>
            </w:r>
          </w:p>
        </w:tc>
      </w:tr>
    </w:tbl>
    <w:p w14:paraId="3345DBDA" w14:textId="77777777" w:rsidR="005E5E43" w:rsidRDefault="005E5E43" w:rsidP="005E5E43">
      <w:pPr>
        <w:pStyle w:val="a3"/>
        <w:rPr>
          <w:sz w:val="26"/>
          <w:szCs w:val="26"/>
          <w:lang w:val="kk-KZ"/>
        </w:rPr>
      </w:pPr>
    </w:p>
    <w:p w14:paraId="6C4710EC" w14:textId="77777777" w:rsidR="006877DE" w:rsidRDefault="006877DE" w:rsidP="006877DE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37E7909F" w14:textId="49A3F19D" w:rsidR="00896700" w:rsidRDefault="00896700" w:rsidP="006877DE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3178E34F" w14:textId="05B52E49" w:rsidR="00896700" w:rsidRDefault="00896700" w:rsidP="006877DE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12BD5F2B" w14:textId="05F8B464" w:rsidR="00896700" w:rsidRDefault="00896700" w:rsidP="006877DE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312D038C" w14:textId="26EDD393" w:rsidR="00896700" w:rsidRDefault="00896700" w:rsidP="006877DE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0CDA6D58" w14:textId="32A192A0" w:rsidR="00896700" w:rsidRDefault="00896700" w:rsidP="006877DE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7B82CCCD" w14:textId="63F7DC04" w:rsidR="00896700" w:rsidRDefault="00896700" w:rsidP="006877DE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36C075EC" w14:textId="1078AADD" w:rsidR="00896700" w:rsidRDefault="00896700" w:rsidP="006877DE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003FA8BF" w14:textId="25394D4D" w:rsidR="00896700" w:rsidRDefault="00896700" w:rsidP="006877DE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2257595E" w14:textId="0C0C3D93" w:rsidR="00896700" w:rsidRDefault="00896700" w:rsidP="006877DE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4CA2DC63" w14:textId="1EED8D58" w:rsidR="00896700" w:rsidRDefault="00896700" w:rsidP="006877DE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1A543878" w14:textId="2C0722B8" w:rsidR="00896700" w:rsidRDefault="00896700" w:rsidP="006877DE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28CBBF7E" w14:textId="54850B19" w:rsidR="00896700" w:rsidRDefault="00896700" w:rsidP="006877DE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0F078F88" w14:textId="301A18E4" w:rsidR="002E0E47" w:rsidRDefault="002E0E47" w:rsidP="006877DE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7439BD6A" w14:textId="77777777" w:rsidR="002E0E47" w:rsidRDefault="002E0E47" w:rsidP="006877DE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1CAC09C6" w14:textId="0EFFC18E" w:rsidR="00896700" w:rsidRDefault="00896700" w:rsidP="006877DE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04B12926" w14:textId="1B845200" w:rsidR="00896700" w:rsidRDefault="00896700" w:rsidP="006877DE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3E4A9082" w14:textId="4D96A225" w:rsidR="00896700" w:rsidRDefault="00896700" w:rsidP="006877DE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26D733E5" w14:textId="28EE927D" w:rsidR="00896700" w:rsidRDefault="00896700" w:rsidP="006877DE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63768506" w14:textId="54DA192F" w:rsidR="00896700" w:rsidRDefault="00896700" w:rsidP="006877DE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4E051064" w14:textId="3352B0E2" w:rsidR="00896700" w:rsidRDefault="00896700" w:rsidP="006877DE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06589ECE" w14:textId="10D0EA01" w:rsidR="00896700" w:rsidRDefault="00896700" w:rsidP="006877DE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39ADDF70" w14:textId="5E619291" w:rsidR="00896700" w:rsidRDefault="00896700" w:rsidP="006877DE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6040BE6F" w14:textId="2ED68889" w:rsidR="00896700" w:rsidRDefault="00896700" w:rsidP="006877DE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7740ABEF" w14:textId="0710EA90" w:rsidR="00896700" w:rsidRDefault="00896700" w:rsidP="006877DE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2F0337CF" w14:textId="4F4AF7CD" w:rsidR="00896700" w:rsidRDefault="00896700" w:rsidP="006877DE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2C29EA0E" w14:textId="5F04E377" w:rsidR="00896700" w:rsidRDefault="00896700" w:rsidP="002E0E47">
      <w:pPr>
        <w:pStyle w:val="a6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599737E7" w14:textId="77777777" w:rsidR="00896700" w:rsidRDefault="00896700" w:rsidP="006877DE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7238714F" w14:textId="77777777" w:rsidR="006877DE" w:rsidRDefault="006877DE" w:rsidP="006877D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4496F55C" w14:textId="7C7DCB6F" w:rsidR="000E79DD" w:rsidRPr="00713769" w:rsidRDefault="000E79DD">
      <w:pPr>
        <w:rPr>
          <w:lang w:val="kk-KZ"/>
        </w:rPr>
      </w:pPr>
    </w:p>
    <w:sectPr w:rsidR="000E79DD" w:rsidRPr="00713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07A"/>
    <w:rsid w:val="000E79DD"/>
    <w:rsid w:val="001740B5"/>
    <w:rsid w:val="00263014"/>
    <w:rsid w:val="002E0E47"/>
    <w:rsid w:val="004E007A"/>
    <w:rsid w:val="005E5E43"/>
    <w:rsid w:val="006877DE"/>
    <w:rsid w:val="00713769"/>
    <w:rsid w:val="00764926"/>
    <w:rsid w:val="0089415B"/>
    <w:rsid w:val="00896700"/>
    <w:rsid w:val="00A639D3"/>
    <w:rsid w:val="00B82D91"/>
    <w:rsid w:val="00F4180A"/>
    <w:rsid w:val="00F8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1D58D"/>
  <w15:chartTrackingRefBased/>
  <w15:docId w15:val="{AD11D22E-73B0-4722-907B-2E31EB48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E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E5E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E5E4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E5E4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6877DE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6877DE"/>
  </w:style>
  <w:style w:type="character" w:customStyle="1" w:styleId="tlid-translation">
    <w:name w:val="tlid-translation"/>
    <w:basedOn w:val="a0"/>
    <w:rsid w:val="00687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6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14</cp:revision>
  <cp:lastPrinted>2023-06-21T09:42:00Z</cp:lastPrinted>
  <dcterms:created xsi:type="dcterms:W3CDTF">2023-06-19T04:58:00Z</dcterms:created>
  <dcterms:modified xsi:type="dcterms:W3CDTF">2023-06-21T13:12:00Z</dcterms:modified>
</cp:coreProperties>
</file>